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953A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Date:06.08.25</w:t>
      </w:r>
    </w:p>
    <w:p w14:paraId="019C3FBD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TASK:3</w:t>
      </w:r>
    </w:p>
    <w:p w14:paraId="6245DD25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2E03FBB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A * Algorithm to find the optimal path </w:t>
      </w:r>
    </w:p>
    <w:p w14:paraId="6DCDD882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177800</wp:posOffset>
                </wp:positionV>
                <wp:extent cx="6949440" cy="22860"/>
                <wp:effectExtent l="0" t="0" r="22860" b="34290"/>
                <wp:wrapNone/>
                <wp:docPr id="1320627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47.4pt;margin-top:14pt;height:1.8pt;width:547.2pt;z-index:251659264;mso-width-relative:page;mso-height-relative:page;" filled="f" stroked="t" coordsize="21600,21600" o:gfxdata="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a&#10;e58m2AAAAAkBAAAPAAAAAAAAAAEAIAAAACIAAABkcnMvZG93bnJldi54bWxQSwECFAAUAAAACACH&#10;TuJA065XpusBAADLAwAADgAAAAAAAAABACAAAAAnAQAAZHJzL2Uyb0RvYy54bWxQSwUGAAAAAAYA&#10;BgBZAQAAh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E2CF945">
      <w:pPr>
        <w:pStyle w:val="16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2DEE0958">
      <w:pPr>
        <w:pStyle w:val="16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  <w:t>Implementation of A * Algorithm to find the optimal path using Python by following constraints.</w:t>
      </w:r>
    </w:p>
    <w:p w14:paraId="1FE93E8D">
      <w:pPr>
        <w:pStyle w:val="16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  <w:t>•The goal of the A* algorithm is to find the shortest path from the starting point to the goal point as fast as possible.</w:t>
      </w:r>
    </w:p>
    <w:p w14:paraId="521168EF">
      <w:pPr>
        <w:pStyle w:val="16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•The full path cost (f) for each node is calculated as the distance to the starting node (g) plus the distance to the goal node (h). </w:t>
      </w:r>
    </w:p>
    <w:p w14:paraId="00F37E22">
      <w:pPr>
        <w:pStyle w:val="39"/>
        <w:tabs>
          <w:tab w:val="left" w:pos="1291"/>
        </w:tabs>
        <w:spacing w:line="276" w:lineRule="auto"/>
        <w:ind w:hanging="2"/>
        <w:jc w:val="both"/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  <w:t>•Distances is calculated as the manhattan distance (taxicab geometry) between nodes.</w:t>
      </w:r>
    </w:p>
    <w:p w14:paraId="183A81A5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 xml:space="preserve">Tools- Python, Online Simulator - </w:t>
      </w:r>
      <w:r>
        <w:fldChar w:fldCharType="begin"/>
      </w:r>
      <w:r>
        <w:instrText xml:space="preserve"> HYPERLINK "https://graphonline.ru/en/" </w:instrText>
      </w:r>
      <w:r>
        <w:fldChar w:fldCharType="separate"/>
      </w:r>
      <w:r>
        <w:rPr>
          <w:rStyle w:val="15"/>
          <w:rFonts w:ascii="Times New Roman" w:hAnsi="Times New Roman" w:cs="Times New Roman"/>
          <w:b/>
          <w:bCs/>
          <w:kern w:val="24"/>
          <w:sz w:val="24"/>
          <w:szCs w:val="24"/>
        </w:rPr>
        <w:t>https://graphonline.ru/en/</w:t>
      </w:r>
      <w:r>
        <w:rPr>
          <w:rStyle w:val="15"/>
          <w:rFonts w:ascii="Times New Roman" w:hAnsi="Times New Roman" w:cs="Times New Roman"/>
          <w:b/>
          <w:bCs/>
          <w:kern w:val="24"/>
          <w:sz w:val="24"/>
          <w:szCs w:val="24"/>
        </w:rPr>
        <w:fldChar w:fldCharType="end"/>
      </w:r>
    </w:p>
    <w:p w14:paraId="178C5F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3D43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CO2         S3</w:t>
      </w:r>
    </w:p>
    <w:p w14:paraId="6C514517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A software developer working on a project to create a GPS navigation system for autonomous vehicles. The system needs to find the optimal path between two locations on a road network to ensure efficient and safe navigation. To achieve this, you decide to implement the A* algorithm, a popular heuristic search algorithm, in Python.</w:t>
      </w:r>
    </w:p>
    <w:p w14:paraId="04D46F55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The road network is represented as a graph, where each node represents an intersection, and an edge between two nodes represents a road segment connecting the intersections. Each road segment has a weight or cost, which corresponds to the distance between the intersections.</w:t>
      </w:r>
    </w:p>
    <w:p w14:paraId="64BFB99D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The task is to implement the A* algorithm to find the optimal path between two specified locations on the road network. The A* algorithm uses a heuristic function that estimates the cost from each node to the goal, guiding the search towards the most promising path while considering the actual cost of reaching each node.</w:t>
      </w:r>
    </w:p>
    <w:p w14:paraId="17391D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6E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695A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73CC1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66AA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18D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54B2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BE89C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485D6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E99A3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C54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91AA5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16691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0CC43">
      <w:pPr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A * ALGORITHM</w:t>
      </w:r>
    </w:p>
    <w:p w14:paraId="7E40306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7F8E2FB7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implement the A* algorithm for GPS navigation in Python to find the shortest (optimal) path from a start location to a goal location</w:t>
      </w:r>
    </w:p>
    <w:p w14:paraId="0CC97E30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28FAB0E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34619A5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Initialize the open list as a priority queue (min-heap).</w:t>
      </w:r>
    </w:p>
    <w:p w14:paraId="1F6A97DB">
      <w:pPr>
        <w:pStyle w:val="32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start node with:</w:t>
      </w:r>
    </w:p>
    <w:p w14:paraId="57507264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f(start) = g(start) + h(start)</w:t>
      </w:r>
    </w:p>
    <w:p w14:paraId="44414B42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g(start) = 0, h(start) from heuristic.</w:t>
      </w:r>
    </w:p>
    <w:p w14:paraId="17F0F02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Initialize an empty closed set to keep track of visited nodes.</w:t>
      </w:r>
    </w:p>
    <w:p w14:paraId="1139E57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Loop until the open list is empty:</w:t>
      </w:r>
    </w:p>
    <w:p w14:paraId="75247272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a. Remove the node with the lowest f-value from the open list. Let this node be current.</w:t>
      </w:r>
    </w:p>
    <w:p w14:paraId="1247816B">
      <w:pPr>
        <w:spacing w:after="0" w:line="240" w:lineRule="auto"/>
        <w:ind w:left="144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b. If current is the goal node, Reconstruct and return the path and total cost.</w:t>
      </w:r>
    </w:p>
    <w:p w14:paraId="5C3C9F0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c. If current is already in the closed set, Skip and continue to the next node.</w:t>
      </w:r>
    </w:p>
    <w:p w14:paraId="1CAE332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d. Add current to the closed set.</w:t>
      </w:r>
    </w:p>
    <w:p w14:paraId="61EE187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e. For each neighbor of current:</w:t>
      </w:r>
    </w:p>
    <w:p w14:paraId="062C91C1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i. If neighbor is in the closed set, skip.</w:t>
      </w:r>
    </w:p>
    <w:p w14:paraId="76E03F6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ii. Compute g(neighbor) = g(current) + cost(current, neighbor)</w:t>
      </w:r>
    </w:p>
    <w:p w14:paraId="13ED254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iii. Compute f(neighbor) = g(neighbor) + h(neighbor)</w:t>
      </w:r>
    </w:p>
    <w:p w14:paraId="0BBC5DD4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iv. Add the neighbor to the open list with its f-value, g-value, and updated path.</w:t>
      </w:r>
    </w:p>
    <w:p w14:paraId="54684E9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open list becomes empty and goal was not reached, No path exists; return failure.</w:t>
      </w:r>
    </w:p>
    <w:p w14:paraId="409C5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3E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A99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24631B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A* Algorithm for GPS Navigation</w:t>
      </w:r>
    </w:p>
    <w:p w14:paraId="584FC6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2DD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heapq</w:t>
      </w:r>
    </w:p>
    <w:p w14:paraId="33CF29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538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A* Algorithm Function</w:t>
      </w:r>
    </w:p>
    <w:p w14:paraId="1F449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a_star_algorithm(graph, start, goal, heuristic):</w:t>
      </w:r>
    </w:p>
    <w:p w14:paraId="264BEE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Priority queue: (f = g + h, g = cost so far, current_node, path)</w:t>
      </w:r>
    </w:p>
    <w:p w14:paraId="4A0C4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open_list = []</w:t>
      </w:r>
    </w:p>
    <w:p w14:paraId="543711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heapq.heappush(open_list, (heuristic[start], 0, start, [start]))</w:t>
      </w:r>
    </w:p>
    <w:p w14:paraId="5FA044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visited = set()</w:t>
      </w:r>
    </w:p>
    <w:p w14:paraId="22761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78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open_list:</w:t>
      </w:r>
    </w:p>
    <w:p w14:paraId="644D76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f, g, current, path = heapq.heappop(open_list)</w:t>
      </w:r>
    </w:p>
    <w:p w14:paraId="0AC04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10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current == goal:</w:t>
      </w:r>
    </w:p>
    <w:p w14:paraId="06AA9F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path, g  # Path and total cost</w:t>
      </w:r>
    </w:p>
    <w:p w14:paraId="5AAC65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EB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current in visited:</w:t>
      </w:r>
    </w:p>
    <w:p w14:paraId="6E907F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386D8E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visited.add(current)</w:t>
      </w:r>
    </w:p>
    <w:p w14:paraId="5E0F8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1BE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neighbor, cost in graph.get(current, []):</w:t>
      </w:r>
    </w:p>
    <w:p w14:paraId="7C175F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neighbor not in visited:</w:t>
      </w:r>
    </w:p>
    <w:p w14:paraId="27A80E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g_new = g + cost</w:t>
      </w:r>
    </w:p>
    <w:p w14:paraId="753BB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f_new = g_new + heuristic[neighbor]</w:t>
      </w:r>
    </w:p>
    <w:p w14:paraId="0EC096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heapq.heappush(open_list, (f_new, g_new, neighbor, path + [neighbor]))</w:t>
      </w:r>
    </w:p>
    <w:p w14:paraId="0D6246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5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None, float('inf')  # No path found</w:t>
      </w:r>
    </w:p>
    <w:p w14:paraId="28685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2C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</w:t>
      </w:r>
    </w:p>
    <w:p w14:paraId="2EAE37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Main function</w:t>
      </w:r>
    </w:p>
    <w:p w14:paraId="6C9CD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867D0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Road Network Graph (nodes = intersections, edges = roads with distances)</w:t>
      </w:r>
    </w:p>
    <w:p w14:paraId="21C0C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graph = {</w:t>
      </w:r>
    </w:p>
    <w:p w14:paraId="7BAE3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[('B', 2), ('C', 4)],</w:t>
      </w:r>
    </w:p>
    <w:p w14:paraId="66C76B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'B': [('A', 2), ('D', 5), ('E', 10)],</w:t>
      </w:r>
    </w:p>
    <w:p w14:paraId="0B83DC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'C': [('A', 4), ('F', 3)],</w:t>
      </w:r>
    </w:p>
    <w:p w14:paraId="5CAC3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'D': [('B', 5), ('G', 2)],</w:t>
      </w:r>
    </w:p>
    <w:p w14:paraId="5670D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'E': [('B', 10), ('G', 6)],</w:t>
      </w:r>
    </w:p>
    <w:p w14:paraId="413A6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'F': [('C', 3), ('G', 4)],</w:t>
      </w:r>
    </w:p>
    <w:p w14:paraId="78930B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'G': [('D', 2), ('E', 6), ('F', 4), ('H', 1)],</w:t>
      </w:r>
    </w:p>
    <w:p w14:paraId="3C27FF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'H': [('G', 1)]</w:t>
      </w:r>
    </w:p>
    <w:p w14:paraId="658934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BEF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8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Heuristic values (estimated distance to goal 'H')</w:t>
      </w:r>
    </w:p>
    <w:p w14:paraId="30EA71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heuristic = {</w:t>
      </w:r>
    </w:p>
    <w:p w14:paraId="2D21F8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10,</w:t>
      </w:r>
    </w:p>
    <w:p w14:paraId="0B37D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'B': 8,</w:t>
      </w:r>
    </w:p>
    <w:p w14:paraId="7847FD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'C': 7,</w:t>
      </w:r>
    </w:p>
    <w:p w14:paraId="7CCE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'D': 5,</w:t>
      </w:r>
    </w:p>
    <w:p w14:paraId="085427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'E': 6,</w:t>
      </w:r>
    </w:p>
    <w:p w14:paraId="1F8899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'F': 4,</w:t>
      </w:r>
    </w:p>
    <w:p w14:paraId="56627C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'G': 2,</w:t>
      </w:r>
    </w:p>
    <w:p w14:paraId="1B5108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'H': 0</w:t>
      </w:r>
    </w:p>
    <w:p w14:paraId="0EB10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73B2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341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Start and Goal</w:t>
      </w:r>
    </w:p>
    <w:p w14:paraId="4E1E49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start_node = 'A'</w:t>
      </w:r>
    </w:p>
    <w:p w14:paraId="7B06E7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goal_node = 'H'</w:t>
      </w:r>
    </w:p>
    <w:p w14:paraId="52EF1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590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Run A* Algorithm</w:t>
      </w:r>
    </w:p>
    <w:p w14:paraId="36E696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optimal_path, total_cost = a_star_algorithm(graph, start_node, goal_node, heuristic)</w:t>
      </w:r>
    </w:p>
    <w:p w14:paraId="47364D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881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Print Output</w:t>
      </w:r>
    </w:p>
    <w:p w14:paraId="3D98BB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optimal_path:</w:t>
      </w:r>
    </w:p>
    <w:p w14:paraId="2754BC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print("Optimal Path:", " → ".join(optimal_path))</w:t>
      </w:r>
    </w:p>
    <w:p w14:paraId="78C9A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print("Total Distance (Cost):", total_cost)</w:t>
      </w:r>
    </w:p>
    <w:p w14:paraId="6AC52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8CFB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print("No path found from", start_node, "to", goal_node)</w:t>
      </w:r>
    </w:p>
    <w:p w14:paraId="44ABA1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FD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7B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9D7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B0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1B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021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D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45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111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22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5E33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E08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9E6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29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A68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2EE68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23890" cy="558800"/>
            <wp:effectExtent l="0" t="0" r="1016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47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86E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6D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CE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879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32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A1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D33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5E3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B9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509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1F5B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077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FAD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7B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EA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9DC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746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9CE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1A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29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90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8627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11B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38CF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246297F9">
      <w:pPr>
        <w:autoSpaceDE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Thus the </w:t>
      </w: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A* Algorithm for GPS Navigation using Python was successfully executed and output was verified.</w:t>
      </w:r>
    </w:p>
    <w:p w14:paraId="3DFDFB97"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993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12EDAE">
    <w:pPr>
      <w:pStyle w:val="13"/>
    </w:pPr>
    <w:r>
      <w:t>AIT Lab-Task 3</w:t>
    </w:r>
    <w:r>
      <w:ptab w:relativeTo="margin" w:alignment="center" w:leader="none"/>
    </w:r>
    <w:r>
      <w:rPr>
        <w:rFonts w:hint="default"/>
        <w:lang w:val="en-US"/>
      </w:rPr>
      <w:t>VTU25572</w:t>
    </w:r>
    <w:bookmarkStart w:id="0" w:name="_GoBack"/>
    <w:bookmarkEnd w:id="0"/>
    <w:r>
      <w:t>/</w:t>
    </w:r>
    <w:r>
      <w:rPr>
        <w:rFonts w:hint="default"/>
        <w:lang w:val="en-US"/>
      </w:rPr>
      <w:t>K.ABHIRAM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1146D7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6B7850"/>
    <w:multiLevelType w:val="multilevel"/>
    <w:tmpl w:val="576B78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4C901F8"/>
    <w:multiLevelType w:val="multilevel"/>
    <w:tmpl w:val="74C901F8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0F"/>
    <w:rsid w:val="000209F9"/>
    <w:rsid w:val="000B579F"/>
    <w:rsid w:val="000B64AB"/>
    <w:rsid w:val="00156743"/>
    <w:rsid w:val="00281926"/>
    <w:rsid w:val="0055437B"/>
    <w:rsid w:val="00584299"/>
    <w:rsid w:val="006B65F3"/>
    <w:rsid w:val="009102F5"/>
    <w:rsid w:val="00A36E0F"/>
    <w:rsid w:val="00A76938"/>
    <w:rsid w:val="00AA60E0"/>
    <w:rsid w:val="00D97DD4"/>
    <w:rsid w:val="00DF67E8"/>
    <w:rsid w:val="00F67FF3"/>
    <w:rsid w:val="3DCD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after="240" w:line="276" w:lineRule="auto"/>
      <w:jc w:val="both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 w:line="259" w:lineRule="auto"/>
      <w:jc w:val="left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597" w:themeColor="accent1" w:themeShade="BF"/>
      <w:kern w:val="2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597" w:themeColor="accent1" w:themeShade="BF"/>
      <w:kern w:val="2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62626" w:themeColor="text1" w:themeTint="D9"/>
      <w:kern w:val="2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62626" w:themeColor="text1" w:themeTint="D9"/>
      <w:kern w:val="2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5">
    <w:name w:val="Hyperlink"/>
    <w:basedOn w:val="11"/>
    <w:unhideWhenUsed/>
    <w:uiPriority w:val="99"/>
    <w:rPr>
      <w:color w:val="0000FF"/>
      <w:u w:val="single"/>
    </w:rPr>
  </w:style>
  <w:style w:type="paragraph" w:styleId="16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7">
    <w:name w:val="Subtitle"/>
    <w:basedOn w:val="1"/>
    <w:next w:val="1"/>
    <w:link w:val="29"/>
    <w:qFormat/>
    <w:uiPriority w:val="11"/>
    <w:p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spacing w:before="0" w:after="80" w:line="240" w:lineRule="auto"/>
      <w:contextualSpacing/>
      <w:jc w:val="left"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597" w:themeColor="accent1" w:themeShade="BF"/>
      <w:kern w:val="2"/>
      <w:lang w:val="en-IN"/>
      <w14:ligatures w14:val="standardContextual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4"/>
    <w:qFormat/>
    <w:uiPriority w:val="99"/>
    <w:rPr>
      <w:rFonts w:eastAsiaTheme="minorEastAsia"/>
      <w:kern w:val="0"/>
      <w:lang w:val="en-US"/>
      <w14:ligatures w14:val="none"/>
    </w:rPr>
  </w:style>
  <w:style w:type="character" w:customStyle="1" w:styleId="38">
    <w:name w:val="Footer Char"/>
    <w:basedOn w:val="11"/>
    <w:link w:val="13"/>
    <w:uiPriority w:val="99"/>
    <w:rPr>
      <w:rFonts w:eastAsiaTheme="minorEastAsia"/>
      <w:kern w:val="0"/>
      <w:lang w:val="en-US"/>
      <w14:ligatures w14:val="none"/>
    </w:rPr>
  </w:style>
  <w:style w:type="paragraph" w:styleId="39">
    <w:name w:val="No Spacing"/>
    <w:basedOn w:val="1"/>
    <w:link w:val="40"/>
    <w:qFormat/>
    <w:uiPriority w:val="1"/>
    <w:pPr>
      <w:spacing w:before="0" w:after="0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customStyle="1" w:styleId="40">
    <w:name w:val="No Spacing Char"/>
    <w:link w:val="39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zh-CN" w:eastAsia="zh-C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726</Words>
  <Characters>4141</Characters>
  <Lines>34</Lines>
  <Paragraphs>9</Paragraphs>
  <TotalTime>2</TotalTime>
  <ScaleCrop>false</ScaleCrop>
  <LinksUpToDate>false</LinksUpToDate>
  <CharactersWithSpaces>4858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2025-09-03T03:49:00Z</dcterms:created>
  <dc:creator>Sukku V</dc:creator>
  <cp:lastModifiedBy>student</cp:lastModifiedBy>
  <dcterms:modified xsi:type="dcterms:W3CDTF">2025-09-17T04:05:53Z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11607034A2C94A3286A886F1211577D8_12</vt:lpwstr>
  </property>
</Properties>
</file>