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1F0D" w:rsidRDefault="00901F0D">
      <w:r w:rsidRPr="00901F0D">
        <w:t xml:space="preserve">2. </w:t>
      </w:r>
      <w:proofErr w:type="spellStart"/>
      <w:r w:rsidRPr="00901F0D">
        <w:t>Microservices</w:t>
      </w:r>
      <w:proofErr w:type="spellEnd"/>
      <w:r w:rsidRPr="00901F0D">
        <w:t xml:space="preserve"> with API gateway</w:t>
      </w:r>
    </w:p>
    <w:p w:rsidR="00CF5488" w:rsidRDefault="00901F0D">
      <w:r>
        <w:rPr>
          <w:noProof/>
        </w:rPr>
        <w:drawing>
          <wp:inline distT="0" distB="0" distL="0" distR="0">
            <wp:extent cx="5943600" cy="402037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0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F5488" w:rsidSect="00CF54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01F0D"/>
    <w:rsid w:val="008F5E1C"/>
    <w:rsid w:val="00901F0D"/>
    <w:rsid w:val="00CF54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Theme="minorHAnsi" w:hAnsi="Calibri" w:cs="Calibri"/>
        <w:w w:val="105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54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1F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F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</dc:creator>
  <cp:lastModifiedBy>sudheer</cp:lastModifiedBy>
  <cp:revision>1</cp:revision>
  <dcterms:created xsi:type="dcterms:W3CDTF">2026-07-18T16:34:00Z</dcterms:created>
  <dcterms:modified xsi:type="dcterms:W3CDTF">2026-07-18T16:35:00Z</dcterms:modified>
</cp:coreProperties>
</file>