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31C8" w14:textId="77777777" w:rsidR="00D73321" w:rsidRPr="00D73321" w:rsidRDefault="00D73321" w:rsidP="00D733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733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D733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Project:</w:t>
      </w:r>
    </w:p>
    <w:p w14:paraId="047EAD10" w14:textId="77777777" w:rsidR="00D73321" w:rsidRPr="00D73321" w:rsidRDefault="00D73321" w:rsidP="00D73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Intelligent Library Management System using Heuristic Search Algorithms (A*, Hill Climbing, Graph Search)</w:t>
      </w:r>
    </w:p>
    <w:p w14:paraId="0AC1E567" w14:textId="77777777" w:rsidR="00D73321" w:rsidRPr="00D73321" w:rsidRDefault="00D73321" w:rsidP="00D73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AC7CD8">
          <v:rect id="_x0000_i1025" style="width:0;height:1.5pt" o:hralign="center" o:hrstd="t" o:hr="t" fillcolor="#a0a0a0" stroked="f"/>
        </w:pict>
      </w:r>
    </w:p>
    <w:p w14:paraId="4B8A68CC" w14:textId="77777777" w:rsidR="00D73321" w:rsidRPr="00D73321" w:rsidRDefault="00D73321" w:rsidP="00D73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733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D73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Sequence Diagram – “Book Search and Recommendation”</w:t>
      </w:r>
    </w:p>
    <w:p w14:paraId="17E345C9" w14:textId="77777777" w:rsidR="00D73321" w:rsidRPr="00D73321" w:rsidRDefault="00D73321" w:rsidP="00D73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Scenario:</w:t>
      </w:r>
    </w:p>
    <w:p w14:paraId="04F8E42C" w14:textId="77777777" w:rsidR="00D73321" w:rsidRPr="00D73321" w:rsidRDefault="00D73321" w:rsidP="00D73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D73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Member</w:t>
      </w:r>
      <w:r w:rsidRPr="00D73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searches for a book; the system retrieves the data and uses the </w:t>
      </w:r>
      <w:proofErr w:type="spellStart"/>
      <w:r w:rsidRPr="00D73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RecommendationEngine</w:t>
      </w:r>
      <w:proofErr w:type="spellEnd"/>
      <w:r w:rsidRPr="00D73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(A* algorithm) to suggest related books.</w:t>
      </w:r>
    </w:p>
    <w:p w14:paraId="5B562FA5" w14:textId="77777777" w:rsidR="00D73321" w:rsidRPr="00D73321" w:rsidRDefault="00D73321" w:rsidP="00D73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3E255E">
          <v:rect id="_x0000_i1026" style="width:0;height:1.5pt" o:hralign="center" o:hrstd="t" o:hr="t" fillcolor="#a0a0a0" stroked="f"/>
        </w:pict>
      </w:r>
    </w:p>
    <w:p w14:paraId="146EA79C" w14:textId="77777777" w:rsidR="00D73321" w:rsidRPr="00D73321" w:rsidRDefault="00D73321" w:rsidP="00D73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Objects Involved</w:t>
      </w:r>
    </w:p>
    <w:p w14:paraId="7420B6E7" w14:textId="77777777" w:rsidR="00D73321" w:rsidRPr="00D73321" w:rsidRDefault="00D73321" w:rsidP="00D73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(Member)</w:t>
      </w:r>
    </w:p>
    <w:p w14:paraId="2615B4B4" w14:textId="77777777" w:rsidR="00D73321" w:rsidRPr="00D73321" w:rsidRDefault="00D73321" w:rsidP="00D73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Interface (UI)</w:t>
      </w:r>
    </w:p>
    <w:p w14:paraId="29C22FBD" w14:textId="77777777" w:rsidR="00D73321" w:rsidRPr="00D73321" w:rsidRDefault="00D73321" w:rsidP="00D73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3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BookController</w:t>
      </w:r>
      <w:proofErr w:type="spellEnd"/>
    </w:p>
    <w:p w14:paraId="19AE310A" w14:textId="77777777" w:rsidR="00D73321" w:rsidRPr="00D73321" w:rsidRDefault="00D73321" w:rsidP="00D73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3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BookDatabase</w:t>
      </w:r>
      <w:proofErr w:type="spellEnd"/>
    </w:p>
    <w:p w14:paraId="4A9C1C22" w14:textId="77777777" w:rsidR="00D73321" w:rsidRPr="00D73321" w:rsidRDefault="00D73321" w:rsidP="00D73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33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RecommendationEngine</w:t>
      </w:r>
      <w:proofErr w:type="spellEnd"/>
    </w:p>
    <w:p w14:paraId="1D8E386D" w14:textId="77777777" w:rsidR="00D73321" w:rsidRPr="00D73321" w:rsidRDefault="00D73321" w:rsidP="00D73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733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D73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Sequence Diagram – “Book Issue Process”</w:t>
      </w:r>
    </w:p>
    <w:p w14:paraId="74178051" w14:textId="77777777" w:rsidR="00D73321" w:rsidRPr="00D73321" w:rsidRDefault="00D73321" w:rsidP="00D73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Objects:</w:t>
      </w:r>
    </w:p>
    <w:p w14:paraId="44A291A5" w14:textId="77777777" w:rsidR="00D73321" w:rsidRPr="00D73321" w:rsidRDefault="00D73321" w:rsidP="00D73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</w:t>
      </w:r>
    </w:p>
    <w:p w14:paraId="2BBA4846" w14:textId="77777777" w:rsidR="00D73321" w:rsidRPr="00D73321" w:rsidRDefault="00D73321" w:rsidP="00D73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3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UI</w:t>
      </w:r>
    </w:p>
    <w:p w14:paraId="24737D66" w14:textId="77777777" w:rsidR="00D73321" w:rsidRPr="00D73321" w:rsidRDefault="00D73321" w:rsidP="00D73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3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TransactionController</w:t>
      </w:r>
      <w:proofErr w:type="spellEnd"/>
    </w:p>
    <w:p w14:paraId="7D9E6EF8" w14:textId="77777777" w:rsidR="00D73321" w:rsidRPr="00D73321" w:rsidRDefault="00D73321" w:rsidP="00D73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3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BookDatabase</w:t>
      </w:r>
      <w:proofErr w:type="spellEnd"/>
    </w:p>
    <w:p w14:paraId="421413C9" w14:textId="77777777" w:rsidR="00D73321" w:rsidRPr="00D73321" w:rsidRDefault="00D73321" w:rsidP="00D73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33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TransactionDatabase</w:t>
      </w:r>
      <w:proofErr w:type="spellEnd"/>
    </w:p>
    <w:p w14:paraId="40C52C43" w14:textId="3E89CF37" w:rsidR="00BF4E13" w:rsidRDefault="00D73321" w:rsidP="00D73321">
      <w:r>
        <w:rPr>
          <w:noProof/>
        </w:rPr>
        <w:lastRenderedPageBreak/>
        <w:drawing>
          <wp:inline distT="0" distB="0" distL="0" distR="0" wp14:anchorId="043670EC" wp14:editId="3DC6D170">
            <wp:extent cx="6015990" cy="7353300"/>
            <wp:effectExtent l="0" t="0" r="3810" b="0"/>
            <wp:docPr id="4454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30" cy="73983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F4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39F9"/>
    <w:multiLevelType w:val="multilevel"/>
    <w:tmpl w:val="8B3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F0578"/>
    <w:multiLevelType w:val="multilevel"/>
    <w:tmpl w:val="E66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121640">
    <w:abstractNumId w:val="1"/>
  </w:num>
  <w:num w:numId="2" w16cid:durableId="162584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21"/>
    <w:rsid w:val="001F5574"/>
    <w:rsid w:val="00243898"/>
    <w:rsid w:val="00BF4E13"/>
    <w:rsid w:val="00D7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19350D"/>
  <w15:chartTrackingRefBased/>
  <w15:docId w15:val="{650C0010-0659-4975-9406-9E2CE178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3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32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33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3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gvs pavan</dc:creator>
  <cp:keywords/>
  <dc:description/>
  <cp:lastModifiedBy>gvs pavan</cp:lastModifiedBy>
  <cp:revision>1</cp:revision>
  <dcterms:created xsi:type="dcterms:W3CDTF">2025-11-04T06:06:00Z</dcterms:created>
  <dcterms:modified xsi:type="dcterms:W3CDTF">2025-11-04T06:09:00Z</dcterms:modified>
</cp:coreProperties>
</file>