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2FE8" w14:textId="5D44E7B0" w:rsidR="00743895" w:rsidRDefault="00743895" w:rsidP="00743895">
      <w:pPr>
        <w:pStyle w:val="Heading2"/>
      </w:pPr>
      <w:r w:rsidRPr="00743895">
        <w:t xml:space="preserve">prepare a detailed estimate using the </w:t>
      </w:r>
      <w:proofErr w:type="spellStart"/>
      <w:r w:rsidRPr="00743895">
        <w:t>fp</w:t>
      </w:r>
      <w:proofErr w:type="spellEnd"/>
      <w:r w:rsidRPr="00743895">
        <w:t xml:space="preserve"> and </w:t>
      </w:r>
      <w:proofErr w:type="spellStart"/>
      <w:r w:rsidRPr="00743895">
        <w:t>cocomo</w:t>
      </w:r>
      <w:proofErr w:type="spellEnd"/>
      <w:r w:rsidRPr="00743895">
        <w:t xml:space="preserve"> model also prepare </w:t>
      </w:r>
      <w:proofErr w:type="gramStart"/>
      <w:r w:rsidRPr="00743895">
        <w:t>a</w:t>
      </w:r>
      <w:proofErr w:type="gramEnd"/>
      <w:r w:rsidRPr="00743895">
        <w:t xml:space="preserve"> </w:t>
      </w:r>
      <w:r w:rsidR="00946B1F">
        <w:t>entity relationship diagram and class</w:t>
      </w:r>
    </w:p>
    <w:p w14:paraId="34E5B9A9" w14:textId="6A69AC91" w:rsidR="00743895" w:rsidRPr="00743895" w:rsidRDefault="00743895" w:rsidP="00743895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 w:rsidRPr="00743895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:lang w:eastAsia="en-IN"/>
          <w14:ligatures w14:val="none"/>
        </w:rPr>
        <w:t>🧩</w:t>
      </w:r>
      <w:r w:rsidRPr="0074389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t xml:space="preserve"> 1. Library System Conceptual Model</w:t>
      </w:r>
    </w:p>
    <w:p w14:paraId="6C106168" w14:textId="77777777" w:rsidR="00743895" w:rsidRPr="00743895" w:rsidRDefault="00743895" w:rsidP="007438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38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consists of several main modules that interact through the database and application logic.</w:t>
      </w:r>
    </w:p>
    <w:p w14:paraId="4B75CAE4" w14:textId="77777777" w:rsidR="00743895" w:rsidRPr="00743895" w:rsidRDefault="00743895" w:rsidP="0074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Modules Overview: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6136"/>
      </w:tblGrid>
      <w:tr w:rsidR="00743895" w:rsidRPr="00743895" w14:paraId="1C17C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56D44" w14:textId="77777777" w:rsidR="00743895" w:rsidRPr="00743895" w:rsidRDefault="00743895" w:rsidP="00743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26D7469" w14:textId="77777777" w:rsidR="00743895" w:rsidRPr="00743895" w:rsidRDefault="00743895" w:rsidP="007438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43895" w:rsidRPr="00743895" w14:paraId="7667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723F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0DDC1FE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Handles registration, authentication, and user roles (Admin, Member).</w:t>
            </w:r>
          </w:p>
        </w:tc>
      </w:tr>
      <w:tr w:rsidR="00743895" w:rsidRPr="00743895" w14:paraId="2286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FB90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24C48746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Add, update, delete, and categorize books.</w:t>
            </w:r>
          </w:p>
        </w:tc>
      </w:tr>
      <w:tr w:rsidR="00743895" w:rsidRPr="00743895" w14:paraId="10FDA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F36D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40E44A28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Handle issue and return operations, and calculate fines.</w:t>
            </w:r>
          </w:p>
        </w:tc>
      </w:tr>
      <w:tr w:rsidR="00743895" w:rsidRPr="00743895" w14:paraId="3F2ED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C56D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&amp; Recommendation Engine</w:t>
            </w:r>
          </w:p>
        </w:tc>
        <w:tc>
          <w:tcPr>
            <w:tcW w:w="0" w:type="auto"/>
            <w:vAlign w:val="center"/>
            <w:hideMark/>
          </w:tcPr>
          <w:p w14:paraId="584DE3F4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Implements A*, Hill Climbing, Graph Search for book recommendation and intelligent querying.</w:t>
            </w:r>
          </w:p>
        </w:tc>
      </w:tr>
      <w:tr w:rsidR="00743895" w:rsidRPr="00743895" w14:paraId="0F568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44DC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33EC67CA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Generates reports on usage, overdue books, and popular titles.</w:t>
            </w:r>
          </w:p>
        </w:tc>
      </w:tr>
      <w:tr w:rsidR="00743895" w:rsidRPr="00743895" w14:paraId="34CE7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15B8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Database Module</w:t>
            </w:r>
          </w:p>
        </w:tc>
        <w:tc>
          <w:tcPr>
            <w:tcW w:w="0" w:type="auto"/>
            <w:vAlign w:val="center"/>
            <w:hideMark/>
          </w:tcPr>
          <w:p w14:paraId="5EC7DF4D" w14:textId="77777777" w:rsidR="00743895" w:rsidRPr="00743895" w:rsidRDefault="00743895" w:rsidP="007438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438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all system data (books, members, transactions, recommendations).</w:t>
            </w:r>
          </w:p>
        </w:tc>
      </w:tr>
    </w:tbl>
    <w:p w14:paraId="6FF18A3E" w14:textId="77777777" w:rsidR="00743895" w:rsidRPr="00743895" w:rsidRDefault="00743895" w:rsidP="007438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Relationships:</w:t>
      </w:r>
    </w:p>
    <w:p w14:paraId="20515520" w14:textId="77777777" w:rsidR="00743895" w:rsidRPr="00743895" w:rsidRDefault="00743895" w:rsidP="00743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3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Member–Transaction:</w:t>
      </w:r>
      <w:r w:rsidRPr="007438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One-to-Many (a member can have multiple transactions).</w:t>
      </w:r>
    </w:p>
    <w:p w14:paraId="6B3B75FA" w14:textId="77777777" w:rsidR="00743895" w:rsidRPr="00743895" w:rsidRDefault="00743895" w:rsidP="00743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3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Book–Transaction:</w:t>
      </w:r>
      <w:r w:rsidRPr="007438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One-to-Many (a book can be issued in many transactions over time).</w:t>
      </w:r>
    </w:p>
    <w:p w14:paraId="6329F15A" w14:textId="77777777" w:rsidR="00743895" w:rsidRPr="00743895" w:rsidRDefault="00743895" w:rsidP="00743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3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Book–Category:</w:t>
      </w:r>
      <w:r w:rsidRPr="007438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Many-to-One (a book belongs to one category).</w:t>
      </w:r>
    </w:p>
    <w:p w14:paraId="5B1CFB83" w14:textId="77777777" w:rsidR="00743895" w:rsidRDefault="00743895" w:rsidP="007438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3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Member–Recommendation:</w:t>
      </w:r>
      <w:r w:rsidRPr="007438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One-to-Many (a member gets multiple recommendations).</w:t>
      </w:r>
    </w:p>
    <w:p w14:paraId="43759B06" w14:textId="77777777" w:rsidR="00946B1F" w:rsidRDefault="00946B1F" w:rsidP="00946B1F">
      <w:pPr>
        <w:pStyle w:val="Title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38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Book–Recommendation:</w:t>
      </w:r>
      <w:r w:rsidRPr="007438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Many-to-Many (a book can appear in several members’ </w:t>
      </w:r>
    </w:p>
    <w:p w14:paraId="2A454BC7" w14:textId="11C90B33" w:rsidR="00946B1F" w:rsidRPr="00743895" w:rsidRDefault="00946B1F" w:rsidP="00946B1F">
      <w:pPr>
        <w:pStyle w:val="Title"/>
        <w:rPr>
          <w:sz w:val="28"/>
          <w:szCs w:val="28"/>
        </w:rPr>
      </w:pPr>
      <w:r w:rsidRPr="00946B1F">
        <w:rPr>
          <w:rFonts w:ascii="Segoe UI Emoji" w:hAnsi="Segoe UI Emoji" w:cs="Segoe UI Emoji"/>
        </w:rPr>
        <w:t xml:space="preserve">🧩 </w:t>
      </w:r>
      <w:r w:rsidRPr="00946B1F">
        <w:rPr>
          <w:rFonts w:ascii="Segoe UI Emoji" w:hAnsi="Segoe UI Emoji" w:cs="Segoe UI Emoji"/>
          <w:sz w:val="28"/>
          <w:szCs w:val="28"/>
        </w:rPr>
        <w:t>3. Class Diagram (Object-Oriented Design)</w:t>
      </w:r>
      <w:r>
        <w:rPr>
          <w:sz w:val="28"/>
          <w:szCs w:val="28"/>
        </w:rPr>
        <w:t>.</w:t>
      </w:r>
    </w:p>
    <w:p w14:paraId="213823E3" w14:textId="23E38722" w:rsidR="00946B1F" w:rsidRPr="00743895" w:rsidRDefault="00946B1F" w:rsidP="00946B1F">
      <w:pPr>
        <w:pStyle w:val="Title"/>
        <w:rPr>
          <w:sz w:val="28"/>
          <w:szCs w:val="28"/>
        </w:rPr>
      </w:pPr>
    </w:p>
    <w:p w14:paraId="4F64BD1A" w14:textId="77777777" w:rsidR="00946B1F" w:rsidRPr="00946B1F" w:rsidRDefault="00946B1F" w:rsidP="00946B1F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3CC9D702" wp14:editId="264A391A">
                <wp:extent cx="304800" cy="304800"/>
                <wp:effectExtent l="0" t="0" r="0" b="0"/>
                <wp:docPr id="1370909154" name="AutoShape 3" descr="System Design for Library Management - GeeksforGeek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A2B2F" id="AutoShape 3" o:spid="_x0000_s1026" alt="System Design for Library Management - GeeksforGeek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Pr="00946B1F">
        <w:rPr>
          <w:rFonts w:ascii="Segoe UI Emoji" w:eastAsia="Times New Roman" w:hAnsi="Segoe UI Emoji" w:cs="Segoe UI Emoji"/>
          <w:b/>
          <w:bCs/>
          <w:color w:val="auto"/>
          <w:kern w:val="0"/>
          <w:sz w:val="36"/>
          <w:szCs w:val="36"/>
          <w:lang w:eastAsia="en-IN"/>
          <w14:ligatures w14:val="none"/>
        </w:rPr>
        <w:t>🧠</w:t>
      </w:r>
      <w:r w:rsidRPr="00946B1F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IN"/>
          <w14:ligatures w14:val="none"/>
        </w:rPr>
        <w:t xml:space="preserve"> 4. Integration with Heuristic Algorithms</w:t>
      </w:r>
    </w:p>
    <w:p w14:paraId="66B77279" w14:textId="77777777" w:rsidR="00946B1F" w:rsidRPr="00946B1F" w:rsidRDefault="00946B1F" w:rsidP="00946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B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the LMS:</w:t>
      </w:r>
    </w:p>
    <w:p w14:paraId="26AF789B" w14:textId="77777777" w:rsidR="00946B1F" w:rsidRPr="00946B1F" w:rsidRDefault="00946B1F" w:rsidP="00946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A*</w:t>
      </w:r>
      <w:r w:rsidRPr="00946B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used for shortest path (e.g., book similarity network).</w:t>
      </w:r>
    </w:p>
    <w:p w14:paraId="34B29452" w14:textId="77777777" w:rsidR="00946B1F" w:rsidRPr="00946B1F" w:rsidRDefault="00946B1F" w:rsidP="00946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Hill Climbing</w:t>
      </w:r>
      <w:r w:rsidRPr="00946B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refine search ranking.</w:t>
      </w:r>
    </w:p>
    <w:p w14:paraId="41F0E89A" w14:textId="77777777" w:rsidR="00946B1F" w:rsidRPr="00946B1F" w:rsidRDefault="00946B1F" w:rsidP="00946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6B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 Search</w:t>
      </w:r>
      <w:r w:rsidRPr="00946B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traverse book-category-author relationships.</w:t>
      </w:r>
    </w:p>
    <w:p w14:paraId="5B7CB13D" w14:textId="77777777" w:rsidR="00946B1F" w:rsidRDefault="00946B1F" w:rsidP="00946B1F">
      <w:pPr>
        <w:pStyle w:val="Heading2"/>
        <w:numPr>
          <w:ilvl w:val="0"/>
          <w:numId w:val="5"/>
        </w:numPr>
      </w:pPr>
      <w:r>
        <w:rPr>
          <w:rFonts w:ascii="Segoe UI Emoji" w:hAnsi="Segoe UI Emoji" w:cs="Segoe UI Emoji"/>
        </w:rPr>
        <w:lastRenderedPageBreak/>
        <w:t>🧾</w:t>
      </w:r>
      <w:r>
        <w:t xml:space="preserve"> </w:t>
      </w:r>
      <w:r>
        <w:rPr>
          <w:rStyle w:val="Strong"/>
          <w:b w:val="0"/>
          <w:bCs w:val="0"/>
        </w:rPr>
        <w:t>5. Summary of Data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386"/>
        <w:gridCol w:w="2618"/>
        <w:gridCol w:w="3365"/>
      </w:tblGrid>
      <w:tr w:rsidR="00946B1F" w14:paraId="1CBED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855B6" w14:textId="77777777" w:rsidR="00946B1F" w:rsidRDefault="00946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29ED1E2E" w14:textId="77777777" w:rsidR="00946B1F" w:rsidRDefault="00946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8AB963E" w14:textId="77777777" w:rsidR="00946B1F" w:rsidRDefault="00946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Related Entities</w:t>
            </w:r>
          </w:p>
        </w:tc>
        <w:tc>
          <w:tcPr>
            <w:tcW w:w="0" w:type="auto"/>
            <w:vAlign w:val="center"/>
            <w:hideMark/>
          </w:tcPr>
          <w:p w14:paraId="39AF7F99" w14:textId="77777777" w:rsidR="00946B1F" w:rsidRDefault="00946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46B1F" w14:paraId="629A2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C3A0" w14:textId="77777777" w:rsidR="00946B1F" w:rsidRDefault="00946B1F">
            <w:r>
              <w:t>Member</w:t>
            </w:r>
          </w:p>
        </w:tc>
        <w:tc>
          <w:tcPr>
            <w:tcW w:w="0" w:type="auto"/>
            <w:vAlign w:val="center"/>
            <w:hideMark/>
          </w:tcPr>
          <w:p w14:paraId="61C9B155" w14:textId="77777777" w:rsidR="00946B1F" w:rsidRDefault="00946B1F">
            <w:proofErr w:type="spellStart"/>
            <w: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4EC6A" w14:textId="77777777" w:rsidR="00946B1F" w:rsidRDefault="00946B1F">
            <w:r>
              <w:t>Transaction, Recommendation</w:t>
            </w:r>
          </w:p>
        </w:tc>
        <w:tc>
          <w:tcPr>
            <w:tcW w:w="0" w:type="auto"/>
            <w:vAlign w:val="center"/>
            <w:hideMark/>
          </w:tcPr>
          <w:p w14:paraId="7F0E4C83" w14:textId="77777777" w:rsidR="00946B1F" w:rsidRDefault="00946B1F">
            <w:r>
              <w:t>Stores user details</w:t>
            </w:r>
          </w:p>
        </w:tc>
      </w:tr>
      <w:tr w:rsidR="00946B1F" w14:paraId="0C7A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C5CA" w14:textId="77777777" w:rsidR="00946B1F" w:rsidRDefault="00946B1F">
            <w:r>
              <w:t>Book</w:t>
            </w:r>
          </w:p>
        </w:tc>
        <w:tc>
          <w:tcPr>
            <w:tcW w:w="0" w:type="auto"/>
            <w:vAlign w:val="center"/>
            <w:hideMark/>
          </w:tcPr>
          <w:p w14:paraId="7375B697" w14:textId="77777777" w:rsidR="00946B1F" w:rsidRDefault="00946B1F">
            <w:proofErr w:type="spellStart"/>
            <w: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AA164" w14:textId="77777777" w:rsidR="00946B1F" w:rsidRDefault="00946B1F">
            <w:r>
              <w:t>Transaction, Recommendation</w:t>
            </w:r>
          </w:p>
        </w:tc>
        <w:tc>
          <w:tcPr>
            <w:tcW w:w="0" w:type="auto"/>
            <w:vAlign w:val="center"/>
            <w:hideMark/>
          </w:tcPr>
          <w:p w14:paraId="153E2769" w14:textId="77777777" w:rsidR="00946B1F" w:rsidRDefault="00946B1F">
            <w:r>
              <w:t>Stores book data</w:t>
            </w:r>
          </w:p>
        </w:tc>
      </w:tr>
      <w:tr w:rsidR="00946B1F" w14:paraId="147F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087D" w14:textId="77777777" w:rsidR="00946B1F" w:rsidRDefault="00946B1F">
            <w: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BB87D05" w14:textId="77777777" w:rsidR="00946B1F" w:rsidRDefault="00946B1F">
            <w:proofErr w:type="spellStart"/>
            <w: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1324F" w14:textId="77777777" w:rsidR="00946B1F" w:rsidRDefault="00946B1F">
            <w:r>
              <w:t>Book, Member</w:t>
            </w:r>
          </w:p>
        </w:tc>
        <w:tc>
          <w:tcPr>
            <w:tcW w:w="0" w:type="auto"/>
            <w:vAlign w:val="center"/>
            <w:hideMark/>
          </w:tcPr>
          <w:p w14:paraId="1613E688" w14:textId="77777777" w:rsidR="00946B1F" w:rsidRDefault="00946B1F">
            <w:r>
              <w:t>Records issue/return details</w:t>
            </w:r>
          </w:p>
        </w:tc>
      </w:tr>
      <w:tr w:rsidR="00946B1F" w14:paraId="1AAA4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1399" w14:textId="77777777" w:rsidR="00946B1F" w:rsidRDefault="00946B1F">
            <w: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5D02DAA1" w14:textId="77777777" w:rsidR="00946B1F" w:rsidRDefault="00946B1F">
            <w:proofErr w:type="spellStart"/>
            <w:r>
              <w:t>Rec_ID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A2AAE" w14:textId="77777777" w:rsidR="00946B1F" w:rsidRDefault="00946B1F">
            <w:r>
              <w:t>Book, Member</w:t>
            </w:r>
          </w:p>
        </w:tc>
        <w:tc>
          <w:tcPr>
            <w:tcW w:w="0" w:type="auto"/>
            <w:vAlign w:val="center"/>
            <w:hideMark/>
          </w:tcPr>
          <w:p w14:paraId="3C942708" w14:textId="77777777" w:rsidR="00946B1F" w:rsidRDefault="00946B1F">
            <w:r>
              <w:t>Stores search/recommendation results</w:t>
            </w:r>
          </w:p>
        </w:tc>
      </w:tr>
      <w:tr w:rsidR="00946B1F" w14:paraId="589A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D4C8" w14:textId="77777777" w:rsidR="00946B1F" w:rsidRDefault="00946B1F">
            <w: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A5C928" w14:textId="77777777" w:rsidR="00946B1F" w:rsidRDefault="00946B1F">
            <w:proofErr w:type="spellStart"/>
            <w: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2EED5" w14:textId="77777777" w:rsidR="00946B1F" w:rsidRDefault="00946B1F">
            <w:r>
              <w:t>Book</w:t>
            </w:r>
          </w:p>
        </w:tc>
        <w:tc>
          <w:tcPr>
            <w:tcW w:w="0" w:type="auto"/>
            <w:vAlign w:val="center"/>
            <w:hideMark/>
          </w:tcPr>
          <w:p w14:paraId="4A31190D" w14:textId="77777777" w:rsidR="00946B1F" w:rsidRDefault="00946B1F">
            <w:r>
              <w:t>Groups books by category</w:t>
            </w:r>
          </w:p>
        </w:tc>
      </w:tr>
    </w:tbl>
    <w:p w14:paraId="44FB8CDD" w14:textId="52183B7A" w:rsidR="00946B1F" w:rsidRPr="00743895" w:rsidRDefault="00946B1F" w:rsidP="00946B1F">
      <w:pPr>
        <w:tabs>
          <w:tab w:val="left" w:pos="228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DD0AD81" wp14:editId="251528E5">
            <wp:extent cx="5486400" cy="5371465"/>
            <wp:effectExtent l="0" t="0" r="0" b="635"/>
            <wp:docPr id="36564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925" cy="543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46B1F" w:rsidRPr="00743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13E2B"/>
    <w:multiLevelType w:val="multilevel"/>
    <w:tmpl w:val="DCAE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882D22"/>
    <w:multiLevelType w:val="multilevel"/>
    <w:tmpl w:val="626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077D8"/>
    <w:multiLevelType w:val="multilevel"/>
    <w:tmpl w:val="DCAE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D7344"/>
    <w:multiLevelType w:val="multilevel"/>
    <w:tmpl w:val="DCAE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51B42"/>
    <w:multiLevelType w:val="multilevel"/>
    <w:tmpl w:val="DCAE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082057">
    <w:abstractNumId w:val="2"/>
  </w:num>
  <w:num w:numId="2" w16cid:durableId="1995640024">
    <w:abstractNumId w:val="4"/>
  </w:num>
  <w:num w:numId="3" w16cid:durableId="867793410">
    <w:abstractNumId w:val="0"/>
  </w:num>
  <w:num w:numId="4" w16cid:durableId="1466123489">
    <w:abstractNumId w:val="3"/>
  </w:num>
  <w:num w:numId="5" w16cid:durableId="1819347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95"/>
    <w:rsid w:val="001F5574"/>
    <w:rsid w:val="00243898"/>
    <w:rsid w:val="00743895"/>
    <w:rsid w:val="00946B1F"/>
    <w:rsid w:val="00B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33CB0E"/>
  <w15:chartTrackingRefBased/>
  <w15:docId w15:val="{37F0FE0F-4E93-49FF-81FA-E9929EAC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6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gvs pavan</dc:creator>
  <cp:keywords/>
  <dc:description/>
  <cp:lastModifiedBy>gvs pavan</cp:lastModifiedBy>
  <cp:revision>1</cp:revision>
  <dcterms:created xsi:type="dcterms:W3CDTF">2025-11-04T05:48:00Z</dcterms:created>
  <dcterms:modified xsi:type="dcterms:W3CDTF">2025-11-04T06:05:00Z</dcterms:modified>
</cp:coreProperties>
</file>