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17707" w14:textId="77777777" w:rsidR="001423E2" w:rsidRDefault="001423E2" w:rsidP="001423E2">
      <w:r>
        <w:t xml:space="preserve">\documentclass[12pt]{report} </w:t>
      </w:r>
    </w:p>
    <w:p w14:paraId="3FF04EF0" w14:textId="77777777" w:rsidR="001423E2" w:rsidRDefault="001423E2" w:rsidP="001423E2">
      <w:r>
        <w:t xml:space="preserve">\usepackage{blindtext} </w:t>
      </w:r>
    </w:p>
    <w:p w14:paraId="01112FB9" w14:textId="77777777" w:rsidR="001423E2" w:rsidRDefault="001423E2" w:rsidP="001423E2">
      <w:r>
        <w:t xml:space="preserve">\usepackage{times} </w:t>
      </w:r>
    </w:p>
    <w:p w14:paraId="0B607A37" w14:textId="77777777" w:rsidR="001423E2" w:rsidRDefault="001423E2" w:rsidP="001423E2">
      <w:r>
        <w:t xml:space="preserve">\usepackage{graphicx} </w:t>
      </w:r>
    </w:p>
    <w:p w14:paraId="0F3D57B1" w14:textId="77777777" w:rsidR="001423E2" w:rsidRDefault="001423E2" w:rsidP="001423E2">
      <w:r>
        <w:t xml:space="preserve">\usepackage{geometry} </w:t>
      </w:r>
    </w:p>
    <w:p w14:paraId="3F59D9C2" w14:textId="77777777" w:rsidR="001423E2" w:rsidRDefault="001423E2" w:rsidP="001423E2">
      <w:r>
        <w:t xml:space="preserve">\usepackage{sectsty} </w:t>
      </w:r>
    </w:p>
    <w:p w14:paraId="7503CF5D" w14:textId="77777777" w:rsidR="001423E2" w:rsidRDefault="001423E2" w:rsidP="001423E2">
      <w:r>
        <w:t xml:space="preserve">\usepackage{float} </w:t>
      </w:r>
    </w:p>
    <w:p w14:paraId="2E3709E3" w14:textId="77777777" w:rsidR="001423E2" w:rsidRDefault="001423E2" w:rsidP="001423E2">
      <w:r>
        <w:t xml:space="preserve">\usepackage{array} </w:t>
      </w:r>
    </w:p>
    <w:p w14:paraId="108320E9" w14:textId="77777777" w:rsidR="001423E2" w:rsidRDefault="001423E2" w:rsidP="001423E2">
      <w:r>
        <w:t xml:space="preserve">\usepackage[backend=biber,bibencoding=latin1]{biblatex} </w:t>
      </w:r>
    </w:p>
    <w:p w14:paraId="11923D26" w14:textId="77777777" w:rsidR="001423E2" w:rsidRDefault="001423E2" w:rsidP="001423E2">
      <w:r>
        <w:t xml:space="preserve">\chapterfont{\centering} </w:t>
      </w:r>
    </w:p>
    <w:p w14:paraId="32409E9E" w14:textId="77777777" w:rsidR="001423E2" w:rsidRDefault="001423E2" w:rsidP="001423E2">
      <w:r>
        <w:t xml:space="preserve">\usepackage{enumitem} </w:t>
      </w:r>
    </w:p>
    <w:p w14:paraId="7411D5A2" w14:textId="77777777" w:rsidR="001423E2" w:rsidRDefault="001423E2" w:rsidP="001423E2">
      <w:r>
        <w:t xml:space="preserve">\usepackage{enumerate} </w:t>
      </w:r>
    </w:p>
    <w:p w14:paraId="6B3D9791" w14:textId="77777777" w:rsidR="001423E2" w:rsidRDefault="001423E2" w:rsidP="001423E2">
      <w:r>
        <w:t xml:space="preserve">\usepackage{listings} </w:t>
      </w:r>
    </w:p>
    <w:p w14:paraId="34EC8F49" w14:textId="77777777" w:rsidR="001423E2" w:rsidRDefault="001423E2" w:rsidP="001423E2">
      <w:r>
        <w:t xml:space="preserve">\usepackage{color} </w:t>
      </w:r>
    </w:p>
    <w:p w14:paraId="7241B5DD" w14:textId="77777777" w:rsidR="001423E2" w:rsidRDefault="001423E2" w:rsidP="001423E2">
      <w:r>
        <w:t xml:space="preserve">\usepackage{ragged2e} </w:t>
      </w:r>
    </w:p>
    <w:p w14:paraId="5DEAD106" w14:textId="77777777" w:rsidR="001423E2" w:rsidRDefault="001423E2" w:rsidP="001423E2">
      <w:r>
        <w:t xml:space="preserve">\usepackage[headheight=0pt,headsep=0pt]{geometry} </w:t>
      </w:r>
    </w:p>
    <w:p w14:paraId="1461C932" w14:textId="77777777" w:rsidR="001423E2" w:rsidRDefault="001423E2" w:rsidP="001423E2">
      <w:r>
        <w:t xml:space="preserve">\definecolor{dkgreen}{rgb}{0,0.6,0} </w:t>
      </w:r>
    </w:p>
    <w:p w14:paraId="067039DE" w14:textId="77777777" w:rsidR="001423E2" w:rsidRDefault="001423E2" w:rsidP="001423E2">
      <w:r>
        <w:t xml:space="preserve">\definecolor{gray}{rgb}{0.5,0.5,0.5} </w:t>
      </w:r>
    </w:p>
    <w:p w14:paraId="1A689DB1" w14:textId="77777777" w:rsidR="001423E2" w:rsidRDefault="001423E2" w:rsidP="001423E2">
      <w:r>
        <w:t xml:space="preserve">\definecolor{mauve}{rgb}{0.58,0,0.82} </w:t>
      </w:r>
    </w:p>
    <w:p w14:paraId="3A7650F0" w14:textId="77777777" w:rsidR="001423E2" w:rsidRDefault="001423E2" w:rsidP="001423E2">
      <w:r>
        <w:t>\usepackage[table]{xcolor}</w:t>
      </w:r>
    </w:p>
    <w:p w14:paraId="680BE585" w14:textId="77777777" w:rsidR="001423E2" w:rsidRDefault="001423E2" w:rsidP="001423E2">
      <w:r>
        <w:t>\definecolor{lightblue}{HTML}{ADD8E6}</w:t>
      </w:r>
    </w:p>
    <w:p w14:paraId="2B711375" w14:textId="77777777" w:rsidR="001423E2" w:rsidRDefault="001423E2" w:rsidP="001423E2">
      <w:r>
        <w:t xml:space="preserve"> </w:t>
      </w:r>
    </w:p>
    <w:p w14:paraId="2C0437D0" w14:textId="77777777" w:rsidR="001423E2" w:rsidRDefault="001423E2" w:rsidP="001423E2">
      <w:r>
        <w:t xml:space="preserve">  </w:t>
      </w:r>
    </w:p>
    <w:p w14:paraId="38DDE4E7" w14:textId="77777777" w:rsidR="001423E2" w:rsidRDefault="001423E2" w:rsidP="001423E2">
      <w:r>
        <w:t xml:space="preserve">\lstset{ %   </w:t>
      </w:r>
    </w:p>
    <w:p w14:paraId="33A3508E" w14:textId="77777777" w:rsidR="001423E2" w:rsidRDefault="001423E2" w:rsidP="001423E2">
      <w:r>
        <w:t xml:space="preserve">language=Java,                % the language of the code  </w:t>
      </w:r>
    </w:p>
    <w:p w14:paraId="1B561AE0" w14:textId="77777777" w:rsidR="001423E2" w:rsidRDefault="001423E2" w:rsidP="001423E2">
      <w:r>
        <w:t xml:space="preserve"> basicstyle=\footnotesize,           % the size of the fonts that are used for the code   numbers=left,                   % where to put the line-numbers   numberstyle=\tiny\color{gray},  % the style that is used for the line-numbers   stepnumber=1,                   % each line is numbered </w:t>
      </w:r>
    </w:p>
    <w:p w14:paraId="5151BB32" w14:textId="77777777" w:rsidR="001423E2" w:rsidRDefault="001423E2" w:rsidP="001423E2">
      <w:r>
        <w:t xml:space="preserve">  numbersep=5pt,                  % how far the line-numbers are from the code </w:t>
      </w:r>
    </w:p>
    <w:p w14:paraId="4787535E" w14:textId="77777777" w:rsidR="001423E2" w:rsidRDefault="001423E2" w:rsidP="001423E2">
      <w:r>
        <w:t xml:space="preserve">  backgroundcolor=\color{white},      % choose the background color. You must add \usepackage{color}   </w:t>
      </w:r>
    </w:p>
    <w:p w14:paraId="2D960DB3" w14:textId="77777777" w:rsidR="001423E2" w:rsidRDefault="001423E2" w:rsidP="001423E2">
      <w:r>
        <w:lastRenderedPageBreak/>
        <w:t xml:space="preserve">showspaces=false,               % show spaces adding particular underscores   showstringspaces=false,         % underline spaces within strings   </w:t>
      </w:r>
    </w:p>
    <w:p w14:paraId="7098499E" w14:textId="77777777" w:rsidR="001423E2" w:rsidRDefault="001423E2" w:rsidP="001423E2">
      <w:r>
        <w:t xml:space="preserve">showtabs=false,                 % show tabs within strings adding particular underscores   frame=single,                   % adds a frame around the code </w:t>
      </w:r>
    </w:p>
    <w:p w14:paraId="1D4D1814" w14:textId="77777777" w:rsidR="001423E2" w:rsidRDefault="001423E2" w:rsidP="001423E2">
      <w:r>
        <w:t xml:space="preserve">  rulecolor=\color{black},        % if not set, the frame-color may be changed on line-breaks within notblack text (e.g. commens (green here)) </w:t>
      </w:r>
    </w:p>
    <w:p w14:paraId="31A17D7A" w14:textId="77777777" w:rsidR="001423E2" w:rsidRDefault="001423E2" w:rsidP="001423E2">
      <w:r>
        <w:t xml:space="preserve">  tabsize=2,                      % sets default tabsize to 2 spaces   captionpos=b,                   % sets the caption-position to bottom   breaklines=true,                % sets automatic line breaking   breakatwhitespace=false,        % sets if automatic breaks should only happen at whitespace   title=\lstname,                   % show the filename of files included with \lstinputlisting; </w:t>
      </w:r>
    </w:p>
    <w:p w14:paraId="1B576C5E" w14:textId="77777777" w:rsidR="001423E2" w:rsidRDefault="001423E2" w:rsidP="001423E2">
      <w:r>
        <w:t xml:space="preserve">                                  % also try caption instead of title   </w:t>
      </w:r>
    </w:p>
    <w:p w14:paraId="03E50AB9" w14:textId="77777777" w:rsidR="001423E2" w:rsidRDefault="001423E2" w:rsidP="001423E2">
      <w:r>
        <w:t xml:space="preserve">keywordstyle=\color{blue},          % keyword style   commentstyle=\color{dkgreen},       % comment style  </w:t>
      </w:r>
    </w:p>
    <w:p w14:paraId="04D91402" w14:textId="77777777" w:rsidR="001423E2" w:rsidRDefault="001423E2" w:rsidP="001423E2">
      <w:r>
        <w:t xml:space="preserve"> stringstyle=\color{mauve},         % string literal style  </w:t>
      </w:r>
    </w:p>
    <w:p w14:paraId="16E13811" w14:textId="77777777" w:rsidR="001423E2" w:rsidRDefault="001423E2" w:rsidP="001423E2">
      <w:r>
        <w:t xml:space="preserve"> escapeinside={\%*}{*)},            % if you want to add a comment within your code   morekeywords={*,...}               % if you want to add more keywords to the set </w:t>
      </w:r>
    </w:p>
    <w:p w14:paraId="5930A583" w14:textId="77777777" w:rsidR="001423E2" w:rsidRDefault="001423E2" w:rsidP="001423E2">
      <w:r>
        <w:t xml:space="preserve">} </w:t>
      </w:r>
    </w:p>
    <w:p w14:paraId="3A4A7B6A" w14:textId="77777777" w:rsidR="001423E2" w:rsidRDefault="001423E2" w:rsidP="001423E2">
      <w:r>
        <w:t xml:space="preserve">\geometry{a4paper,total={180mm,250mm},left=20mm,top=20mm, right=20mm} </w:t>
      </w:r>
    </w:p>
    <w:p w14:paraId="566D6FC4" w14:textId="77777777" w:rsidR="001423E2" w:rsidRDefault="001423E2" w:rsidP="001423E2">
      <w:r>
        <w:t xml:space="preserve">\usepackage{indentfirst} </w:t>
      </w:r>
    </w:p>
    <w:p w14:paraId="3F659F60" w14:textId="77777777" w:rsidR="001423E2" w:rsidRDefault="001423E2" w:rsidP="001423E2">
      <w:r>
        <w:t xml:space="preserve">\thispagestyle{empty} </w:t>
      </w:r>
    </w:p>
    <w:p w14:paraId="389FF24D" w14:textId="77777777" w:rsidR="001423E2" w:rsidRDefault="001423E2" w:rsidP="001423E2">
      <w:r>
        <w:t xml:space="preserve">\begin{document} </w:t>
      </w:r>
    </w:p>
    <w:p w14:paraId="6B1F584D" w14:textId="77777777" w:rsidR="001423E2" w:rsidRDefault="001423E2" w:rsidP="001423E2">
      <w:r>
        <w:t>\newpage</w:t>
      </w:r>
    </w:p>
    <w:p w14:paraId="2C8B6421" w14:textId="77777777" w:rsidR="001423E2" w:rsidRDefault="001423E2" w:rsidP="001423E2">
      <w:r>
        <w:t>\begingroup</w:t>
      </w:r>
    </w:p>
    <w:p w14:paraId="7A8D1E07" w14:textId="77777777" w:rsidR="001423E2" w:rsidRDefault="001423E2" w:rsidP="001423E2">
      <w:r>
        <w:t>\pagecolor{lightblue} % Set background to black</w:t>
      </w:r>
    </w:p>
    <w:p w14:paraId="12C5DCCB" w14:textId="77777777" w:rsidR="001423E2" w:rsidRDefault="001423E2" w:rsidP="001423E2">
      <w:r>
        <w:t>\color{black}     % Set all text to white</w:t>
      </w:r>
    </w:p>
    <w:p w14:paraId="4BB4211A" w14:textId="77777777" w:rsidR="001423E2" w:rsidRDefault="001423E2" w:rsidP="001423E2">
      <w:r>
        <w:t>\thispagestyle{empty}</w:t>
      </w:r>
    </w:p>
    <w:p w14:paraId="5866B59D" w14:textId="77777777" w:rsidR="001423E2" w:rsidRDefault="001423E2" w:rsidP="001423E2"/>
    <w:p w14:paraId="775239B3" w14:textId="77777777" w:rsidR="001423E2" w:rsidRDefault="001423E2" w:rsidP="001423E2">
      <w:r>
        <w:t>\begin{center}</w:t>
      </w:r>
    </w:p>
    <w:p w14:paraId="287C76EC" w14:textId="77777777" w:rsidR="001423E2" w:rsidRDefault="001423E2" w:rsidP="001423E2">
      <w:r>
        <w:t xml:space="preserve">    \LARGE{\textsc {\textbf{SMART CAMPUS EVENT MANAGEMENT SYSTEM}}}\\[0.2cm]</w:t>
      </w:r>
    </w:p>
    <w:p w14:paraId="49EB0EFB" w14:textId="77777777" w:rsidR="001423E2" w:rsidRDefault="001423E2" w:rsidP="001423E2">
      <w:r>
        <w:t xml:space="preserve">    \vspace{0.2cm}</w:t>
      </w:r>
    </w:p>
    <w:p w14:paraId="59AA8574" w14:textId="77777777" w:rsidR="001423E2" w:rsidRDefault="001423E2" w:rsidP="001423E2">
      <w:r>
        <w:t xml:space="preserve">    \Large{\textit{\\School of Computing}}\\[0.3cm]</w:t>
      </w:r>
    </w:p>
    <w:p w14:paraId="7DCE9DE9" w14:textId="77777777" w:rsidR="001423E2" w:rsidRDefault="001423E2" w:rsidP="001423E2">
      <w:r>
        <w:t xml:space="preserve">    </w:t>
      </w:r>
    </w:p>
    <w:p w14:paraId="7A8CEDA0" w14:textId="77777777" w:rsidR="001423E2" w:rsidRDefault="001423E2" w:rsidP="001423E2">
      <w:r>
        <w:t xml:space="preserve">    \Large{\textbf{\\Bachelor of Technology\\in \\Computer Science \&amp; Engineering}}</w:t>
      </w:r>
    </w:p>
    <w:p w14:paraId="0B85083E" w14:textId="77777777" w:rsidR="001423E2" w:rsidRDefault="001423E2" w:rsidP="001423E2">
      <w:r>
        <w:t xml:space="preserve">    \vspace{0.5cm}</w:t>
      </w:r>
    </w:p>
    <w:p w14:paraId="0999E268" w14:textId="77777777" w:rsidR="001423E2" w:rsidRDefault="001423E2" w:rsidP="001423E2">
      <w:r>
        <w:lastRenderedPageBreak/>
        <w:t xml:space="preserve">    \Large{\textbf{\\By}}\\[0.5cm]</w:t>
      </w:r>
    </w:p>
    <w:p w14:paraId="6F8F65E0" w14:textId="77777777" w:rsidR="001423E2" w:rsidRDefault="001423E2" w:rsidP="001423E2">
      <w:r>
        <w:t xml:space="preserve">    </w:t>
      </w:r>
    </w:p>
    <w:p w14:paraId="6B44481F" w14:textId="77777777" w:rsidR="001423E2" w:rsidRDefault="001423E2" w:rsidP="001423E2">
      <w:r>
        <w:t xml:space="preserve">    \begin{table}[h] </w:t>
      </w:r>
    </w:p>
    <w:p w14:paraId="358FAFF1" w14:textId="77777777" w:rsidR="001423E2" w:rsidRDefault="001423E2" w:rsidP="001423E2">
      <w:r>
        <w:t xml:space="preserve">    \centering </w:t>
      </w:r>
    </w:p>
    <w:p w14:paraId="645D92EE" w14:textId="77777777" w:rsidR="001423E2" w:rsidRDefault="001423E2" w:rsidP="001423E2">
      <w:r>
        <w:t xml:space="preserve">    \Large{\color{red} % Ensure table text is white</w:t>
      </w:r>
    </w:p>
    <w:p w14:paraId="74DAA141" w14:textId="77777777" w:rsidR="001423E2" w:rsidRDefault="001423E2" w:rsidP="001423E2">
      <w:r>
        <w:t xml:space="preserve">    \begin{tabular}{&gt;{\bfseries} lc&gt;{\bfseries}r} CHITIKILA KUSUMAPRIYA (VTU25730)\\ </w:t>
      </w:r>
    </w:p>
    <w:p w14:paraId="026930EE" w14:textId="77777777" w:rsidR="001423E2" w:rsidRDefault="001423E2" w:rsidP="001423E2">
      <w:r>
        <w:t xml:space="preserve">    \end{tabular}} </w:t>
      </w:r>
    </w:p>
    <w:p w14:paraId="1886C6BF" w14:textId="77777777" w:rsidR="001423E2" w:rsidRDefault="001423E2" w:rsidP="001423E2">
      <w:r>
        <w:t xml:space="preserve">    \end{table} </w:t>
      </w:r>
    </w:p>
    <w:p w14:paraId="05834E48" w14:textId="77777777" w:rsidR="001423E2" w:rsidRDefault="001423E2" w:rsidP="001423E2">
      <w:r>
        <w:t xml:space="preserve">    </w:t>
      </w:r>
    </w:p>
    <w:p w14:paraId="195ECFD0" w14:textId="77777777" w:rsidR="001423E2" w:rsidRDefault="001423E2" w:rsidP="001423E2">
      <w:r>
        <w:t xml:space="preserve">    \large{\textit{10211CS224}}\\ </w:t>
      </w:r>
    </w:p>
    <w:p w14:paraId="6557261E" w14:textId="77777777" w:rsidR="001423E2" w:rsidRDefault="001423E2" w:rsidP="001423E2">
      <w:r>
        <w:t xml:space="preserve">    \large{\textit{Full Stack Application Development\\ Slot : E1-B22}}\\ </w:t>
      </w:r>
    </w:p>
    <w:p w14:paraId="5B5E38A5" w14:textId="77777777" w:rsidR="001423E2" w:rsidRDefault="001423E2" w:rsidP="001423E2">
      <w:r>
        <w:t xml:space="preserve">    \vspace{0.5cm} </w:t>
      </w:r>
    </w:p>
    <w:p w14:paraId="48AFF36C" w14:textId="77777777" w:rsidR="001423E2" w:rsidRDefault="001423E2" w:rsidP="001423E2">
      <w:r>
        <w:t xml:space="preserve">    </w:t>
      </w:r>
    </w:p>
    <w:p w14:paraId="211A5C24" w14:textId="77777777" w:rsidR="001423E2" w:rsidRDefault="001423E2" w:rsidP="001423E2">
      <w:r>
        <w:t xml:space="preserve">    % Logo with white stroke/border</w:t>
      </w:r>
    </w:p>
    <w:p w14:paraId="0B4D85C2" w14:textId="77777777" w:rsidR="001423E2" w:rsidRDefault="001423E2" w:rsidP="001423E2">
      <w:r>
        <w:t xml:space="preserve">    \fboxsep=5pt % Adjust border padding</w:t>
      </w:r>
    </w:p>
    <w:p w14:paraId="38110B30" w14:textId="77777777" w:rsidR="001423E2" w:rsidRDefault="001423E2" w:rsidP="001423E2">
      <w:r>
        <w:t xml:space="preserve">   {\includegraphics[scale=0.5]{Logo.png}}\\ </w:t>
      </w:r>
    </w:p>
    <w:p w14:paraId="00E7149F" w14:textId="77777777" w:rsidR="001423E2" w:rsidRDefault="001423E2" w:rsidP="001423E2">
      <w:r>
        <w:t xml:space="preserve">    </w:t>
      </w:r>
    </w:p>
    <w:p w14:paraId="3C0EC59E" w14:textId="77777777" w:rsidR="001423E2" w:rsidRDefault="001423E2" w:rsidP="001423E2">
      <w:r>
        <w:t xml:space="preserve">    \vspace{0.5cm}</w:t>
      </w:r>
    </w:p>
    <w:p w14:paraId="1DC01E89" w14:textId="77777777" w:rsidR="001423E2" w:rsidRDefault="001423E2" w:rsidP="001423E2">
      <w:r>
        <w:t xml:space="preserve">    \large{\textbf{DEPARTMENT OF COMPUTER SCIENCE AND ENGINEERING}}\\ </w:t>
      </w:r>
    </w:p>
    <w:p w14:paraId="6E602E6E" w14:textId="77777777" w:rsidR="001423E2" w:rsidRDefault="001423E2" w:rsidP="001423E2">
      <w:r>
        <w:t xml:space="preserve">    \large{\textbf{SCHOOL OF COMPUTING}}\\ </w:t>
      </w:r>
    </w:p>
    <w:p w14:paraId="7AE228CB" w14:textId="77777777" w:rsidR="001423E2" w:rsidRDefault="001423E2" w:rsidP="001423E2">
      <w:r>
        <w:t xml:space="preserve">    \vspace{.5cm}</w:t>
      </w:r>
    </w:p>
    <w:p w14:paraId="5143F73F" w14:textId="77777777" w:rsidR="001423E2" w:rsidRDefault="001423E2" w:rsidP="001423E2">
      <w:r>
        <w:t xml:space="preserve">    \Large{\textbf{VEL TECH RANGARAJAN Dr.SAGUNTHALA R\&amp;D INSTITUTE OF SCIENCE AND TECHNOLOGY\\ (Deemed to be University Estd u/s 3 of UGC Act, 1956)}}\\ </w:t>
      </w:r>
    </w:p>
    <w:p w14:paraId="3770FD56" w14:textId="77777777" w:rsidR="001423E2" w:rsidRDefault="001423E2" w:rsidP="001423E2">
      <w:r>
        <w:t xml:space="preserve">    \large{\textbf{CHENNAI 600 062, TAMILNADU, INDIA}} </w:t>
      </w:r>
    </w:p>
    <w:p w14:paraId="04B390BB" w14:textId="77777777" w:rsidR="001423E2" w:rsidRDefault="001423E2" w:rsidP="001423E2">
      <w:r>
        <w:t xml:space="preserve">    \vspace{0.5cm}</w:t>
      </w:r>
    </w:p>
    <w:p w14:paraId="77C40A28" w14:textId="77777777" w:rsidR="001423E2" w:rsidRDefault="001423E2" w:rsidP="001423E2">
      <w:r>
        <w:t xml:space="preserve">    \large{\textbf{\\May, 2026}}\\ </w:t>
      </w:r>
    </w:p>
    <w:p w14:paraId="36C69186" w14:textId="77777777" w:rsidR="001423E2" w:rsidRDefault="001423E2" w:rsidP="001423E2">
      <w:r>
        <w:t xml:space="preserve">\end{center} </w:t>
      </w:r>
    </w:p>
    <w:p w14:paraId="7AC99838" w14:textId="77777777" w:rsidR="001423E2" w:rsidRDefault="001423E2" w:rsidP="001423E2">
      <w:r>
        <w:t>\clearpage</w:t>
      </w:r>
    </w:p>
    <w:p w14:paraId="22E194AE" w14:textId="77777777" w:rsidR="001423E2" w:rsidRDefault="001423E2" w:rsidP="001423E2">
      <w:r>
        <w:t>\nopagecolor % Revert background to white for the rest of the document</w:t>
      </w:r>
    </w:p>
    <w:p w14:paraId="4311A643" w14:textId="77777777" w:rsidR="001423E2" w:rsidRDefault="001423E2" w:rsidP="001423E2">
      <w:r>
        <w:t>\color{black} % Revert text to black for the rest of the document</w:t>
      </w:r>
    </w:p>
    <w:p w14:paraId="17242405" w14:textId="77777777" w:rsidR="001423E2" w:rsidRDefault="001423E2" w:rsidP="001423E2">
      <w:r>
        <w:t>\endgroup</w:t>
      </w:r>
    </w:p>
    <w:p w14:paraId="608698D3" w14:textId="77777777" w:rsidR="001423E2" w:rsidRDefault="001423E2" w:rsidP="001423E2">
      <w:r>
        <w:lastRenderedPageBreak/>
        <w:t xml:space="preserve"> </w:t>
      </w:r>
    </w:p>
    <w:p w14:paraId="26A1BBA8" w14:textId="77777777" w:rsidR="001423E2" w:rsidRDefault="001423E2" w:rsidP="001423E2">
      <w:r>
        <w:t>% CERTIFICATE</w:t>
      </w:r>
    </w:p>
    <w:p w14:paraId="25A8F02D" w14:textId="77777777" w:rsidR="001423E2" w:rsidRDefault="001423E2" w:rsidP="001423E2">
      <w:r>
        <w:t>\newpage</w:t>
      </w:r>
    </w:p>
    <w:p w14:paraId="5D12C783" w14:textId="77777777" w:rsidR="001423E2" w:rsidRDefault="001423E2" w:rsidP="001423E2">
      <w:r>
        <w:t>\pagenumbering{roman}</w:t>
      </w:r>
    </w:p>
    <w:p w14:paraId="347CCC46" w14:textId="77777777" w:rsidR="001423E2" w:rsidRDefault="001423E2" w:rsidP="001423E2"/>
    <w:p w14:paraId="32B5718C" w14:textId="77777777" w:rsidR="001423E2" w:rsidRDefault="001423E2" w:rsidP="001423E2">
      <w:r>
        <w:t>\begin{center}</w:t>
      </w:r>
    </w:p>
    <w:p w14:paraId="75D1D2B6" w14:textId="77777777" w:rsidR="001423E2" w:rsidRDefault="001423E2" w:rsidP="001423E2">
      <w:r>
        <w:t xml:space="preserve">    {\Huge \textbf{BONAFIDE CERTIFICATE}}</w:t>
      </w:r>
    </w:p>
    <w:p w14:paraId="0D8D7B91" w14:textId="77777777" w:rsidR="001423E2" w:rsidRDefault="001423E2" w:rsidP="001423E2">
      <w:r>
        <w:t>\end{center}</w:t>
      </w:r>
    </w:p>
    <w:p w14:paraId="07CA2F70" w14:textId="77777777" w:rsidR="001423E2" w:rsidRDefault="001423E2" w:rsidP="001423E2"/>
    <w:p w14:paraId="728A9348" w14:textId="77777777" w:rsidR="001423E2" w:rsidRDefault="001423E2" w:rsidP="001423E2">
      <w:r>
        <w:t>\vspace{0.5cm}</w:t>
      </w:r>
    </w:p>
    <w:p w14:paraId="494128D1" w14:textId="77777777" w:rsidR="001423E2" w:rsidRDefault="001423E2" w:rsidP="001423E2">
      <w:r>
        <w:t>\linespread{1.5}\selectfont</w:t>
      </w:r>
    </w:p>
    <w:p w14:paraId="63C7B6E9" w14:textId="77777777" w:rsidR="001423E2" w:rsidRDefault="001423E2" w:rsidP="001423E2"/>
    <w:p w14:paraId="7FC0F271" w14:textId="77777777" w:rsidR="001423E2" w:rsidRDefault="001423E2" w:rsidP="001423E2">
      <w:r>
        <w:t>\noindent</w:t>
      </w:r>
    </w:p>
    <w:p w14:paraId="2821C52D" w14:textId="77777777" w:rsidR="001423E2" w:rsidRDefault="001423E2" w:rsidP="001423E2">
      <w:r>
        <w:t>\large</w:t>
      </w:r>
    </w:p>
    <w:p w14:paraId="32960705" w14:textId="77777777" w:rsidR="001423E2" w:rsidRDefault="001423E2" w:rsidP="001423E2">
      <w:r>
        <w:t>It is certified that the work contained in the Full Stack Application Development report titled \textbf{``Smart Campus Event Management System''} by CHITIKILA KUSUMAPRIYA (VTU25730) has been carried out in the Winter Semester of Academic Year 2025--2026 (WS2526).</w:t>
      </w:r>
    </w:p>
    <w:p w14:paraId="40982315" w14:textId="77777777" w:rsidR="001423E2" w:rsidRDefault="001423E2" w:rsidP="001423E2"/>
    <w:p w14:paraId="2786B56C" w14:textId="77777777" w:rsidR="001423E2" w:rsidRDefault="001423E2" w:rsidP="001423E2">
      <w:r>
        <w:t>\vspace{1.5cm}</w:t>
      </w:r>
    </w:p>
    <w:p w14:paraId="75EAAD13" w14:textId="77777777" w:rsidR="001423E2" w:rsidRDefault="001423E2" w:rsidP="001423E2"/>
    <w:p w14:paraId="46FE9EA0" w14:textId="77777777" w:rsidR="001423E2" w:rsidRDefault="001423E2" w:rsidP="001423E2">
      <w:r>
        <w:t>\begin{flushright}</w:t>
      </w:r>
    </w:p>
    <w:p w14:paraId="3118292E" w14:textId="77777777" w:rsidR="001423E2" w:rsidRDefault="001423E2" w:rsidP="001423E2">
      <w:r>
        <w:t xml:space="preserve">\textbf{Signature of Faculty\\Dr. Jayanthi. K\\Associate Professor\\Computer Science \&amp; </w:t>
      </w:r>
    </w:p>
    <w:p w14:paraId="06F0A760" w14:textId="77777777" w:rsidR="001423E2" w:rsidRDefault="001423E2" w:rsidP="001423E2">
      <w:r>
        <w:t xml:space="preserve">Engineering\\School of Computing\\Vel Tech Rangarajan Dr.Sagunthala R\&amp;D\\Institute of Science and Technology\\May, 2026}\\[2.0cm] </w:t>
      </w:r>
    </w:p>
    <w:p w14:paraId="5951C34C" w14:textId="77777777" w:rsidR="001423E2" w:rsidRDefault="001423E2" w:rsidP="001423E2">
      <w:r>
        <w:t xml:space="preserve">\textbf{Signature of Course Coordinator\\Dr. Sumithra. M\\Assistant Professor (Senior Grade)\\Computer Science \&amp; Engineering\\School of Computing\\Vel Tech Rangarajan Dr.Sagunthala R\&amp;D\\Institute of Science and Technology\\May, 2026}\\  </w:t>
      </w:r>
    </w:p>
    <w:p w14:paraId="30BE2802" w14:textId="77777777" w:rsidR="001423E2" w:rsidRDefault="001423E2" w:rsidP="001423E2">
      <w:r>
        <w:t xml:space="preserve">\end{flushright} </w:t>
      </w:r>
    </w:p>
    <w:p w14:paraId="0A118FB3" w14:textId="77777777" w:rsidR="001423E2" w:rsidRDefault="001423E2" w:rsidP="001423E2">
      <w:r>
        <w:t xml:space="preserve"> </w:t>
      </w:r>
    </w:p>
    <w:p w14:paraId="5EC277A1" w14:textId="77777777" w:rsidR="001423E2" w:rsidRDefault="001423E2" w:rsidP="001423E2">
      <w:r>
        <w:t xml:space="preserve">%declaration </w:t>
      </w:r>
    </w:p>
    <w:p w14:paraId="65743EC4" w14:textId="77777777" w:rsidR="001423E2" w:rsidRDefault="001423E2" w:rsidP="001423E2">
      <w:r>
        <w:t xml:space="preserve">\newpage </w:t>
      </w:r>
    </w:p>
    <w:p w14:paraId="3798D8E5" w14:textId="77777777" w:rsidR="001423E2" w:rsidRDefault="001423E2" w:rsidP="001423E2">
      <w:r>
        <w:t xml:space="preserve">\begin{center} </w:t>
      </w:r>
    </w:p>
    <w:p w14:paraId="7DC58E0C" w14:textId="77777777" w:rsidR="001423E2" w:rsidRDefault="001423E2" w:rsidP="001423E2">
      <w:r>
        <w:t xml:space="preserve">\Huge \textbf{DECLARATION} </w:t>
      </w:r>
    </w:p>
    <w:p w14:paraId="1EE75FCB" w14:textId="77777777" w:rsidR="001423E2" w:rsidRDefault="001423E2" w:rsidP="001423E2">
      <w:r>
        <w:lastRenderedPageBreak/>
        <w:t xml:space="preserve">\end{center} </w:t>
      </w:r>
    </w:p>
    <w:p w14:paraId="2D52A4EC" w14:textId="77777777" w:rsidR="001423E2" w:rsidRDefault="001423E2" w:rsidP="001423E2">
      <w:r>
        <w:t xml:space="preserve">\linespread{1.5} </w:t>
      </w:r>
    </w:p>
    <w:p w14:paraId="568DB1B9" w14:textId="77777777" w:rsidR="001423E2" w:rsidRDefault="001423E2" w:rsidP="001423E2">
      <w:r>
        <w:t xml:space="preserve">\large{ </w:t>
      </w:r>
    </w:p>
    <w:p w14:paraId="14E7E4B2" w14:textId="77777777" w:rsidR="001423E2" w:rsidRDefault="001423E2" w:rsidP="001423E2">
      <w:r>
        <w:t xml:space="preserve"> I declare that this written submission represents my ideas in my own words and where others' ideas or words have been included, we have adequately cited and referenced the original sources. I also declare that i have adhered to all principles of academic honesty and integrity and have not misrepresented or fabricated or falsified any idea/data/fact/source in our submission. I understand that any violation of the above will be cause for disciplinary action by the Institute and can also evoke penal action from the sources which have thus not been properly cited or from whom proper permission has not been taken when needed.} </w:t>
      </w:r>
    </w:p>
    <w:p w14:paraId="1F3D3604" w14:textId="77777777" w:rsidR="001423E2" w:rsidRDefault="001423E2" w:rsidP="001423E2">
      <w:r>
        <w:t xml:space="preserve">\vspace{2.0cm} </w:t>
      </w:r>
    </w:p>
    <w:p w14:paraId="0A4DF785" w14:textId="77777777" w:rsidR="001423E2" w:rsidRDefault="001423E2" w:rsidP="001423E2">
      <w:r>
        <w:t xml:space="preserve">\begin{flushright} </w:t>
      </w:r>
    </w:p>
    <w:p w14:paraId="6C1D6867" w14:textId="77777777" w:rsidR="001423E2" w:rsidRDefault="001423E2" w:rsidP="001423E2">
      <w:r>
        <w:t xml:space="preserve">\\ </w:t>
      </w:r>
    </w:p>
    <w:p w14:paraId="3F3B355F" w14:textId="77777777" w:rsidR="001423E2" w:rsidRDefault="001423E2" w:rsidP="001423E2">
      <w:r>
        <w:t xml:space="preserve">\large{CHITIKILA KUSUMAPRIYA}\\ </w:t>
      </w:r>
    </w:p>
    <w:p w14:paraId="5D7B6463" w14:textId="77777777" w:rsidR="001423E2" w:rsidRDefault="001423E2" w:rsidP="001423E2">
      <w:r>
        <w:t xml:space="preserve">\large{Date:06/05/2026}\\[2.0cm] </w:t>
      </w:r>
    </w:p>
    <w:p w14:paraId="61C712DD" w14:textId="77777777" w:rsidR="001423E2" w:rsidRDefault="001423E2" w:rsidP="001423E2">
      <w:r>
        <w:t xml:space="preserve">\\ </w:t>
      </w:r>
    </w:p>
    <w:p w14:paraId="2D2B8D84" w14:textId="77777777" w:rsidR="001423E2" w:rsidRDefault="001423E2" w:rsidP="001423E2">
      <w:r>
        <w:t xml:space="preserve">\large{}\\ </w:t>
      </w:r>
    </w:p>
    <w:p w14:paraId="7AE0C3A3" w14:textId="77777777" w:rsidR="001423E2" w:rsidRDefault="001423E2" w:rsidP="001423E2">
      <w:r>
        <w:t xml:space="preserve">\large{}\\[2.0cm] </w:t>
      </w:r>
    </w:p>
    <w:p w14:paraId="1BBE3762" w14:textId="77777777" w:rsidR="001423E2" w:rsidRDefault="001423E2" w:rsidP="001423E2">
      <w:r>
        <w:t xml:space="preserve">\\ </w:t>
      </w:r>
    </w:p>
    <w:p w14:paraId="6B5F651E" w14:textId="77777777" w:rsidR="001423E2" w:rsidRDefault="001423E2" w:rsidP="001423E2">
      <w:r>
        <w:t xml:space="preserve">\large{}\\ </w:t>
      </w:r>
    </w:p>
    <w:p w14:paraId="45B72AC8" w14:textId="77777777" w:rsidR="001423E2" w:rsidRDefault="001423E2" w:rsidP="001423E2">
      <w:r>
        <w:t xml:space="preserve">\large{}\\[2.0cm] </w:t>
      </w:r>
    </w:p>
    <w:p w14:paraId="1EF1104D" w14:textId="77777777" w:rsidR="001423E2" w:rsidRDefault="001423E2" w:rsidP="001423E2">
      <w:r>
        <w:t xml:space="preserve">\end{flushright} </w:t>
      </w:r>
    </w:p>
    <w:p w14:paraId="210B250E" w14:textId="77777777" w:rsidR="001423E2" w:rsidRDefault="001423E2" w:rsidP="001423E2"/>
    <w:p w14:paraId="43993DB6" w14:textId="77777777" w:rsidR="001423E2" w:rsidRDefault="001423E2" w:rsidP="001423E2">
      <w:r>
        <w:t xml:space="preserve"> </w:t>
      </w:r>
    </w:p>
    <w:p w14:paraId="68E14EB9" w14:textId="77777777" w:rsidR="001423E2" w:rsidRDefault="001423E2" w:rsidP="001423E2"/>
    <w:p w14:paraId="269606B8" w14:textId="77777777" w:rsidR="001423E2" w:rsidRDefault="001423E2" w:rsidP="001423E2">
      <w:r>
        <w:t xml:space="preserve">%ABSTRACT </w:t>
      </w:r>
    </w:p>
    <w:p w14:paraId="648C8FD1" w14:textId="77777777" w:rsidR="001423E2" w:rsidRDefault="001423E2" w:rsidP="001423E2">
      <w:r>
        <w:t xml:space="preserve">\newpage </w:t>
      </w:r>
    </w:p>
    <w:p w14:paraId="7F762FFF" w14:textId="77777777" w:rsidR="001423E2" w:rsidRDefault="001423E2" w:rsidP="001423E2">
      <w:r>
        <w:t xml:space="preserve">\begin{center} </w:t>
      </w:r>
    </w:p>
    <w:p w14:paraId="741C3921" w14:textId="77777777" w:rsidR="001423E2" w:rsidRDefault="001423E2" w:rsidP="001423E2">
      <w:r>
        <w:t xml:space="preserve">\vspace{0.2cm} </w:t>
      </w:r>
    </w:p>
    <w:p w14:paraId="79C88B9D" w14:textId="77777777" w:rsidR="001423E2" w:rsidRDefault="001423E2" w:rsidP="001423E2">
      <w:r>
        <w:t xml:space="preserve">\Huge{\textbf{ABSTRACT}}\\[0.1cm] </w:t>
      </w:r>
    </w:p>
    <w:p w14:paraId="1DA10424" w14:textId="77777777" w:rsidR="001423E2" w:rsidRDefault="001423E2" w:rsidP="001423E2">
      <w:r>
        <w:t xml:space="preserve">\end{center} </w:t>
      </w:r>
    </w:p>
    <w:p w14:paraId="4528A787" w14:textId="77777777" w:rsidR="001423E2" w:rsidRDefault="001423E2" w:rsidP="001423E2">
      <w:r>
        <w:t xml:space="preserve">\begin{center} </w:t>
      </w:r>
    </w:p>
    <w:p w14:paraId="43AFC6B3" w14:textId="77777777" w:rsidR="001423E2" w:rsidRDefault="001423E2" w:rsidP="001423E2">
      <w:r>
        <w:t xml:space="preserve">\addtocontents{toc}{~\hfill\textbf{Page.No}\par} </w:t>
      </w:r>
    </w:p>
    <w:p w14:paraId="4966A701" w14:textId="77777777" w:rsidR="001423E2" w:rsidRDefault="001423E2" w:rsidP="001423E2">
      <w:r>
        <w:lastRenderedPageBreak/>
        <w:t xml:space="preserve">\addcontentsline{toc}{chapter}{ABSTRACT} </w:t>
      </w:r>
    </w:p>
    <w:p w14:paraId="0221B360" w14:textId="77777777" w:rsidR="001423E2" w:rsidRDefault="001423E2" w:rsidP="001423E2">
      <w:r>
        <w:t xml:space="preserve">\addtocontents{toc}{\protect\thispagestyle{empty}} </w:t>
      </w:r>
    </w:p>
    <w:p w14:paraId="61EB0D77" w14:textId="77777777" w:rsidR="001423E2" w:rsidRDefault="001423E2" w:rsidP="001423E2">
      <w:r>
        <w:t xml:space="preserve">\end{center} </w:t>
      </w:r>
    </w:p>
    <w:p w14:paraId="117072CA" w14:textId="77777777" w:rsidR="001423E2" w:rsidRDefault="001423E2" w:rsidP="001423E2">
      <w:r>
        <w:t>\Large{</w:t>
      </w:r>
    </w:p>
    <w:p w14:paraId="21F070B9" w14:textId="77777777" w:rsidR="001423E2" w:rsidRDefault="001423E2" w:rsidP="001423E2">
      <w:r>
        <w:t xml:space="preserve"> \hspace*{1cm}The Smart Campus Event Management System is a web-based application designed to automate and simplify the management of campus events, workshops, and seminars in educational institutions. Traditional event management methods are often manual, time-consuming, and prone to errors in handling registrations, updates, and communication.\\</w:t>
      </w:r>
    </w:p>
    <w:p w14:paraId="20212BAC" w14:textId="77777777" w:rsidR="001423E2" w:rsidRDefault="001423E2" w:rsidP="001423E2">
      <w:r>
        <w:t xml:space="preserve"> This system provides a centralized platform where students can securely register, log in, browse upcoming events, register for events, and provide feedback. Administrators can create, update, delete, and monitor events through a dedicated dashboard.\\</w:t>
      </w:r>
    </w:p>
    <w:p w14:paraId="33951D62" w14:textId="77777777" w:rsidR="001423E2" w:rsidRDefault="001423E2" w:rsidP="001423E2">
      <w:r>
        <w:t>The application includes features such as event scheduling, registration deadline management, department-based filtering, announcements, and email notifications. Students receive event details and registration confirmations directly to their registered email IDs.\\</w:t>
      </w:r>
    </w:p>
    <w:p w14:paraId="7A94FF68" w14:textId="77777777" w:rsidR="001423E2" w:rsidRDefault="001423E2" w:rsidP="001423E2">
      <w:r>
        <w:t>Overall, the Smart Campus Event Management System offers a scalable, secure, and efficient digital solution for managing campus events while reducing manual effort and improving productivity.</w:t>
      </w:r>
    </w:p>
    <w:p w14:paraId="41172B92" w14:textId="77777777" w:rsidR="001423E2" w:rsidRDefault="001423E2" w:rsidP="001423E2">
      <w:r>
        <w:t>}\\</w:t>
      </w:r>
    </w:p>
    <w:p w14:paraId="30EF645F" w14:textId="77777777" w:rsidR="001423E2" w:rsidRDefault="001423E2" w:rsidP="001423E2">
      <w:r>
        <w:t>\noindent \textbf{Keywords:} Smart Campus, Event Management, Spring Boot, Thymeleaf, MySQL, Automation\textbf{.}</w:t>
      </w:r>
    </w:p>
    <w:p w14:paraId="6AEA4C4D" w14:textId="77777777" w:rsidR="001423E2" w:rsidRDefault="001423E2" w:rsidP="001423E2">
      <w:r>
        <w:t xml:space="preserve"> </w:t>
      </w:r>
    </w:p>
    <w:p w14:paraId="397E243A" w14:textId="77777777" w:rsidR="001423E2" w:rsidRDefault="001423E2" w:rsidP="001423E2">
      <w:r>
        <w:t xml:space="preserve">%list of figure </w:t>
      </w:r>
    </w:p>
    <w:p w14:paraId="3740A175" w14:textId="77777777" w:rsidR="001423E2" w:rsidRDefault="001423E2" w:rsidP="001423E2">
      <w:r>
        <w:t xml:space="preserve">\newpage </w:t>
      </w:r>
    </w:p>
    <w:p w14:paraId="457EDDEB" w14:textId="77777777" w:rsidR="001423E2" w:rsidRDefault="001423E2" w:rsidP="001423E2">
      <w:r>
        <w:t xml:space="preserve"> \renewcommand*\listfigurename{LIST OF FIGURES} </w:t>
      </w:r>
    </w:p>
    <w:p w14:paraId="2F146719" w14:textId="77777777" w:rsidR="001423E2" w:rsidRDefault="001423E2" w:rsidP="001423E2">
      <w:r>
        <w:t xml:space="preserve">\addcontentsline{toc}{chapter}{LIST OF FIGURES} </w:t>
      </w:r>
    </w:p>
    <w:p w14:paraId="3CC4050C" w14:textId="77777777" w:rsidR="001423E2" w:rsidRDefault="001423E2" w:rsidP="001423E2">
      <w:r>
        <w:t xml:space="preserve">\listoffigures </w:t>
      </w:r>
    </w:p>
    <w:p w14:paraId="47026477" w14:textId="77777777" w:rsidR="001423E2" w:rsidRDefault="001423E2" w:rsidP="001423E2"/>
    <w:p w14:paraId="41D51188" w14:textId="77777777" w:rsidR="001423E2" w:rsidRDefault="001423E2" w:rsidP="001423E2">
      <w:r>
        <w:t xml:space="preserve">\newpage </w:t>
      </w:r>
    </w:p>
    <w:p w14:paraId="260E6241" w14:textId="77777777" w:rsidR="001423E2" w:rsidRDefault="001423E2" w:rsidP="001423E2">
      <w:r>
        <w:t xml:space="preserve">\renewcommand{\listtablename}{LIST OF TABLES} </w:t>
      </w:r>
    </w:p>
    <w:p w14:paraId="10DC14E8" w14:textId="77777777" w:rsidR="001423E2" w:rsidRDefault="001423E2" w:rsidP="001423E2"/>
    <w:p w14:paraId="661AD215" w14:textId="77777777" w:rsidR="001423E2" w:rsidRDefault="001423E2" w:rsidP="001423E2">
      <w:r>
        <w:t xml:space="preserve">\addcontentsline{toc}{chapter}{LIST OF TABLES} </w:t>
      </w:r>
    </w:p>
    <w:p w14:paraId="2DFA6C9C" w14:textId="77777777" w:rsidR="001423E2" w:rsidRDefault="001423E2" w:rsidP="001423E2"/>
    <w:p w14:paraId="7B25759C" w14:textId="77777777" w:rsidR="001423E2" w:rsidRDefault="001423E2" w:rsidP="001423E2">
      <w:r>
        <w:t xml:space="preserve">\listoftables </w:t>
      </w:r>
    </w:p>
    <w:p w14:paraId="671DD2D0" w14:textId="77777777" w:rsidR="001423E2" w:rsidRDefault="001423E2" w:rsidP="001423E2"/>
    <w:p w14:paraId="7E2D5A30" w14:textId="77777777" w:rsidR="001423E2" w:rsidRDefault="001423E2" w:rsidP="001423E2">
      <w:r>
        <w:t xml:space="preserve"> </w:t>
      </w:r>
    </w:p>
    <w:p w14:paraId="2CE9E178" w14:textId="77777777" w:rsidR="001423E2" w:rsidRDefault="001423E2" w:rsidP="001423E2">
      <w:r>
        <w:lastRenderedPageBreak/>
        <w:t xml:space="preserve">%list of abbreviation </w:t>
      </w:r>
    </w:p>
    <w:p w14:paraId="237B8027" w14:textId="77777777" w:rsidR="001423E2" w:rsidRDefault="001423E2" w:rsidP="001423E2">
      <w:r>
        <w:t xml:space="preserve">\newpage </w:t>
      </w:r>
    </w:p>
    <w:p w14:paraId="53F01D8D" w14:textId="77777777" w:rsidR="001423E2" w:rsidRDefault="001423E2" w:rsidP="001423E2">
      <w:r>
        <w:t xml:space="preserve">\newlist{abbrv}{itemize}{1} </w:t>
      </w:r>
    </w:p>
    <w:p w14:paraId="3DAA8BB4" w14:textId="77777777" w:rsidR="001423E2" w:rsidRDefault="001423E2" w:rsidP="001423E2">
      <w:r>
        <w:t xml:space="preserve">\setlist[abbrv,1]{label=,labelwidth=1in,align=parleft,itemsep=0.1\baselineskip,leftmargin=!} </w:t>
      </w:r>
    </w:p>
    <w:p w14:paraId="52BE5E4B" w14:textId="77777777" w:rsidR="001423E2" w:rsidRDefault="001423E2" w:rsidP="001423E2">
      <w:r>
        <w:t xml:space="preserve">  </w:t>
      </w:r>
    </w:p>
    <w:p w14:paraId="6C343E48" w14:textId="77777777" w:rsidR="001423E2" w:rsidRDefault="001423E2" w:rsidP="001423E2">
      <w:r>
        <w:t xml:space="preserve">\chapter*{LIST OF ACRONYMS AND ABBREVIATIONS} </w:t>
      </w:r>
    </w:p>
    <w:p w14:paraId="2B464499" w14:textId="77777777" w:rsidR="001423E2" w:rsidRDefault="001423E2" w:rsidP="001423E2">
      <w:r>
        <w:t xml:space="preserve">\chaptermark{LIST OF ACRONYMS AND ABBREVIATIONS} </w:t>
      </w:r>
    </w:p>
    <w:p w14:paraId="41C25F8C" w14:textId="77777777" w:rsidR="001423E2" w:rsidRDefault="001423E2" w:rsidP="001423E2">
      <w:r>
        <w:t xml:space="preserve">\addcontentsline{toc}{chapter}{LIST OF ACRONYMS AND ABBREVIATIONS} </w:t>
      </w:r>
    </w:p>
    <w:p w14:paraId="58D86004" w14:textId="77777777" w:rsidR="001423E2" w:rsidRDefault="001423E2" w:rsidP="001423E2"/>
    <w:p w14:paraId="7FE85157" w14:textId="77777777" w:rsidR="001423E2" w:rsidRDefault="001423E2" w:rsidP="001423E2">
      <w:r>
        <w:t xml:space="preserve">\begin{abbrv} </w:t>
      </w:r>
    </w:p>
    <w:p w14:paraId="0E857949" w14:textId="77777777" w:rsidR="001423E2" w:rsidRDefault="001423E2" w:rsidP="001423E2"/>
    <w:p w14:paraId="318A909B" w14:textId="77777777" w:rsidR="001423E2" w:rsidRDefault="001423E2" w:rsidP="001423E2">
      <w:r>
        <w:t>\item[CI] Continuous Integration</w:t>
      </w:r>
    </w:p>
    <w:p w14:paraId="2BDA4ECB" w14:textId="77777777" w:rsidR="001423E2" w:rsidRDefault="001423E2" w:rsidP="001423E2">
      <w:r>
        <w:t>\item[CD] Continuous Deployment</w:t>
      </w:r>
    </w:p>
    <w:p w14:paraId="710D9C55" w14:textId="77777777" w:rsidR="001423E2" w:rsidRDefault="001423E2" w:rsidP="001423E2">
      <w:r>
        <w:t>\item[ORM] Object Relational Mapping</w:t>
      </w:r>
    </w:p>
    <w:p w14:paraId="323359DF" w14:textId="77777777" w:rsidR="001423E2" w:rsidRDefault="001423E2" w:rsidP="001423E2">
      <w:r>
        <w:t>\item[MVC] Model View Controller</w:t>
      </w:r>
    </w:p>
    <w:p w14:paraId="770B968D" w14:textId="77777777" w:rsidR="001423E2" w:rsidRDefault="001423E2" w:rsidP="001423E2">
      <w:r>
        <w:t>\item[API] Application Programming Interface</w:t>
      </w:r>
    </w:p>
    <w:p w14:paraId="129B9790" w14:textId="77777777" w:rsidR="001423E2" w:rsidRDefault="001423E2" w:rsidP="001423E2">
      <w:r>
        <w:t>\item[REST] Representational State Transfer</w:t>
      </w:r>
    </w:p>
    <w:p w14:paraId="761217FF" w14:textId="77777777" w:rsidR="001423E2" w:rsidRDefault="001423E2" w:rsidP="001423E2">
      <w:r>
        <w:t>\item[JPA] Java Persistence API</w:t>
      </w:r>
    </w:p>
    <w:p w14:paraId="2F2F83AE" w14:textId="77777777" w:rsidR="001423E2" w:rsidRDefault="001423E2" w:rsidP="001423E2">
      <w:r>
        <w:t>\item[CRUD] Create, Read, Update, Delete</w:t>
      </w:r>
    </w:p>
    <w:p w14:paraId="4CDB6F5F" w14:textId="77777777" w:rsidR="001423E2" w:rsidRDefault="001423E2" w:rsidP="001423E2">
      <w:r>
        <w:t>\item[SMTP] Simple Mail Transfer Protocol</w:t>
      </w:r>
    </w:p>
    <w:p w14:paraId="194C5C17" w14:textId="77777777" w:rsidR="001423E2" w:rsidRDefault="001423E2" w:rsidP="001423E2">
      <w:r>
        <w:t>\item[UI] User Interface</w:t>
      </w:r>
    </w:p>
    <w:p w14:paraId="2175AA43" w14:textId="77777777" w:rsidR="001423E2" w:rsidRDefault="001423E2" w:rsidP="001423E2">
      <w:r>
        <w:t>\item[UX] User Experience</w:t>
      </w:r>
    </w:p>
    <w:p w14:paraId="3A117FE4" w14:textId="77777777" w:rsidR="001423E2" w:rsidRDefault="001423E2" w:rsidP="001423E2">
      <w:r>
        <w:t>\item[HTML] HyperText Markup Language</w:t>
      </w:r>
    </w:p>
    <w:p w14:paraId="4C642678" w14:textId="77777777" w:rsidR="001423E2" w:rsidRDefault="001423E2" w:rsidP="001423E2">
      <w:r>
        <w:t>\item[CSS] Cascading Style Sheets</w:t>
      </w:r>
    </w:p>
    <w:p w14:paraId="39249EDD" w14:textId="77777777" w:rsidR="001423E2" w:rsidRDefault="001423E2" w:rsidP="001423E2">
      <w:r>
        <w:t>\item[SQL] Structured Query Language</w:t>
      </w:r>
    </w:p>
    <w:p w14:paraId="4CEF52E2" w14:textId="77777777" w:rsidR="001423E2" w:rsidRDefault="001423E2" w:rsidP="001423E2">
      <w:r>
        <w:t>\item[DBMS] Database Management System</w:t>
      </w:r>
    </w:p>
    <w:p w14:paraId="144B96B3" w14:textId="77777777" w:rsidR="001423E2" w:rsidRDefault="001423E2" w:rsidP="001423E2">
      <w:r>
        <w:t>\item[JWT] JSON Web Token</w:t>
      </w:r>
    </w:p>
    <w:p w14:paraId="32E10867" w14:textId="77777777" w:rsidR="001423E2" w:rsidRDefault="001423E2" w:rsidP="001423E2">
      <w:r>
        <w:t>\item[HTTP] HyperText Transfer Protocol</w:t>
      </w:r>
    </w:p>
    <w:p w14:paraId="7E0C13CF" w14:textId="77777777" w:rsidR="001423E2" w:rsidRDefault="001423E2" w:rsidP="001423E2">
      <w:r>
        <w:t>\item[HTTPS] HyperText Transfer Protocol Secure</w:t>
      </w:r>
    </w:p>
    <w:p w14:paraId="3060D57A" w14:textId="77777777" w:rsidR="001423E2" w:rsidRDefault="001423E2" w:rsidP="001423E2">
      <w:r>
        <w:t>\item[IDE] Integrated Development Environment</w:t>
      </w:r>
    </w:p>
    <w:p w14:paraId="0DEA64BE" w14:textId="77777777" w:rsidR="001423E2" w:rsidRDefault="001423E2" w:rsidP="001423E2">
      <w:r>
        <w:t>\item[JSON] JavaScript Object Notation</w:t>
      </w:r>
    </w:p>
    <w:p w14:paraId="74278212" w14:textId="77777777" w:rsidR="001423E2" w:rsidRDefault="001423E2" w:rsidP="001423E2">
      <w:r>
        <w:lastRenderedPageBreak/>
        <w:t>\item[SRP] Single Responsibility Principle</w:t>
      </w:r>
    </w:p>
    <w:p w14:paraId="2AB5DD75" w14:textId="77777777" w:rsidR="001423E2" w:rsidRDefault="001423E2" w:rsidP="001423E2">
      <w:r>
        <w:t>\item[DTO] Data Transfer Object</w:t>
      </w:r>
    </w:p>
    <w:p w14:paraId="1DFDA128" w14:textId="77777777" w:rsidR="001423E2" w:rsidRDefault="001423E2" w:rsidP="001423E2"/>
    <w:p w14:paraId="261C323B" w14:textId="77777777" w:rsidR="001423E2" w:rsidRDefault="001423E2" w:rsidP="001423E2">
      <w:r>
        <w:t>\end{abbrv}</w:t>
      </w:r>
    </w:p>
    <w:p w14:paraId="22BFCBD7" w14:textId="77777777" w:rsidR="001423E2" w:rsidRDefault="001423E2" w:rsidP="001423E2"/>
    <w:p w14:paraId="32FBB8BE" w14:textId="77777777" w:rsidR="001423E2" w:rsidRDefault="001423E2" w:rsidP="001423E2">
      <w:r>
        <w:t xml:space="preserve">\newpage </w:t>
      </w:r>
    </w:p>
    <w:p w14:paraId="7DEB2F5B" w14:textId="77777777" w:rsidR="001423E2" w:rsidRDefault="001423E2" w:rsidP="001423E2">
      <w:r>
        <w:t xml:space="preserve">\renewcommand*\contentsname{TABLE OF CONTENTS} </w:t>
      </w:r>
    </w:p>
    <w:p w14:paraId="4284AA33" w14:textId="77777777" w:rsidR="001423E2" w:rsidRDefault="001423E2" w:rsidP="001423E2">
      <w:r>
        <w:t xml:space="preserve">%\addtocontents{toc}{\textbf{CONTENT} \hfill \textbf{PAGE NO.}} </w:t>
      </w:r>
    </w:p>
    <w:p w14:paraId="76822EFB" w14:textId="77777777" w:rsidR="001423E2" w:rsidRDefault="001423E2" w:rsidP="001423E2">
      <w:r>
        <w:t xml:space="preserve">   </w:t>
      </w:r>
    </w:p>
    <w:p w14:paraId="7B5145D2" w14:textId="77777777" w:rsidR="001423E2" w:rsidRDefault="001423E2" w:rsidP="001423E2">
      <w:r>
        <w:t xml:space="preserve">\tableofcontents </w:t>
      </w:r>
    </w:p>
    <w:p w14:paraId="77F08631" w14:textId="77777777" w:rsidR="001423E2" w:rsidRDefault="001423E2" w:rsidP="001423E2">
      <w:r>
        <w:t xml:space="preserve"> </w:t>
      </w:r>
    </w:p>
    <w:p w14:paraId="6158FE35" w14:textId="77777777" w:rsidR="001423E2" w:rsidRDefault="001423E2" w:rsidP="001423E2"/>
    <w:p w14:paraId="2E1D3390" w14:textId="77777777" w:rsidR="001423E2" w:rsidRDefault="001423E2" w:rsidP="001423E2"/>
    <w:p w14:paraId="314FDBE7" w14:textId="77777777" w:rsidR="001423E2" w:rsidRDefault="001423E2" w:rsidP="001423E2">
      <w:r>
        <w:t xml:space="preserve">\addtocontents{toc}{\protect\pagestyle{empty}} </w:t>
      </w:r>
    </w:p>
    <w:p w14:paraId="5FB3F66C" w14:textId="77777777" w:rsidR="001423E2" w:rsidRDefault="001423E2" w:rsidP="001423E2">
      <w:r>
        <w:t xml:space="preserve">\thispagestyle{empty} </w:t>
      </w:r>
    </w:p>
    <w:p w14:paraId="16016E58" w14:textId="77777777" w:rsidR="001423E2" w:rsidRDefault="001423E2" w:rsidP="001423E2">
      <w:r>
        <w:t xml:space="preserve"> </w:t>
      </w:r>
    </w:p>
    <w:p w14:paraId="4FF2E907" w14:textId="77777777" w:rsidR="001423E2" w:rsidRDefault="001423E2" w:rsidP="001423E2">
      <w:r>
        <w:t xml:space="preserve">%introduction </w:t>
      </w:r>
    </w:p>
    <w:p w14:paraId="34E2A130" w14:textId="77777777" w:rsidR="001423E2" w:rsidRDefault="001423E2" w:rsidP="001423E2">
      <w:r>
        <w:t xml:space="preserve">\chapter{INTRODUCTION} </w:t>
      </w:r>
    </w:p>
    <w:p w14:paraId="754E7AA3" w14:textId="77777777" w:rsidR="001423E2" w:rsidRDefault="001423E2" w:rsidP="001423E2">
      <w:r>
        <w:t xml:space="preserve">\pagenumbering{arabic} </w:t>
      </w:r>
    </w:p>
    <w:p w14:paraId="5EC3B500" w14:textId="77777777" w:rsidR="001423E2" w:rsidRDefault="001423E2" w:rsidP="001423E2">
      <w:r>
        <w:t>\section{Introduction}</w:t>
      </w:r>
    </w:p>
    <w:p w14:paraId="1503AF86" w14:textId="77777777" w:rsidR="001423E2" w:rsidRDefault="001423E2" w:rsidP="001423E2">
      <w:r>
        <w:t>The Smart Campus Event Management System is a web-based application developed to simplify and automate the management of campus events, workshops, and seminars in educational institutions. Traditional event management processes are often handled manually, which can lead to inefficiencies, communication delays, and errors in registration handling.\\</w:t>
      </w:r>
    </w:p>
    <w:p w14:paraId="49715815" w14:textId="77777777" w:rsidR="001423E2" w:rsidRDefault="001423E2" w:rsidP="001423E2">
      <w:r>
        <w:t>This system provides a centralized platform where students can securely register, log in, browse upcoming events, register for events, and provide feedback. Administrators can efficiently manage the complete event lifecycle by creating, updating, deleting, and monitoring events through a dedicated admin dashboard.\\</w:t>
      </w:r>
    </w:p>
    <w:p w14:paraId="1C4D0482" w14:textId="77777777" w:rsidR="001423E2" w:rsidRDefault="001423E2" w:rsidP="001423E2">
      <w:r>
        <w:t>The system also includes advanced features such as event registration tracking, announcements, email notifications, department-based filtering, analytics, and registration deadline management. By integrating these functionalities into a single platform, the application improves efficiency, reduces manual effort, and ensures better communication between students and administrators.\\</w:t>
      </w:r>
    </w:p>
    <w:p w14:paraId="51B2B1C3" w14:textId="77777777" w:rsidR="001423E2" w:rsidRDefault="001423E2" w:rsidP="001423E2">
      <w:r>
        <w:t>Overall, the Smart Campus Event Management System offers a scalable, secure, and professional solution for managing campus events in a digital environment.</w:t>
      </w:r>
    </w:p>
    <w:p w14:paraId="4F5A6B11" w14:textId="77777777" w:rsidR="001423E2" w:rsidRDefault="001423E2" w:rsidP="001423E2">
      <w:r>
        <w:lastRenderedPageBreak/>
        <w:t xml:space="preserve">\linespread{1} </w:t>
      </w:r>
    </w:p>
    <w:p w14:paraId="5ACA5439" w14:textId="77777777" w:rsidR="001423E2" w:rsidRDefault="001423E2" w:rsidP="001423E2">
      <w:r>
        <w:t xml:space="preserve">\section{Aim of the Project} </w:t>
      </w:r>
    </w:p>
    <w:p w14:paraId="1F0E01E0" w14:textId="77777777" w:rsidR="001423E2" w:rsidRDefault="001423E2" w:rsidP="001423E2">
      <w:r>
        <w:t>The aim of this project is to develop a web-based Smart Campus Event Management System to automate the management of campus events, workshops, and seminars. It provides a centralized platform for students to register and participate in events, while admins can efficiently create, update, and manage events. The system reduces manual work, improves communication, and ensures better event handling.</w:t>
      </w:r>
    </w:p>
    <w:p w14:paraId="776AA8D1" w14:textId="77777777" w:rsidR="001423E2" w:rsidRDefault="001423E2" w:rsidP="001423E2">
      <w:r>
        <w:t xml:space="preserve">\section{Scope of the Project} </w:t>
      </w:r>
    </w:p>
    <w:p w14:paraId="51DB4DD7" w14:textId="77777777" w:rsidR="001423E2" w:rsidRDefault="001423E2" w:rsidP="001423E2">
      <w:r>
        <w:t>The scope of this project includes managing campus events through a centralized web platform. Students can register, view, and participate in events, while admins can manage event creation, updates, and registrations. The system can be further enhanced with mobile support, cloud deployment, and advanced analytics.</w:t>
      </w:r>
    </w:p>
    <w:p w14:paraId="65460AF1" w14:textId="77777777" w:rsidR="001423E2" w:rsidRDefault="001423E2" w:rsidP="001423E2">
      <w:r>
        <w:t>\section{Framework}</w:t>
      </w:r>
    </w:p>
    <w:p w14:paraId="4B1EB796" w14:textId="77777777" w:rsidR="001423E2" w:rsidRDefault="001423E2" w:rsidP="001423E2"/>
    <w:p w14:paraId="7475CEE1" w14:textId="77777777" w:rsidR="001423E2" w:rsidRDefault="001423E2" w:rsidP="001423E2">
      <w:r>
        <w:t>{\fontsize{14pt}{16pt}\selectfont</w:t>
      </w:r>
    </w:p>
    <w:p w14:paraId="668E8253" w14:textId="77777777" w:rsidR="001423E2" w:rsidRDefault="001423E2" w:rsidP="001423E2">
      <w:r>
        <w:t>\linespread{1}\selectfont</w:t>
      </w:r>
    </w:p>
    <w:p w14:paraId="042A9C46" w14:textId="77777777" w:rsidR="001423E2" w:rsidRDefault="001423E2" w:rsidP="001423E2"/>
    <w:p w14:paraId="71B9CF0A" w14:textId="77777777" w:rsidR="001423E2" w:rsidRDefault="001423E2" w:rsidP="001423E2">
      <w:r>
        <w:t>The Smart Campus Event Management System is developed using Spring Boot with a layered architecture following the Model-View-Controller (MVC) design pattern. The frontend is designed using HTML5, CSS3, and Thymeleaf, while the backend uses Spring MVC and Spring Data JPA for business logic and database operations. MySQL is used for storing event, user, and registration details, ensuring efficient data management.</w:t>
      </w:r>
    </w:p>
    <w:p w14:paraId="0048B9E2" w14:textId="77777777" w:rsidR="001423E2" w:rsidRDefault="001423E2" w:rsidP="001423E2">
      <w:r>
        <w:t>}</w:t>
      </w:r>
    </w:p>
    <w:p w14:paraId="010FC156" w14:textId="77777777" w:rsidR="001423E2" w:rsidRDefault="001423E2" w:rsidP="001423E2"/>
    <w:p w14:paraId="5478B67E" w14:textId="77777777" w:rsidR="001423E2" w:rsidRDefault="001423E2" w:rsidP="001423E2">
      <w:r>
        <w:t>\begin{figure}[h]</w:t>
      </w:r>
    </w:p>
    <w:p w14:paraId="35FDD51B" w14:textId="77777777" w:rsidR="001423E2" w:rsidRDefault="001423E2" w:rsidP="001423E2">
      <w:r>
        <w:t>\centering</w:t>
      </w:r>
    </w:p>
    <w:p w14:paraId="65E536FC" w14:textId="77777777" w:rsidR="001423E2" w:rsidRDefault="001423E2" w:rsidP="001423E2">
      <w:r>
        <w:t>\includegraphics[scale=0.7]{Screenshot 2026-05-01 153140.png}</w:t>
      </w:r>
    </w:p>
    <w:p w14:paraId="257B5B02" w14:textId="77777777" w:rsidR="001423E2" w:rsidRDefault="001423E2" w:rsidP="001423E2">
      <w:r>
        <w:t>\caption{Framework Architecture}</w:t>
      </w:r>
    </w:p>
    <w:p w14:paraId="085F2011" w14:textId="77777777" w:rsidR="001423E2" w:rsidRDefault="001423E2" w:rsidP="001423E2">
      <w:r>
        <w:t>\label{fig:LIFI}</w:t>
      </w:r>
    </w:p>
    <w:p w14:paraId="445DD277" w14:textId="77777777" w:rsidR="001423E2" w:rsidRDefault="001423E2" w:rsidP="001423E2">
      <w:r>
        <w:t>\end{figure}</w:t>
      </w:r>
    </w:p>
    <w:p w14:paraId="5E5FF21A" w14:textId="77777777" w:rsidR="001423E2" w:rsidRDefault="001423E2" w:rsidP="001423E2"/>
    <w:p w14:paraId="21D7A53E" w14:textId="77777777" w:rsidR="001423E2" w:rsidRDefault="001423E2" w:rsidP="001423E2">
      <w:r>
        <w:t xml:space="preserve">Figure~\ref{fig:LIFI} illustrates the framework architecture of the Smart Campus Event Management System.  </w:t>
      </w:r>
    </w:p>
    <w:p w14:paraId="68EAEE2C" w14:textId="77777777" w:rsidR="001423E2" w:rsidRDefault="001423E2" w:rsidP="001423E2">
      <w:r>
        <w:t xml:space="preserve">It shows the interaction between frontend, backend, and database layers.  </w:t>
      </w:r>
    </w:p>
    <w:p w14:paraId="17C00619" w14:textId="77777777" w:rsidR="001423E2" w:rsidRDefault="001423E2" w:rsidP="001423E2">
      <w:r>
        <w:t>The architecture ensures modularity, scalability, and smooth system communication.</w:t>
      </w:r>
    </w:p>
    <w:p w14:paraId="3CB6A714" w14:textId="77777777" w:rsidR="001423E2" w:rsidRDefault="001423E2" w:rsidP="001423E2"/>
    <w:p w14:paraId="4634745F" w14:textId="77777777" w:rsidR="001423E2" w:rsidRDefault="001423E2" w:rsidP="001423E2">
      <w:r>
        <w:t>\chapter{SURVEY OF SIMILAR APPLICATION IN MARKET}</w:t>
      </w:r>
    </w:p>
    <w:p w14:paraId="65612CA3" w14:textId="77777777" w:rsidR="001423E2" w:rsidRDefault="001423E2" w:rsidP="001423E2"/>
    <w:p w14:paraId="5BFA5808" w14:textId="77777777" w:rsidR="001423E2" w:rsidRDefault="001423E2" w:rsidP="001423E2">
      <w:r>
        <w:t>The Smart Campus Event Management System is developed after analyzing several existing event management applications available in the market. These applications provide event organization and registration features but lack certain campus-specific functionalities required by educational institutions.</w:t>
      </w:r>
    </w:p>
    <w:p w14:paraId="2E101D8C" w14:textId="77777777" w:rsidR="001423E2" w:rsidRDefault="001423E2" w:rsidP="001423E2"/>
    <w:p w14:paraId="3B4A5A41" w14:textId="77777777" w:rsidR="001423E2" w:rsidRDefault="001423E2" w:rsidP="001423E2">
      <w:r>
        <w:t xml:space="preserve">\noindent \textbf{1. Eventbrite:} </w:t>
      </w:r>
    </w:p>
    <w:p w14:paraId="2E7533A6" w14:textId="77777777" w:rsidR="001423E2" w:rsidRDefault="001423E2" w:rsidP="001423E2">
      <w:r>
        <w:t>Eventbrite is a widely used online event management platform that allows users to create, promote, and manage events. It supports ticket booking, attendee management, and email notifications. However, it is mainly designed for commercial events and does not provide institution-specific features such as student login, department-based filtering, or academic event management.</w:t>
      </w:r>
    </w:p>
    <w:p w14:paraId="614B3E72" w14:textId="77777777" w:rsidR="001423E2" w:rsidRDefault="001423E2" w:rsidP="001423E2">
      <w:r>
        <w:t>Website: https://www.eventbrite.com\\</w:t>
      </w:r>
    </w:p>
    <w:p w14:paraId="1EA77EC5" w14:textId="77777777" w:rsidR="001423E2" w:rsidRDefault="001423E2" w:rsidP="001423E2">
      <w:r>
        <w:t xml:space="preserve">\noindent \textbf{2. Whova:} </w:t>
      </w:r>
    </w:p>
    <w:p w14:paraId="1AB71FDD" w14:textId="77777777" w:rsidR="001423E2" w:rsidRDefault="001423E2" w:rsidP="001423E2">
      <w:r>
        <w:t>Whova is an event management and networking platform that offers event registration, agenda scheduling, attendee networking, live announcements, and feedback collection. It is suitable for conferences and seminars but is more focused on large-scale professional events rather than campus event workflows.</w:t>
      </w:r>
    </w:p>
    <w:p w14:paraId="7E4E2205" w14:textId="77777777" w:rsidR="001423E2" w:rsidRDefault="001423E2" w:rsidP="001423E2">
      <w:r>
        <w:t>Website: https://whova.com\\</w:t>
      </w:r>
    </w:p>
    <w:p w14:paraId="167C17A0" w14:textId="77777777" w:rsidR="001423E2" w:rsidRDefault="001423E2" w:rsidP="001423E2">
      <w:r>
        <w:t xml:space="preserve">\noindent \textbf{3. Cvent:} </w:t>
      </w:r>
    </w:p>
    <w:p w14:paraId="31A307B4" w14:textId="77777777" w:rsidR="001423E2" w:rsidRDefault="001423E2" w:rsidP="001423E2">
      <w:r>
        <w:t>Cvent is an enterprise-level event management software that supports event planning, venue selection, registration management, analytics, and email marketing. Although feature-rich, it is costly and complex for small or medium educational institutions.</w:t>
      </w:r>
    </w:p>
    <w:p w14:paraId="566B4F2B" w14:textId="77777777" w:rsidR="001423E2" w:rsidRDefault="001423E2" w:rsidP="001423E2">
      <w:r>
        <w:t>Website: https://www.cvent.com\\</w:t>
      </w:r>
    </w:p>
    <w:p w14:paraId="6DC90919" w14:textId="77777777" w:rsidR="001423E2" w:rsidRDefault="001423E2" w:rsidP="001423E2">
      <w:r>
        <w:t>\noindent \textbf{4. RSVPify: }</w:t>
      </w:r>
    </w:p>
    <w:p w14:paraId="546EF42D" w14:textId="77777777" w:rsidR="001423E2" w:rsidRDefault="001423E2" w:rsidP="001423E2">
      <w:r>
        <w:t>RSVPify provides online invitation, RSVP tracking, ticketing, and guest management features. It is simple and user-friendly but lacks academic modules such as student authentication, department categorization, and campus announcement integration.</w:t>
      </w:r>
    </w:p>
    <w:p w14:paraId="3F9A31FF" w14:textId="77777777" w:rsidR="001423E2" w:rsidRDefault="001423E2" w:rsidP="001423E2">
      <w:r>
        <w:t>Website: https://rsvpify.com\\</w:t>
      </w:r>
    </w:p>
    <w:p w14:paraId="197CE0B3" w14:textId="77777777" w:rsidR="001423E2" w:rsidRDefault="001423E2" w:rsidP="001423E2">
      <w:r>
        <w:t>\noindent\textbf{Comparison and Need for Proposed System}</w:t>
      </w:r>
    </w:p>
    <w:p w14:paraId="66C4FD6E" w14:textId="77777777" w:rsidR="001423E2" w:rsidRDefault="001423E2" w:rsidP="001423E2"/>
    <w:p w14:paraId="2E3B4CF6" w14:textId="77777777" w:rsidR="001423E2" w:rsidRDefault="001423E2" w:rsidP="001423E2">
      <w:r>
        <w:t>Existing systems mainly target business events, conferences, and commercial event management. They do not fully address campus-specific needs such as student registration using institutional credentials, department-wise event categorization, academic notifications, and simplified administrator control. Hence, the Smart Campus Event Management System is proposed as a customized solution specifically designed for educational institutions.</w:t>
      </w:r>
    </w:p>
    <w:p w14:paraId="340457B4" w14:textId="77777777" w:rsidR="001423E2" w:rsidRDefault="001423E2" w:rsidP="001423E2">
      <w:r>
        <w:lastRenderedPageBreak/>
        <w:t xml:space="preserve"> </w:t>
      </w:r>
    </w:p>
    <w:p w14:paraId="25A5622B" w14:textId="77777777" w:rsidR="001423E2" w:rsidRDefault="001423E2" w:rsidP="001423E2">
      <w:r>
        <w:t xml:space="preserve">%SEMINAR DESCRIPTION </w:t>
      </w:r>
    </w:p>
    <w:p w14:paraId="54B3D3ED" w14:textId="77777777" w:rsidR="001423E2" w:rsidRDefault="001423E2" w:rsidP="001423E2">
      <w:r>
        <w:t xml:space="preserve">\chapter{FRAMEWORK DESCRIPTION} </w:t>
      </w:r>
    </w:p>
    <w:p w14:paraId="11D60FCE" w14:textId="77777777" w:rsidR="001423E2" w:rsidRDefault="001423E2" w:rsidP="001423E2">
      <w:r>
        <w:t xml:space="preserve">\linespread{1.5} </w:t>
      </w:r>
    </w:p>
    <w:p w14:paraId="5C290A1B" w14:textId="77777777" w:rsidR="001423E2" w:rsidRDefault="001423E2" w:rsidP="001423E2">
      <w:r>
        <w:t xml:space="preserve">\section{Frontend Implementation} </w:t>
      </w:r>
    </w:p>
    <w:p w14:paraId="2D759775" w14:textId="77777777" w:rsidR="001423E2" w:rsidRDefault="001423E2" w:rsidP="001423E2"/>
    <w:p w14:paraId="134041B1" w14:textId="77777777" w:rsidR="001423E2" w:rsidRDefault="001423E2" w:rsidP="001423E2">
      <w:r>
        <w:t>\noindent\textbf{3.1.1 Environment Setup}</w:t>
      </w:r>
    </w:p>
    <w:p w14:paraId="2324E324" w14:textId="77777777" w:rsidR="001423E2" w:rsidRDefault="001423E2" w:rsidP="001423E2"/>
    <w:p w14:paraId="592AACA0" w14:textId="77777777" w:rsidR="001423E2" w:rsidRDefault="001423E2" w:rsidP="001423E2">
      <w:r>
        <w:t>The frontend of the Smart Campus Event Management System is developed using HTML5, CSS3, and Thymeleaf. HTML5 is used to structure web pages, CSS3 is used for styling and responsive layouts, and Thymeleaf is used as the server-side template engine to dynamically render data from the backend. The frontend is executed through a web browser and integrated with Spring Boot.</w:t>
      </w:r>
    </w:p>
    <w:p w14:paraId="552D5A14" w14:textId="77777777" w:rsidR="001423E2" w:rsidRDefault="001423E2" w:rsidP="001423E2"/>
    <w:p w14:paraId="47E596F1" w14:textId="77777777" w:rsidR="001423E2" w:rsidRDefault="001423E2" w:rsidP="001423E2">
      <w:r>
        <w:t>\noindent\textbf{3.1.2 Structure of the Project}</w:t>
      </w:r>
    </w:p>
    <w:p w14:paraId="4DDC880C" w14:textId="77777777" w:rsidR="001423E2" w:rsidRDefault="001423E2" w:rsidP="001423E2"/>
    <w:p w14:paraId="205C0ECD" w14:textId="77777777" w:rsidR="001423E2" w:rsidRDefault="001423E2" w:rsidP="001423E2">
      <w:r>
        <w:t>The frontend consists of multiple pages including login page, registration page, student dashboard, admin dashboard, event listing page, event details page, and feedback forms. Templates are organized under the templates folder and static resources such as CSS files are stored in the static folder.</w:t>
      </w:r>
    </w:p>
    <w:p w14:paraId="06B08B2B" w14:textId="77777777" w:rsidR="001423E2" w:rsidRDefault="001423E2" w:rsidP="001423E2">
      <w:r>
        <w:t>\noindent\textbf{3.1.2 Structure of the Project}</w:t>
      </w:r>
    </w:p>
    <w:p w14:paraId="3DD7A90B" w14:textId="77777777" w:rsidR="001423E2" w:rsidRDefault="001423E2" w:rsidP="001423E2"/>
    <w:p w14:paraId="157CDC39" w14:textId="77777777" w:rsidR="001423E2" w:rsidRDefault="001423E2" w:rsidP="001423E2">
      <w:r>
        <w:t>The frontend consists of multiple pages including login page, registration page, student dashboard, admin dashboard, event listing page, event details page, and feedback forms. Templates are organized under the templates folder and static resources such as CSS files are stored in the static folder.</w:t>
      </w:r>
    </w:p>
    <w:p w14:paraId="72192649" w14:textId="77777777" w:rsidR="001423E2" w:rsidRDefault="001423E2" w:rsidP="001423E2"/>
    <w:p w14:paraId="49DEA579" w14:textId="77777777" w:rsidR="001423E2" w:rsidRDefault="001423E2" w:rsidP="001423E2">
      <w:r>
        <w:t>\begin{figure}[H]</w:t>
      </w:r>
    </w:p>
    <w:p w14:paraId="7D7EDC9C" w14:textId="77777777" w:rsidR="001423E2" w:rsidRDefault="001423E2" w:rsidP="001423E2">
      <w:r>
        <w:t>\centering</w:t>
      </w:r>
    </w:p>
    <w:p w14:paraId="06E23BB8" w14:textId="77777777" w:rsidR="001423E2" w:rsidRDefault="001423E2" w:rsidP="001423E2">
      <w:r>
        <w:t>\includegraphics[width=0.8\textwidth]{Screenshot 2026-05-05 131903.png}</w:t>
      </w:r>
    </w:p>
    <w:p w14:paraId="3019BCD0" w14:textId="77777777" w:rsidR="001423E2" w:rsidRDefault="001423E2" w:rsidP="001423E2">
      <w:r>
        <w:t>\caption{Frontend Project Structure Showing Templates, Static Resources, and Web Pages}</w:t>
      </w:r>
    </w:p>
    <w:p w14:paraId="666D4F87" w14:textId="77777777" w:rsidR="001423E2" w:rsidRDefault="001423E2" w:rsidP="001423E2">
      <w:r>
        <w:t>\label{fig:frontendstructure}</w:t>
      </w:r>
    </w:p>
    <w:p w14:paraId="0A90D154" w14:textId="77777777" w:rsidR="001423E2" w:rsidRDefault="001423E2" w:rsidP="001423E2">
      <w:r>
        <w:t>\end{figure}</w:t>
      </w:r>
    </w:p>
    <w:p w14:paraId="70BB2A7A" w14:textId="77777777" w:rsidR="001423E2" w:rsidRDefault="001423E2" w:rsidP="001423E2"/>
    <w:p w14:paraId="5759758B" w14:textId="77777777" w:rsidR="001423E2" w:rsidRDefault="001423E2" w:rsidP="001423E2">
      <w:r>
        <w:lastRenderedPageBreak/>
        <w:t>\noindent Figure 3.1 illustrates the frontend project structure of the Smart Campus Event Management System. It contains all frontend components including Thymeleaf templates, CSS files, static resources, and user interface pages required for application rendering.\\</w:t>
      </w:r>
    </w:p>
    <w:p w14:paraId="1DFF2CA4" w14:textId="77777777" w:rsidR="001423E2" w:rsidRDefault="001423E2" w:rsidP="001423E2"/>
    <w:p w14:paraId="61604C91" w14:textId="77777777" w:rsidR="001423E2" w:rsidRDefault="001423E2" w:rsidP="001423E2"/>
    <w:p w14:paraId="46665155" w14:textId="77777777" w:rsidR="001423E2" w:rsidRDefault="001423E2" w:rsidP="001423E2">
      <w:r>
        <w:t>\noindent\textbf{3.1.3 Execution Procedure}</w:t>
      </w:r>
    </w:p>
    <w:p w14:paraId="5E4B10FB" w14:textId="77777777" w:rsidR="001423E2" w:rsidRDefault="001423E2" w:rsidP="001423E2"/>
    <w:p w14:paraId="00D744A1" w14:textId="77777777" w:rsidR="001423E2" w:rsidRDefault="001423E2" w:rsidP="001423E2">
      <w:r>
        <w:t>The frontend is loaded through Spring Boot application startup. Users access the application through browser using localhost. Requests from users are routed to controllers, which process data and return Thymeleaf templates for rendering. add 2 more lines of execution procedure</w:t>
      </w:r>
    </w:p>
    <w:p w14:paraId="5D7086FD" w14:textId="77777777" w:rsidR="001423E2" w:rsidRDefault="001423E2" w:rsidP="001423E2"/>
    <w:p w14:paraId="40F78216" w14:textId="77777777" w:rsidR="001423E2" w:rsidRDefault="001423E2" w:rsidP="001423E2">
      <w:r>
        <w:t xml:space="preserve">\section{Backend Implementation} </w:t>
      </w:r>
    </w:p>
    <w:p w14:paraId="724653B1" w14:textId="77777777" w:rsidR="001423E2" w:rsidRDefault="001423E2" w:rsidP="001423E2"/>
    <w:p w14:paraId="0F059501" w14:textId="77777777" w:rsidR="001423E2" w:rsidRDefault="001423E2" w:rsidP="001423E2">
      <w:r>
        <w:t>\noindent\textbf{3.2.1 Environment Setup}</w:t>
      </w:r>
    </w:p>
    <w:p w14:paraId="643209D3" w14:textId="77777777" w:rsidR="001423E2" w:rsidRDefault="001423E2" w:rsidP="001423E2"/>
    <w:p w14:paraId="6EAFC1E9" w14:textId="77777777" w:rsidR="001423E2" w:rsidRDefault="001423E2" w:rsidP="001423E2">
      <w:r>
        <w:t>The backend is developed using Java with Spring Boot framework. Spring MVC handles request mapping and controller logic, Spring Data JPA manages database operations, and Spring Security provides authentication and authorization. MySQL is used as the database, and Maven is used for dependency management and build automation.</w:t>
      </w:r>
    </w:p>
    <w:p w14:paraId="67AEF4D0" w14:textId="77777777" w:rsidR="001423E2" w:rsidRDefault="001423E2" w:rsidP="001423E2"/>
    <w:p w14:paraId="3DF2C26E" w14:textId="77777777" w:rsidR="001423E2" w:rsidRDefault="001423E2" w:rsidP="001423E2">
      <w:r>
        <w:t>\noindent\textbf{3.2.2 Structure of the Project}</w:t>
      </w:r>
    </w:p>
    <w:p w14:paraId="2519BAE6" w14:textId="77777777" w:rsidR="001423E2" w:rsidRDefault="001423E2" w:rsidP="001423E2"/>
    <w:p w14:paraId="6723C139" w14:textId="77777777" w:rsidR="001423E2" w:rsidRDefault="001423E2" w:rsidP="001423E2">
      <w:r>
        <w:t>The backend follows layered architecture consisting of controller, service, repository, model, dto, config, and exception packages. Controllers handle HTTP requests, services manage business logic, repositories interact with the database, and models represent database entities. This structured architecture improves maintainability, scalability, and code reusability throughout the application development process.</w:t>
      </w:r>
    </w:p>
    <w:p w14:paraId="61B8A656" w14:textId="77777777" w:rsidR="001423E2" w:rsidRDefault="001423E2" w:rsidP="001423E2"/>
    <w:p w14:paraId="03D20A09" w14:textId="77777777" w:rsidR="001423E2" w:rsidRDefault="001423E2" w:rsidP="001423E2">
      <w:r>
        <w:t>\begin{figure}[H]</w:t>
      </w:r>
    </w:p>
    <w:p w14:paraId="2BD7B81D" w14:textId="77777777" w:rsidR="001423E2" w:rsidRDefault="001423E2" w:rsidP="001423E2">
      <w:r>
        <w:t>\centering</w:t>
      </w:r>
    </w:p>
    <w:p w14:paraId="0DBEF6E5" w14:textId="77777777" w:rsidR="001423E2" w:rsidRDefault="001423E2" w:rsidP="001423E2">
      <w:r>
        <w:t>\includegraphics[width=0.8\textwidth]{Screenshot 2026-05-05 132328.png}</w:t>
      </w:r>
    </w:p>
    <w:p w14:paraId="7212782B" w14:textId="77777777" w:rsidR="001423E2" w:rsidRDefault="001423E2" w:rsidP="001423E2">
      <w:r>
        <w:t>\caption{Backend Project Structure Showing Controller, Service, and Repository Packages}</w:t>
      </w:r>
    </w:p>
    <w:p w14:paraId="499906AD" w14:textId="77777777" w:rsidR="001423E2" w:rsidRDefault="001423E2" w:rsidP="001423E2">
      <w:r>
        <w:t>\label{fig:backendstructure}</w:t>
      </w:r>
    </w:p>
    <w:p w14:paraId="0EA1FAD6" w14:textId="77777777" w:rsidR="001423E2" w:rsidRDefault="001423E2" w:rsidP="001423E2">
      <w:r>
        <w:t>\end{figure}</w:t>
      </w:r>
    </w:p>
    <w:p w14:paraId="77208B00" w14:textId="77777777" w:rsidR="001423E2" w:rsidRDefault="001423E2" w:rsidP="001423E2"/>
    <w:p w14:paraId="36818619" w14:textId="77777777" w:rsidR="001423E2" w:rsidRDefault="001423E2" w:rsidP="001423E2">
      <w:r>
        <w:lastRenderedPageBreak/>
        <w:t>\noindent Figure 3.2 shows the backend project structure of the Smart Campus Event Management System with its main packages and configuration files.</w:t>
      </w:r>
    </w:p>
    <w:p w14:paraId="220233BE" w14:textId="77777777" w:rsidR="001423E2" w:rsidRDefault="001423E2" w:rsidP="001423E2">
      <w:r>
        <w:t>\\</w:t>
      </w:r>
    </w:p>
    <w:p w14:paraId="4987BE83" w14:textId="77777777" w:rsidR="001423E2" w:rsidRDefault="001423E2" w:rsidP="001423E2"/>
    <w:p w14:paraId="77A49428" w14:textId="77777777" w:rsidR="001423E2" w:rsidRDefault="001423E2" w:rsidP="001423E2"/>
    <w:p w14:paraId="7FD4CA4C" w14:textId="77777777" w:rsidR="001423E2" w:rsidRDefault="001423E2" w:rsidP="001423E2">
      <w:r>
        <w:t>\\</w:t>
      </w:r>
    </w:p>
    <w:p w14:paraId="2161CAE9" w14:textId="77777777" w:rsidR="001423E2" w:rsidRDefault="001423E2" w:rsidP="001423E2">
      <w:r>
        <w:t>\noindent\textbf{3.2.3 Execution Procedure}</w:t>
      </w:r>
    </w:p>
    <w:p w14:paraId="3FB20584" w14:textId="77777777" w:rsidR="001423E2" w:rsidRDefault="001423E2" w:rsidP="001423E2"/>
    <w:p w14:paraId="2B8A6DA0" w14:textId="77777777" w:rsidR="001423E2" w:rsidRDefault="001423E2" w:rsidP="001423E2">
      <w:r>
        <w:t>The backend execution begins when the Spring Boot application is started using Maven commands. The embedded Tomcat server initializes the application and loads all required dependencies. User requests are received through controllers, processed by service classes, and database operations are performed using repositories connected to MySQL. Finally, the response is rendered to the frontend using Thymeleaf templates.</w:t>
      </w:r>
    </w:p>
    <w:p w14:paraId="789C5057" w14:textId="77777777" w:rsidR="001423E2" w:rsidRDefault="001423E2" w:rsidP="001423E2"/>
    <w:p w14:paraId="1FC302CF" w14:textId="77777777" w:rsidR="001423E2" w:rsidRDefault="001423E2" w:rsidP="001423E2">
      <w:r>
        <w:t>\begin{figure}[H]</w:t>
      </w:r>
    </w:p>
    <w:p w14:paraId="174F7394" w14:textId="77777777" w:rsidR="001423E2" w:rsidRDefault="001423E2" w:rsidP="001423E2">
      <w:r>
        <w:t>\centering</w:t>
      </w:r>
    </w:p>
    <w:p w14:paraId="5E11A6F7" w14:textId="77777777" w:rsidR="001423E2" w:rsidRDefault="001423E2" w:rsidP="001423E2">
      <w:r>
        <w:t>\includegraphics[scale=1]{Screenshot 2026-05-01 162333.png}</w:t>
      </w:r>
    </w:p>
    <w:p w14:paraId="663F4664" w14:textId="77777777" w:rsidR="001423E2" w:rsidRDefault="001423E2" w:rsidP="001423E2">
      <w:r>
        <w:t>\caption{Front End Architecture}</w:t>
      </w:r>
    </w:p>
    <w:p w14:paraId="247C636A" w14:textId="77777777" w:rsidR="001423E2" w:rsidRDefault="001423E2" w:rsidP="001423E2">
      <w:r>
        <w:t>\label{fig:frontend}</w:t>
      </w:r>
    </w:p>
    <w:p w14:paraId="52FEA15D" w14:textId="77777777" w:rsidR="001423E2" w:rsidRDefault="001423E2" w:rsidP="001423E2">
      <w:r>
        <w:t>\end{figure}</w:t>
      </w:r>
    </w:p>
    <w:p w14:paraId="0D814E0C" w14:textId="77777777" w:rsidR="001423E2" w:rsidRDefault="001423E2" w:rsidP="001423E2"/>
    <w:p w14:paraId="349BCCFF" w14:textId="77777777" w:rsidR="001423E2" w:rsidRDefault="001423E2" w:rsidP="001423E2">
      <w:r>
        <w:t>\noindent Figure~\ref{fig:frontend} shows the frontend architecture and user interface flow of the system.It ensures smooth navigation and interaction for users.</w:t>
      </w:r>
    </w:p>
    <w:p w14:paraId="581413AC" w14:textId="77777777" w:rsidR="001423E2" w:rsidRDefault="001423E2" w:rsidP="001423E2"/>
    <w:p w14:paraId="1543A0CD" w14:textId="77777777" w:rsidR="001423E2" w:rsidRDefault="001423E2" w:rsidP="001423E2">
      <w:r>
        <w:t>\begin{figure}[H]</w:t>
      </w:r>
    </w:p>
    <w:p w14:paraId="5E7CA0DA" w14:textId="77777777" w:rsidR="001423E2" w:rsidRDefault="001423E2" w:rsidP="001423E2">
      <w:r>
        <w:t>\centering</w:t>
      </w:r>
    </w:p>
    <w:p w14:paraId="6E33B6DD" w14:textId="77777777" w:rsidR="001423E2" w:rsidRDefault="001423E2" w:rsidP="001423E2">
      <w:r>
        <w:t>\includegraphics[scale=1]{Screenshot 2026-05-01 162349.png}</w:t>
      </w:r>
    </w:p>
    <w:p w14:paraId="50FB3D29" w14:textId="77777777" w:rsidR="001423E2" w:rsidRDefault="001423E2" w:rsidP="001423E2">
      <w:r>
        <w:t>\caption{Backend Architecture}</w:t>
      </w:r>
    </w:p>
    <w:p w14:paraId="516637EB" w14:textId="77777777" w:rsidR="001423E2" w:rsidRDefault="001423E2" w:rsidP="001423E2">
      <w:r>
        <w:t>\label{fig:backend}</w:t>
      </w:r>
    </w:p>
    <w:p w14:paraId="597C0D08" w14:textId="77777777" w:rsidR="001423E2" w:rsidRDefault="001423E2" w:rsidP="001423E2">
      <w:r>
        <w:t>\end{figure}</w:t>
      </w:r>
    </w:p>
    <w:p w14:paraId="070CE3DF" w14:textId="77777777" w:rsidR="001423E2" w:rsidRDefault="001423E2" w:rsidP="001423E2"/>
    <w:p w14:paraId="148E8E13" w14:textId="77777777" w:rsidR="001423E2" w:rsidRDefault="001423E2" w:rsidP="001423E2">
      <w:r>
        <w:t>\noindent Figure~\ref{fig:backend} illustrates the backend modules and database connectivity.It manages request processing and business logic execution.</w:t>
      </w:r>
    </w:p>
    <w:p w14:paraId="3BED1AE3" w14:textId="77777777" w:rsidR="001423E2" w:rsidRDefault="001423E2" w:rsidP="001423E2"/>
    <w:p w14:paraId="122D41D9" w14:textId="77777777" w:rsidR="001423E2" w:rsidRDefault="001423E2" w:rsidP="001423E2"/>
    <w:p w14:paraId="6D43CAF7" w14:textId="77777777" w:rsidR="001423E2" w:rsidRDefault="001423E2" w:rsidP="001423E2"/>
    <w:p w14:paraId="5CCE5B37" w14:textId="77777777" w:rsidR="001423E2" w:rsidRDefault="001423E2" w:rsidP="001423E2">
      <w:r>
        <w:t xml:space="preserve">\section{Database Implementation} </w:t>
      </w:r>
    </w:p>
    <w:p w14:paraId="738E45FD" w14:textId="77777777" w:rsidR="001423E2" w:rsidRDefault="001423E2" w:rsidP="001423E2"/>
    <w:p w14:paraId="341FE22A" w14:textId="77777777" w:rsidR="001423E2" w:rsidRDefault="001423E2" w:rsidP="001423E2">
      <w:r>
        <w:t>\noindent\textbf{3.3.1 Database Configuration}</w:t>
      </w:r>
    </w:p>
    <w:p w14:paraId="4634246C" w14:textId="77777777" w:rsidR="001423E2" w:rsidRDefault="001423E2" w:rsidP="001423E2"/>
    <w:p w14:paraId="596621CB" w14:textId="77777777" w:rsidR="001423E2" w:rsidRDefault="001423E2" w:rsidP="001423E2">
      <w:r>
        <w:t>The Smart Campus Event Management System uses MySQL as the relational database management system. Database connectivity is established using Spring Data JPA and JDBC configuration in the application.properties file. The database stores all application data securely, including users, events, registrations, and feedback information.</w:t>
      </w:r>
    </w:p>
    <w:p w14:paraId="3E2B4B6D" w14:textId="77777777" w:rsidR="001423E2" w:rsidRDefault="001423E2" w:rsidP="001423E2"/>
    <w:p w14:paraId="1DF976E8" w14:textId="77777777" w:rsidR="001423E2" w:rsidRDefault="001423E2" w:rsidP="001423E2">
      <w:r>
        <w:t>\noindent\textbf{3.3.2 Schema Structure}</w:t>
      </w:r>
    </w:p>
    <w:p w14:paraId="065361C0" w14:textId="77777777" w:rsidR="001423E2" w:rsidRDefault="001423E2" w:rsidP="001423E2"/>
    <w:p w14:paraId="47D9B075" w14:textId="77777777" w:rsidR="001423E2" w:rsidRDefault="001423E2" w:rsidP="001423E2">
      <w:r>
        <w:t>The database schema is designed using entity relationships between multiple tables. Core entities include User, Event, Registration, and Feedback. Relationships are maintained using primary keys and foreign keys to ensure data consistency and integrity.</w:t>
      </w:r>
    </w:p>
    <w:p w14:paraId="05534AB4" w14:textId="77777777" w:rsidR="001423E2" w:rsidRDefault="001423E2" w:rsidP="001423E2"/>
    <w:p w14:paraId="676598D4" w14:textId="77777777" w:rsidR="001423E2" w:rsidRDefault="001423E2" w:rsidP="001423E2">
      <w:r>
        <w:t>\begin{table}[H]</w:t>
      </w:r>
    </w:p>
    <w:p w14:paraId="3FA4FB1F" w14:textId="77777777" w:rsidR="001423E2" w:rsidRDefault="001423E2" w:rsidP="001423E2">
      <w:r>
        <w:t>\centering</w:t>
      </w:r>
    </w:p>
    <w:p w14:paraId="3742A2A3" w14:textId="77777777" w:rsidR="001423E2" w:rsidRDefault="001423E2" w:rsidP="001423E2">
      <w:r>
        <w:t>\begin{tabular}{|c|c|p{7cm}|}</w:t>
      </w:r>
    </w:p>
    <w:p w14:paraId="126620E8" w14:textId="77777777" w:rsidR="001423E2" w:rsidRDefault="001423E2" w:rsidP="001423E2">
      <w:r>
        <w:t>\hline</w:t>
      </w:r>
    </w:p>
    <w:p w14:paraId="73092803" w14:textId="77777777" w:rsidR="001423E2" w:rsidRDefault="001423E2" w:rsidP="001423E2">
      <w:r>
        <w:t>\textbf{Entity} &amp; \textbf{Key Type} &amp; \textbf{Description} \\</w:t>
      </w:r>
    </w:p>
    <w:p w14:paraId="41510316" w14:textId="77777777" w:rsidR="001423E2" w:rsidRDefault="001423E2" w:rsidP="001423E2">
      <w:r>
        <w:t>\hline</w:t>
      </w:r>
    </w:p>
    <w:p w14:paraId="5BF0308B" w14:textId="77777777" w:rsidR="001423E2" w:rsidRDefault="001423E2" w:rsidP="001423E2">
      <w:r>
        <w:t>User &amp; Primary Key (User\_ID) &amp; Uniquely identifies each user and stores login details \\</w:t>
      </w:r>
    </w:p>
    <w:p w14:paraId="28831E43" w14:textId="77777777" w:rsidR="001423E2" w:rsidRDefault="001423E2" w:rsidP="001423E2">
      <w:r>
        <w:t>\hline</w:t>
      </w:r>
    </w:p>
    <w:p w14:paraId="492CBB0B" w14:textId="77777777" w:rsidR="001423E2" w:rsidRDefault="001423E2" w:rsidP="001423E2">
      <w:r>
        <w:t>Event &amp; Primary Key (Event\_ID) &amp; Uniquely identifies each event with details like name and date \\</w:t>
      </w:r>
    </w:p>
    <w:p w14:paraId="54107281" w14:textId="77777777" w:rsidR="001423E2" w:rsidRDefault="001423E2" w:rsidP="001423E2">
      <w:r>
        <w:t>\hline</w:t>
      </w:r>
    </w:p>
    <w:p w14:paraId="1605B314" w14:textId="77777777" w:rsidR="001423E2" w:rsidRDefault="001423E2" w:rsidP="001423E2">
      <w:r>
        <w:t>Registration &amp; Foreign Key (User\_ID, Event\_ID) &amp; Links users with events they register for \\</w:t>
      </w:r>
    </w:p>
    <w:p w14:paraId="73B3D589" w14:textId="77777777" w:rsidR="001423E2" w:rsidRDefault="001423E2" w:rsidP="001423E2">
      <w:r>
        <w:t>\hline</w:t>
      </w:r>
    </w:p>
    <w:p w14:paraId="5513EFB7" w14:textId="77777777" w:rsidR="001423E2" w:rsidRDefault="001423E2" w:rsidP="001423E2">
      <w:r>
        <w:t>Feedback &amp; Foreign Key (User\_ID, Event\_ID) &amp; Stores feedback linked to specific user and event \\</w:t>
      </w:r>
    </w:p>
    <w:p w14:paraId="78E01E90" w14:textId="77777777" w:rsidR="001423E2" w:rsidRDefault="001423E2" w:rsidP="001423E2">
      <w:r>
        <w:t>\hline</w:t>
      </w:r>
    </w:p>
    <w:p w14:paraId="49016768" w14:textId="77777777" w:rsidR="001423E2" w:rsidRDefault="001423E2" w:rsidP="001423E2">
      <w:r>
        <w:t>\end{tabular}</w:t>
      </w:r>
    </w:p>
    <w:p w14:paraId="55E8EC9A" w14:textId="77777777" w:rsidR="001423E2" w:rsidRDefault="001423E2" w:rsidP="001423E2">
      <w:r>
        <w:lastRenderedPageBreak/>
        <w:t>\caption{Database Schema Structure with Keys and Relationships}</w:t>
      </w:r>
    </w:p>
    <w:p w14:paraId="63C9B865" w14:textId="77777777" w:rsidR="001423E2" w:rsidRDefault="001423E2" w:rsidP="001423E2">
      <w:r>
        <w:t>\label{tab:schema_structure}</w:t>
      </w:r>
    </w:p>
    <w:p w14:paraId="4CB3DC79" w14:textId="77777777" w:rsidR="001423E2" w:rsidRDefault="001423E2" w:rsidP="001423E2">
      <w:r>
        <w:t>\end{table}</w:t>
      </w:r>
    </w:p>
    <w:p w14:paraId="2B1DE95F" w14:textId="77777777" w:rsidR="001423E2" w:rsidRDefault="001423E2" w:rsidP="001423E2"/>
    <w:p w14:paraId="358EAC11" w14:textId="77777777" w:rsidR="001423E2" w:rsidRDefault="001423E2" w:rsidP="001423E2">
      <w:r>
        <w:t>\noindent Table~\ref{tab:schema_structure} represents the schema design of the database, showing how entities are connected using primary and foreign keys to maintain relational integrity.</w:t>
      </w:r>
    </w:p>
    <w:p w14:paraId="3D6BD7C0" w14:textId="77777777" w:rsidR="001423E2" w:rsidRDefault="001423E2" w:rsidP="001423E2"/>
    <w:p w14:paraId="6D40B6D7" w14:textId="77777777" w:rsidR="001423E2" w:rsidRDefault="001423E2" w:rsidP="001423E2"/>
    <w:p w14:paraId="66B34AFE" w14:textId="77777777" w:rsidR="001423E2" w:rsidRDefault="001423E2" w:rsidP="001423E2">
      <w:r>
        <w:t>\noindent\textbf{3.3.3 Tables created}</w:t>
      </w:r>
    </w:p>
    <w:p w14:paraId="0750D9E7" w14:textId="77777777" w:rsidR="001423E2" w:rsidRDefault="001423E2" w:rsidP="001423E2"/>
    <w:p w14:paraId="43C42E69" w14:textId="77777777" w:rsidR="001423E2" w:rsidRDefault="001423E2" w:rsidP="001423E2">
      <w:r>
        <w:t>The main tables created in the database are users, admins, events, registrations, and feedback. These tables store login credentials, event details, registration records, participant information, and student feedback data required for the smooth functioning of the system. The tables are designed to ensure proper data organization and easy retrieval of information. They also help in maintaining data consistency across different modules of the application. Overall, the structured database design supports efficient management of all system operations.</w:t>
      </w:r>
    </w:p>
    <w:p w14:paraId="58355486" w14:textId="77777777" w:rsidR="001423E2" w:rsidRDefault="001423E2" w:rsidP="001423E2"/>
    <w:p w14:paraId="10F8857B" w14:textId="77777777" w:rsidR="001423E2" w:rsidRDefault="001423E2" w:rsidP="001423E2">
      <w:r>
        <w:t>\begin{table}[H]</w:t>
      </w:r>
    </w:p>
    <w:p w14:paraId="29256945" w14:textId="77777777" w:rsidR="001423E2" w:rsidRDefault="001423E2" w:rsidP="001423E2">
      <w:r>
        <w:t>\centering</w:t>
      </w:r>
    </w:p>
    <w:p w14:paraId="1B444EA4" w14:textId="77777777" w:rsidR="001423E2" w:rsidRDefault="001423E2" w:rsidP="001423E2">
      <w:r>
        <w:t>\begin{tabular}{|c|c|p{7cm}|}</w:t>
      </w:r>
    </w:p>
    <w:p w14:paraId="2689A380" w14:textId="77777777" w:rsidR="001423E2" w:rsidRDefault="001423E2" w:rsidP="001423E2">
      <w:r>
        <w:t>\hline</w:t>
      </w:r>
    </w:p>
    <w:p w14:paraId="095228A4" w14:textId="77777777" w:rsidR="001423E2" w:rsidRDefault="001423E2" w:rsidP="001423E2">
      <w:r>
        <w:t>\textbf{S.No} &amp; \textbf{Table Name} &amp; \textbf{Purpose} \\</w:t>
      </w:r>
    </w:p>
    <w:p w14:paraId="2FEDC577" w14:textId="77777777" w:rsidR="001423E2" w:rsidRDefault="001423E2" w:rsidP="001423E2">
      <w:r>
        <w:t>\hline</w:t>
      </w:r>
    </w:p>
    <w:p w14:paraId="4FBD2E50" w14:textId="77777777" w:rsidR="001423E2" w:rsidRDefault="001423E2" w:rsidP="001423E2">
      <w:r>
        <w:t>1 &amp; Users &amp; Stores student/user login details and profile information \\</w:t>
      </w:r>
    </w:p>
    <w:p w14:paraId="27A682DD" w14:textId="77777777" w:rsidR="001423E2" w:rsidRDefault="001423E2" w:rsidP="001423E2">
      <w:r>
        <w:t>\hline</w:t>
      </w:r>
    </w:p>
    <w:p w14:paraId="39F71CEC" w14:textId="77777777" w:rsidR="001423E2" w:rsidRDefault="001423E2" w:rsidP="001423E2">
      <w:r>
        <w:t>2 &amp; Admins &amp; Stores administrator credentials and access details \\</w:t>
      </w:r>
    </w:p>
    <w:p w14:paraId="581D4BE5" w14:textId="77777777" w:rsidR="001423E2" w:rsidRDefault="001423E2" w:rsidP="001423E2">
      <w:r>
        <w:t>\hline</w:t>
      </w:r>
    </w:p>
    <w:p w14:paraId="76F578F0" w14:textId="77777777" w:rsidR="001423E2" w:rsidRDefault="001423E2" w:rsidP="001423E2">
      <w:r>
        <w:t>3 &amp; Events &amp; Contains event details such as title, date, venue, and description \\</w:t>
      </w:r>
    </w:p>
    <w:p w14:paraId="422D8CD8" w14:textId="77777777" w:rsidR="001423E2" w:rsidRDefault="001423E2" w:rsidP="001423E2">
      <w:r>
        <w:t>\hline</w:t>
      </w:r>
    </w:p>
    <w:p w14:paraId="68810578" w14:textId="77777777" w:rsidR="001423E2" w:rsidRDefault="001423E2" w:rsidP="001423E2">
      <w:r>
        <w:t>4 &amp; Registrations &amp; Maintains records of student event registrations \\</w:t>
      </w:r>
    </w:p>
    <w:p w14:paraId="38BBC5FA" w14:textId="77777777" w:rsidR="001423E2" w:rsidRDefault="001423E2" w:rsidP="001423E2">
      <w:r>
        <w:t>\hline</w:t>
      </w:r>
    </w:p>
    <w:p w14:paraId="16A6EB8D" w14:textId="77777777" w:rsidR="001423E2" w:rsidRDefault="001423E2" w:rsidP="001423E2">
      <w:r>
        <w:t>5 &amp; Feedback &amp; Stores participant feedback and suggestions after events \\</w:t>
      </w:r>
    </w:p>
    <w:p w14:paraId="1CA750FF" w14:textId="77777777" w:rsidR="001423E2" w:rsidRDefault="001423E2" w:rsidP="001423E2">
      <w:r>
        <w:t>\hline</w:t>
      </w:r>
    </w:p>
    <w:p w14:paraId="59DB1922" w14:textId="77777777" w:rsidR="001423E2" w:rsidRDefault="001423E2" w:rsidP="001423E2">
      <w:r>
        <w:lastRenderedPageBreak/>
        <w:t>\end{tabular}</w:t>
      </w:r>
    </w:p>
    <w:p w14:paraId="456006AB" w14:textId="77777777" w:rsidR="001423E2" w:rsidRDefault="001423E2" w:rsidP="001423E2">
      <w:r>
        <w:t>\caption{Database Tables Used in Smart Campus Event Management System}</w:t>
      </w:r>
    </w:p>
    <w:p w14:paraId="0FEC9562" w14:textId="77777777" w:rsidR="001423E2" w:rsidRDefault="001423E2" w:rsidP="001423E2">
      <w:r>
        <w:t>\label{tab:database_tables_1}</w:t>
      </w:r>
    </w:p>
    <w:p w14:paraId="022B7A1E" w14:textId="77777777" w:rsidR="001423E2" w:rsidRDefault="001423E2" w:rsidP="001423E2">
      <w:r>
        <w:t>\end{table}</w:t>
      </w:r>
    </w:p>
    <w:p w14:paraId="58F87623" w14:textId="77777777" w:rsidR="001423E2" w:rsidRDefault="001423E2" w:rsidP="001423E2"/>
    <w:p w14:paraId="4ED9011F" w14:textId="77777777" w:rsidR="001423E2" w:rsidRDefault="001423E2" w:rsidP="001423E2">
      <w:r>
        <w:t>\noindent Table~\ref{tab:database_tables_1} presents the major database tables used in the system. These tables are responsible for storing user, event, registration, and feedback details.</w:t>
      </w:r>
    </w:p>
    <w:p w14:paraId="760CDC06" w14:textId="77777777" w:rsidR="001423E2" w:rsidRDefault="001423E2" w:rsidP="001423E2"/>
    <w:p w14:paraId="6661C33F" w14:textId="77777777" w:rsidR="001423E2" w:rsidRDefault="001423E2" w:rsidP="001423E2">
      <w:r>
        <w:t>\begin{table}[H]</w:t>
      </w:r>
    </w:p>
    <w:p w14:paraId="4F8C2579" w14:textId="77777777" w:rsidR="001423E2" w:rsidRDefault="001423E2" w:rsidP="001423E2">
      <w:r>
        <w:t>\centering</w:t>
      </w:r>
    </w:p>
    <w:p w14:paraId="4E8667C6" w14:textId="77777777" w:rsidR="001423E2" w:rsidRDefault="001423E2" w:rsidP="001423E2">
      <w:r>
        <w:t>\begin{tabular}{|c|c|c|}</w:t>
      </w:r>
    </w:p>
    <w:p w14:paraId="15480873" w14:textId="77777777" w:rsidR="001423E2" w:rsidRDefault="001423E2" w:rsidP="001423E2">
      <w:r>
        <w:t>\hline</w:t>
      </w:r>
    </w:p>
    <w:p w14:paraId="0778DE60" w14:textId="77777777" w:rsidR="001423E2" w:rsidRDefault="001423E2" w:rsidP="001423E2">
      <w:r>
        <w:t>\textbf{Field Name} &amp; \textbf{Sample Data} &amp; \textbf{Description} \\</w:t>
      </w:r>
    </w:p>
    <w:p w14:paraId="42F7BE00" w14:textId="77777777" w:rsidR="001423E2" w:rsidRDefault="001423E2" w:rsidP="001423E2">
      <w:r>
        <w:t>\hline</w:t>
      </w:r>
    </w:p>
    <w:p w14:paraId="3540D786" w14:textId="77777777" w:rsidR="001423E2" w:rsidRDefault="001423E2" w:rsidP="001423E2">
      <w:r>
        <w:t>Username &amp; student123 &amp; Unique user login name \\</w:t>
      </w:r>
    </w:p>
    <w:p w14:paraId="1398FB23" w14:textId="77777777" w:rsidR="001423E2" w:rsidRDefault="001423E2" w:rsidP="001423E2">
      <w:r>
        <w:t>\hline</w:t>
      </w:r>
    </w:p>
    <w:p w14:paraId="6EE71DD1" w14:textId="77777777" w:rsidR="001423E2" w:rsidRDefault="001423E2" w:rsidP="001423E2">
      <w:r>
        <w:t>Email ID &amp; student@gmail.com &amp; Registered email address \\</w:t>
      </w:r>
    </w:p>
    <w:p w14:paraId="336FCC4B" w14:textId="77777777" w:rsidR="001423E2" w:rsidRDefault="001423E2" w:rsidP="001423E2">
      <w:r>
        <w:t>\hline</w:t>
      </w:r>
    </w:p>
    <w:p w14:paraId="62FD2C57" w14:textId="77777777" w:rsidR="001423E2" w:rsidRDefault="001423E2" w:rsidP="001423E2">
      <w:r>
        <w:t>Password &amp; ******** &amp; Encrypted user password \\</w:t>
      </w:r>
    </w:p>
    <w:p w14:paraId="259AF04E" w14:textId="77777777" w:rsidR="001423E2" w:rsidRDefault="001423E2" w:rsidP="001423E2">
      <w:r>
        <w:t>\hline</w:t>
      </w:r>
    </w:p>
    <w:p w14:paraId="4401ACFD" w14:textId="77777777" w:rsidR="001423E2" w:rsidRDefault="001423E2" w:rsidP="001423E2">
      <w:r>
        <w:t>Department &amp; CSE &amp; Student department details \\</w:t>
      </w:r>
    </w:p>
    <w:p w14:paraId="0F5638C9" w14:textId="77777777" w:rsidR="001423E2" w:rsidRDefault="001423E2" w:rsidP="001423E2">
      <w:r>
        <w:t>\hline</w:t>
      </w:r>
    </w:p>
    <w:p w14:paraId="79CD2672" w14:textId="77777777" w:rsidR="001423E2" w:rsidRDefault="001423E2" w:rsidP="001423E2">
      <w:r>
        <w:t>Event Name &amp; AI Workshop &amp; Registered event information \\</w:t>
      </w:r>
    </w:p>
    <w:p w14:paraId="4E48E2CB" w14:textId="77777777" w:rsidR="001423E2" w:rsidRDefault="001423E2" w:rsidP="001423E2">
      <w:r>
        <w:t>\hline</w:t>
      </w:r>
    </w:p>
    <w:p w14:paraId="5D31577E" w14:textId="77777777" w:rsidR="001423E2" w:rsidRDefault="001423E2" w:rsidP="001423E2">
      <w:r>
        <w:t>Feedback &amp; Excellent Session &amp; Student feedback data \\</w:t>
      </w:r>
    </w:p>
    <w:p w14:paraId="48F65D22" w14:textId="77777777" w:rsidR="001423E2" w:rsidRDefault="001423E2" w:rsidP="001423E2">
      <w:r>
        <w:t>\hline</w:t>
      </w:r>
    </w:p>
    <w:p w14:paraId="2E5FAB75" w14:textId="77777777" w:rsidR="001423E2" w:rsidRDefault="001423E2" w:rsidP="001423E2">
      <w:r>
        <w:t>\end{tabular}</w:t>
      </w:r>
    </w:p>
    <w:p w14:paraId="274173A2" w14:textId="77777777" w:rsidR="001423E2" w:rsidRDefault="001423E2" w:rsidP="001423E2">
      <w:r>
        <w:t>\caption{Sample Data Stored in Database}</w:t>
      </w:r>
    </w:p>
    <w:p w14:paraId="14FDD64F" w14:textId="77777777" w:rsidR="001423E2" w:rsidRDefault="001423E2" w:rsidP="001423E2">
      <w:r>
        <w:t>\label{tab:sample_database}</w:t>
      </w:r>
    </w:p>
    <w:p w14:paraId="691360F9" w14:textId="77777777" w:rsidR="001423E2" w:rsidRDefault="001423E2" w:rsidP="001423E2">
      <w:r>
        <w:t>\end{table}</w:t>
      </w:r>
    </w:p>
    <w:p w14:paraId="277C2D37" w14:textId="77777777" w:rsidR="001423E2" w:rsidRDefault="001423E2" w:rsidP="001423E2"/>
    <w:p w14:paraId="61DF5B03" w14:textId="77777777" w:rsidR="001423E2" w:rsidRDefault="001423E2" w:rsidP="001423E2">
      <w:r>
        <w:lastRenderedPageBreak/>
        <w:t>\noindent Table~\ref{tab:sample_database} shows sample user and event data stored in the database for application functionality.</w:t>
      </w:r>
    </w:p>
    <w:p w14:paraId="50B37F98" w14:textId="77777777" w:rsidR="001423E2" w:rsidRDefault="001423E2" w:rsidP="001423E2">
      <w:r>
        <w:t>\chapter{METHODOLOGIES}</w:t>
      </w:r>
    </w:p>
    <w:p w14:paraId="1132CD94" w14:textId="77777777" w:rsidR="001423E2" w:rsidRDefault="001423E2" w:rsidP="001423E2">
      <w:r>
        <w:t>\linespread{1}\selectfont</w:t>
      </w:r>
    </w:p>
    <w:p w14:paraId="650554B2" w14:textId="77777777" w:rsidR="001423E2" w:rsidRDefault="001423E2" w:rsidP="001423E2"/>
    <w:p w14:paraId="188F17C5" w14:textId="77777777" w:rsidR="001423E2" w:rsidRDefault="001423E2" w:rsidP="001423E2">
      <w:r>
        <w:t>\section{Project Architecture}</w:t>
      </w:r>
    </w:p>
    <w:p w14:paraId="448F91A5" w14:textId="77777777" w:rsidR="001423E2" w:rsidRDefault="001423E2" w:rsidP="001423E2"/>
    <w:p w14:paraId="52D33FCE" w14:textId="77777777" w:rsidR="001423E2" w:rsidRDefault="001423E2" w:rsidP="001423E2">
      <w:r>
        <w:t>The Smart Campus Event Management System follows a layered MVC architecture consisting of presentation layer, controller layer, service layer, repository layer, and database layer. This architecture ensures modularity, maintainability, and efficient communication between components.</w:t>
      </w:r>
    </w:p>
    <w:p w14:paraId="0D43AC03" w14:textId="77777777" w:rsidR="001423E2" w:rsidRDefault="001423E2" w:rsidP="001423E2"/>
    <w:p w14:paraId="782AB153" w14:textId="77777777" w:rsidR="001423E2" w:rsidRDefault="001423E2" w:rsidP="001423E2">
      <w:r>
        <w:t>\begin{figure}[H]</w:t>
      </w:r>
    </w:p>
    <w:p w14:paraId="18E1ACE0" w14:textId="77777777" w:rsidR="001423E2" w:rsidRDefault="001423E2" w:rsidP="001423E2">
      <w:r>
        <w:t>\centering</w:t>
      </w:r>
    </w:p>
    <w:p w14:paraId="24B1BA42" w14:textId="77777777" w:rsidR="001423E2" w:rsidRDefault="001423E2" w:rsidP="001423E2">
      <w:r>
        <w:t>\includegraphics[scale=0.45]{Screenshot 2026-05-01 164209.png}</w:t>
      </w:r>
    </w:p>
    <w:p w14:paraId="5143483F" w14:textId="77777777" w:rsidR="001423E2" w:rsidRDefault="001423E2" w:rsidP="001423E2">
      <w:r>
        <w:t>\caption{Project Architecture}</w:t>
      </w:r>
    </w:p>
    <w:p w14:paraId="1D3783A9" w14:textId="77777777" w:rsidR="001423E2" w:rsidRDefault="001423E2" w:rsidP="001423E2">
      <w:r>
        <w:t>\label{fig:project_architecture}</w:t>
      </w:r>
    </w:p>
    <w:p w14:paraId="75C2BE03" w14:textId="77777777" w:rsidR="001423E2" w:rsidRDefault="001423E2" w:rsidP="001423E2">
      <w:r>
        <w:t>\end{figure}</w:t>
      </w:r>
    </w:p>
    <w:p w14:paraId="4B006E34" w14:textId="77777777" w:rsidR="001423E2" w:rsidRDefault="001423E2" w:rsidP="001423E2"/>
    <w:p w14:paraId="6A909721" w14:textId="77777777" w:rsidR="001423E2" w:rsidRDefault="001423E2" w:rsidP="001423E2">
      <w:r>
        <w:t>\noindent Figure~\ref{fig:project_architecture} illustrates the overall architecture of the Smart Campus Event Management System.It shows the interaction between presentation, business logic, and database layers.</w:t>
      </w:r>
    </w:p>
    <w:p w14:paraId="4802CFD0" w14:textId="77777777" w:rsidR="001423E2" w:rsidRDefault="001423E2" w:rsidP="001423E2"/>
    <w:p w14:paraId="2EEB3DF3" w14:textId="77777777" w:rsidR="001423E2" w:rsidRDefault="001423E2" w:rsidP="001423E2">
      <w:r>
        <w:t>\section{Data Flow Diagram}</w:t>
      </w:r>
    </w:p>
    <w:p w14:paraId="11B44F86" w14:textId="77777777" w:rsidR="001423E2" w:rsidRDefault="001423E2" w:rsidP="001423E2"/>
    <w:p w14:paraId="4D5B7CA7" w14:textId="77777777" w:rsidR="001423E2" w:rsidRDefault="001423E2" w:rsidP="001423E2">
      <w:r>
        <w:t>The data flow diagram illustrates how user requests are processed through the system. Students and admins interact with the application, requests are processed by the backend, and data is stored or retrieved from the database. The system ensures proper flow of data between frontend, backend, and database components. It clearly defines how inputs are transformed into outputs through different processing stages. This helps in understanding the overall working architecture of the system in a structured manner.</w:t>
      </w:r>
    </w:p>
    <w:p w14:paraId="49C9FC9E" w14:textId="77777777" w:rsidR="001423E2" w:rsidRDefault="001423E2" w:rsidP="001423E2"/>
    <w:p w14:paraId="64ED0D17" w14:textId="77777777" w:rsidR="001423E2" w:rsidRDefault="001423E2" w:rsidP="001423E2">
      <w:r>
        <w:t>\begin{figure}[H]</w:t>
      </w:r>
    </w:p>
    <w:p w14:paraId="751C276F" w14:textId="77777777" w:rsidR="001423E2" w:rsidRDefault="001423E2" w:rsidP="001423E2">
      <w:r>
        <w:t>\centering</w:t>
      </w:r>
    </w:p>
    <w:p w14:paraId="5421C5BC" w14:textId="77777777" w:rsidR="001423E2" w:rsidRDefault="001423E2" w:rsidP="001423E2">
      <w:r>
        <w:t>\includegraphics[width=0.95\textwidth]{Screenshot 2026-05-05 135355.png}</w:t>
      </w:r>
    </w:p>
    <w:p w14:paraId="2EAB933E" w14:textId="77777777" w:rsidR="001423E2" w:rsidRDefault="001423E2" w:rsidP="001423E2">
      <w:r>
        <w:lastRenderedPageBreak/>
        <w:t>\caption{Data Flow Diagram}</w:t>
      </w:r>
    </w:p>
    <w:p w14:paraId="073C721E" w14:textId="77777777" w:rsidR="001423E2" w:rsidRDefault="001423E2" w:rsidP="001423E2">
      <w:r>
        <w:t>\label{fig:data_flow}</w:t>
      </w:r>
    </w:p>
    <w:p w14:paraId="34F28C0A" w14:textId="77777777" w:rsidR="001423E2" w:rsidRDefault="001423E2" w:rsidP="001423E2">
      <w:r>
        <w:t>\end{figure}</w:t>
      </w:r>
    </w:p>
    <w:p w14:paraId="57F33CBD" w14:textId="77777777" w:rsidR="001423E2" w:rsidRDefault="001423E2" w:rsidP="001423E2"/>
    <w:p w14:paraId="296E0816" w14:textId="77777777" w:rsidR="001423E2" w:rsidRDefault="001423E2" w:rsidP="001423E2">
      <w:r>
        <w:t>\noindent Figure~\ref{fig:data_flow} represents the flow of data between users, application modules, and database.It explains how requests are processed and responses are generated.This diagram ensures a clear understanding of system workflow.</w:t>
      </w:r>
    </w:p>
    <w:p w14:paraId="7D38FD45" w14:textId="77777777" w:rsidR="001423E2" w:rsidRDefault="001423E2" w:rsidP="001423E2">
      <w:r>
        <w:t>\section{Module 1: User Management Module}</w:t>
      </w:r>
    </w:p>
    <w:p w14:paraId="0E5932A3" w14:textId="77777777" w:rsidR="001423E2" w:rsidRDefault="001423E2" w:rsidP="001423E2">
      <w:r>
        <w:t>This module handles the registration and authentication of users such as students, faculty, and administrators. It ensures secure login using credentials and role-based access control. Users can update their profiles, reset passwords, and manage personal information. The module also differentiates permissions based on user roles to maintain system security. It provides a reliable mechanism for validating user access before allowing system operations. This improves data protection and prevents unauthorized access to application resources.</w:t>
      </w:r>
    </w:p>
    <w:p w14:paraId="0EF8405B" w14:textId="77777777" w:rsidR="001423E2" w:rsidRDefault="001423E2" w:rsidP="001423E2"/>
    <w:p w14:paraId="64C98BD1" w14:textId="77777777" w:rsidR="001423E2" w:rsidRDefault="001423E2" w:rsidP="001423E2">
      <w:r>
        <w:t>\section{Module 2: Event Management Module}</w:t>
      </w:r>
    </w:p>
    <w:p w14:paraId="2305C9F0" w14:textId="77777777" w:rsidR="001423E2" w:rsidRDefault="001423E2" w:rsidP="001423E2">
      <w:r>
        <w:t>This module allows administrators and event organizers to create, update, and delete campus events. It includes event details such as title, description, date, time, venue, and capacity. Students can view available events and register for participation. The system also prevents duplicate registrations and manages event schedules efficiently.\\</w:t>
      </w:r>
    </w:p>
    <w:p w14:paraId="3020BD14" w14:textId="77777777" w:rsidR="001423E2" w:rsidRDefault="001423E2" w:rsidP="001423E2">
      <w:r>
        <w:t xml:space="preserve">The module maintains proper event records and participant information.  </w:t>
      </w:r>
    </w:p>
    <w:p w14:paraId="73026747" w14:textId="77777777" w:rsidR="001423E2" w:rsidRDefault="001423E2" w:rsidP="001423E2">
      <w:r>
        <w:t xml:space="preserve">It ensures smooth coordination between organizers and students.  </w:t>
      </w:r>
    </w:p>
    <w:p w14:paraId="3E4105C8" w14:textId="77777777" w:rsidR="001423E2" w:rsidRDefault="001423E2" w:rsidP="001423E2">
      <w:r>
        <w:t xml:space="preserve">Event schedules are managed systematically to avoid conflicts.  </w:t>
      </w:r>
    </w:p>
    <w:p w14:paraId="5F878E37" w14:textId="77777777" w:rsidR="001423E2" w:rsidRDefault="001423E2" w:rsidP="001423E2">
      <w:r>
        <w:t>This module improves overall event planning and execution.</w:t>
      </w:r>
    </w:p>
    <w:p w14:paraId="6E67B589" w14:textId="77777777" w:rsidR="001423E2" w:rsidRDefault="001423E2" w:rsidP="001423E2"/>
    <w:p w14:paraId="1BAC35A5" w14:textId="77777777" w:rsidR="001423E2" w:rsidRDefault="001423E2" w:rsidP="001423E2">
      <w:r>
        <w:t>\section{Module 3: Notification and Feedback Module}</w:t>
      </w:r>
    </w:p>
    <w:p w14:paraId="3892AB92" w14:textId="77777777" w:rsidR="001423E2" w:rsidRDefault="001423E2" w:rsidP="001423E2">
      <w:r>
        <w:t>This module is responsible for sending real-time notifications and alerts regarding events, reminders, and updates through email or system notifications. After event completion, users can provide feedback and ratings. This helps in improving the quality of future events and maintaining engagement between organizers and participants.\\</w:t>
      </w:r>
    </w:p>
    <w:p w14:paraId="6DCCD574" w14:textId="77777777" w:rsidR="001423E2" w:rsidRDefault="001423E2" w:rsidP="001423E2"/>
    <w:p w14:paraId="6625C60A" w14:textId="77777777" w:rsidR="001423E2" w:rsidRDefault="001423E2" w:rsidP="001423E2">
      <w:r>
        <w:t xml:space="preserve">The notification system keeps users informed about important announcements.  </w:t>
      </w:r>
    </w:p>
    <w:p w14:paraId="522B540F" w14:textId="77777777" w:rsidR="001423E2" w:rsidRDefault="001423E2" w:rsidP="001423E2">
      <w:r>
        <w:t xml:space="preserve">Feedback collection helps organizers analyze participant satisfaction.  </w:t>
      </w:r>
    </w:p>
    <w:p w14:paraId="6344A8E6" w14:textId="77777777" w:rsidR="001423E2" w:rsidRDefault="001423E2" w:rsidP="001423E2">
      <w:r>
        <w:t xml:space="preserve">Ratings and suggestions are stored for future improvements.  </w:t>
      </w:r>
    </w:p>
    <w:p w14:paraId="5C107D82" w14:textId="77777777" w:rsidR="001423E2" w:rsidRDefault="001423E2" w:rsidP="001423E2">
      <w:r>
        <w:t>This module enhances communication and user engagement within the system.</w:t>
      </w:r>
    </w:p>
    <w:p w14:paraId="7FABCB06" w14:textId="77777777" w:rsidR="001423E2" w:rsidRDefault="001423E2" w:rsidP="001423E2"/>
    <w:p w14:paraId="7C98AD79" w14:textId="77777777" w:rsidR="001423E2" w:rsidRDefault="001423E2" w:rsidP="001423E2">
      <w:r>
        <w:lastRenderedPageBreak/>
        <w:t>\\</w:t>
      </w:r>
    </w:p>
    <w:p w14:paraId="0843E463" w14:textId="77777777" w:rsidR="001423E2" w:rsidRDefault="001423E2" w:rsidP="001423E2"/>
    <w:p w14:paraId="2F9D4CF5" w14:textId="77777777" w:rsidR="001423E2" w:rsidRDefault="001423E2" w:rsidP="001423E2">
      <w:r>
        <w:t>\noindent\textbf{Advantages of this Project}</w:t>
      </w:r>
    </w:p>
    <w:p w14:paraId="409E262D" w14:textId="77777777" w:rsidR="001423E2" w:rsidRDefault="001423E2" w:rsidP="001423E2">
      <w:r>
        <w:t>\begin{itemize}</w:t>
      </w:r>
    </w:p>
    <w:p w14:paraId="0E2B57A7" w14:textId="77777777" w:rsidR="001423E2" w:rsidRDefault="001423E2" w:rsidP="001423E2">
      <w:r>
        <w:t>\item \textbf{Efficient Event Management:} Automates event creation, registration, and scheduling, reducing manual effort.</w:t>
      </w:r>
    </w:p>
    <w:p w14:paraId="2FCE6A33" w14:textId="77777777" w:rsidR="001423E2" w:rsidRDefault="001423E2" w:rsidP="001423E2">
      <w:r>
        <w:t>\item \textbf{Improved Communication:} Provides instant notifications and alerts to students and faculty.</w:t>
      </w:r>
    </w:p>
    <w:p w14:paraId="1CCCF9C6" w14:textId="77777777" w:rsidR="001423E2" w:rsidRDefault="001423E2" w:rsidP="001423E2">
      <w:r>
        <w:t>\item \textbf{Centralized System:} Maintains all event data in a single platform for easy access and management.</w:t>
      </w:r>
    </w:p>
    <w:p w14:paraId="7E96F333" w14:textId="77777777" w:rsidR="001423E2" w:rsidRDefault="001423E2" w:rsidP="001423E2">
      <w:r>
        <w:t>\item \textbf{Reduced Manual Work:} Minimizes human errors and repetitive administrative tasks.</w:t>
      </w:r>
    </w:p>
    <w:p w14:paraId="7FFCD64C" w14:textId="77777777" w:rsidR="001423E2" w:rsidRDefault="001423E2" w:rsidP="001423E2">
      <w:r>
        <w:t>\item \textbf{Better Participation:} Encourages students to participate more in campus events.</w:t>
      </w:r>
    </w:p>
    <w:p w14:paraId="21B61BAB" w14:textId="77777777" w:rsidR="001423E2" w:rsidRDefault="001423E2" w:rsidP="001423E2">
      <w:r>
        <w:t>\end{itemize}</w:t>
      </w:r>
    </w:p>
    <w:p w14:paraId="625044EA" w14:textId="77777777" w:rsidR="001423E2" w:rsidRDefault="001423E2" w:rsidP="001423E2"/>
    <w:p w14:paraId="3C709E06" w14:textId="77777777" w:rsidR="001423E2" w:rsidRDefault="001423E2" w:rsidP="001423E2">
      <w:r>
        <w:t>\noindent\textbf{Disadvantages}</w:t>
      </w:r>
    </w:p>
    <w:p w14:paraId="476B1DED" w14:textId="77777777" w:rsidR="001423E2" w:rsidRDefault="001423E2" w:rsidP="001423E2">
      <w:r>
        <w:t>\begin{itemize}</w:t>
      </w:r>
    </w:p>
    <w:p w14:paraId="7367ED74" w14:textId="77777777" w:rsidR="001423E2" w:rsidRDefault="001423E2" w:rsidP="001423E2">
      <w:r>
        <w:t>\item Requires stable internet connection for proper functioning.</w:t>
      </w:r>
    </w:p>
    <w:p w14:paraId="750D6B9B" w14:textId="77777777" w:rsidR="001423E2" w:rsidRDefault="001423E2" w:rsidP="001423E2">
      <w:r>
        <w:t>\item Initial setup and maintenance require technical expertise.</w:t>
      </w:r>
    </w:p>
    <w:p w14:paraId="1EE60BE0" w14:textId="77777777" w:rsidR="001423E2" w:rsidRDefault="001423E2" w:rsidP="001423E2">
      <w:r>
        <w:t>\item System performance may reduce under high traffic.</w:t>
      </w:r>
    </w:p>
    <w:p w14:paraId="7A625FDF" w14:textId="77777777" w:rsidR="001423E2" w:rsidRDefault="001423E2" w:rsidP="001423E2">
      <w:r>
        <w:t>\item Users may need initial training to understand system features.</w:t>
      </w:r>
    </w:p>
    <w:p w14:paraId="2B04E380" w14:textId="77777777" w:rsidR="001423E2" w:rsidRDefault="001423E2" w:rsidP="001423E2">
      <w:r>
        <w:t>\end{itemize}</w:t>
      </w:r>
    </w:p>
    <w:p w14:paraId="75987825" w14:textId="77777777" w:rsidR="001423E2" w:rsidRDefault="001423E2" w:rsidP="001423E2">
      <w:r>
        <w:t xml:space="preserve">\chapter{RESULTS AND DISCUSSIONS} </w:t>
      </w:r>
    </w:p>
    <w:p w14:paraId="75460AB1" w14:textId="77777777" w:rsidR="001423E2" w:rsidRDefault="001423E2" w:rsidP="001423E2"/>
    <w:p w14:paraId="1B150DD5" w14:textId="77777777" w:rsidR="001423E2" w:rsidRDefault="001423E2" w:rsidP="001423E2">
      <w:r>
        <w:t>\begin{figure}[h]</w:t>
      </w:r>
    </w:p>
    <w:p w14:paraId="11C05CA7" w14:textId="77777777" w:rsidR="001423E2" w:rsidRDefault="001423E2" w:rsidP="001423E2">
      <w:r>
        <w:t>\centering</w:t>
      </w:r>
    </w:p>
    <w:p w14:paraId="1BAF35F5" w14:textId="77777777" w:rsidR="001423E2" w:rsidRDefault="001423E2" w:rsidP="001423E2">
      <w:r>
        <w:t>\includegraphics[width=0.8\textwidth]{Screenshot 2026-05-01 170123.png}</w:t>
      </w:r>
    </w:p>
    <w:p w14:paraId="2BB5AFD4" w14:textId="77777777" w:rsidR="001423E2" w:rsidRDefault="001423E2" w:rsidP="001423E2">
      <w:r>
        <w:t>\caption{Login Page - Admin/Student Authentication}</w:t>
      </w:r>
    </w:p>
    <w:p w14:paraId="742717DA" w14:textId="77777777" w:rsidR="001423E2" w:rsidRDefault="001423E2" w:rsidP="001423E2">
      <w:r>
        <w:t>\label{fig:login}</w:t>
      </w:r>
    </w:p>
    <w:p w14:paraId="1ACAFD1C" w14:textId="77777777" w:rsidR="001423E2" w:rsidRDefault="001423E2" w:rsidP="001423E2">
      <w:r>
        <w:t>\end{figure}</w:t>
      </w:r>
    </w:p>
    <w:p w14:paraId="785CD8D6" w14:textId="77777777" w:rsidR="001423E2" w:rsidRDefault="001423E2" w:rsidP="001423E2"/>
    <w:p w14:paraId="1CF77664" w14:textId="77777777" w:rsidR="001423E2" w:rsidRDefault="001423E2" w:rsidP="001423E2">
      <w:r>
        <w:t xml:space="preserve">\noindent This figure 5.1 shows the login page where both students and administrators enter their credentials to access the system. Based on the role, users are redirected to their respective dashboards. New users must first register by providing details such as username, email ID, and </w:t>
      </w:r>
      <w:r>
        <w:lastRenderedPageBreak/>
        <w:t>password. After successful registration, both students and administrators can sign in using their registered email ID and password to securely access the application. The authentication process validates user credentials before granting access to protected modules. This ensures secure handling of user information and prevents unauthorized access. The login system forms the entry point for accessing all application features.</w:t>
      </w:r>
    </w:p>
    <w:p w14:paraId="5C859C7D" w14:textId="77777777" w:rsidR="001423E2" w:rsidRDefault="001423E2" w:rsidP="001423E2"/>
    <w:p w14:paraId="0CD1502A" w14:textId="77777777" w:rsidR="001423E2" w:rsidRDefault="001423E2" w:rsidP="001423E2">
      <w:r>
        <w:t>\clearpage</w:t>
      </w:r>
    </w:p>
    <w:p w14:paraId="54FD0C2F" w14:textId="77777777" w:rsidR="001423E2" w:rsidRDefault="001423E2" w:rsidP="001423E2"/>
    <w:p w14:paraId="0AC9585F" w14:textId="77777777" w:rsidR="001423E2" w:rsidRDefault="001423E2" w:rsidP="001423E2">
      <w:r>
        <w:t>\begin{figure}[H]</w:t>
      </w:r>
    </w:p>
    <w:p w14:paraId="694FDA33" w14:textId="77777777" w:rsidR="001423E2" w:rsidRDefault="001423E2" w:rsidP="001423E2">
      <w:r>
        <w:t>\centering</w:t>
      </w:r>
    </w:p>
    <w:p w14:paraId="3772BE61" w14:textId="77777777" w:rsidR="001423E2" w:rsidRDefault="001423E2" w:rsidP="001423E2">
      <w:r>
        <w:t>\includegraphics[width=0.95\textwidth]{Screenshot 2026-05-01 170201.png}</w:t>
      </w:r>
    </w:p>
    <w:p w14:paraId="47FE5FA3" w14:textId="77777777" w:rsidR="001423E2" w:rsidRDefault="001423E2" w:rsidP="001423E2">
      <w:r>
        <w:t>\caption{Student Dashboard - View and Register Events}</w:t>
      </w:r>
    </w:p>
    <w:p w14:paraId="04A7C63D" w14:textId="77777777" w:rsidR="001423E2" w:rsidRDefault="001423E2" w:rsidP="001423E2">
      <w:r>
        <w:t>\label{fig:student_dashboard}</w:t>
      </w:r>
    </w:p>
    <w:p w14:paraId="336CB35B" w14:textId="77777777" w:rsidR="001423E2" w:rsidRDefault="001423E2" w:rsidP="001423E2">
      <w:r>
        <w:t>\end{figure}</w:t>
      </w:r>
    </w:p>
    <w:p w14:paraId="6C296F71" w14:textId="77777777" w:rsidR="001423E2" w:rsidRDefault="001423E2" w:rsidP="001423E2"/>
    <w:p w14:paraId="0CA52389" w14:textId="77777777" w:rsidR="001423E2" w:rsidRDefault="001423E2" w:rsidP="001423E2">
      <w:r>
        <w:t>\noindent This figure 5.2 represents the student dashboard where students can view all available campus events, check event details, and register for participation. The dashboard provides a user-friendly interface for accessing upcoming workshops, seminars, and technical events. Students can also view event deadlines and important announcements related to registrations. The interface is designed to simplify event participation and improve accessibility for students. It helps users stay updated with campus activities through a centralized platform.</w:t>
      </w:r>
    </w:p>
    <w:p w14:paraId="3650FE62" w14:textId="77777777" w:rsidR="001423E2" w:rsidRDefault="001423E2" w:rsidP="001423E2"/>
    <w:p w14:paraId="5C3BD79B" w14:textId="77777777" w:rsidR="001423E2" w:rsidRDefault="001423E2" w:rsidP="001423E2">
      <w:r>
        <w:t>\begin{itemize}</w:t>
      </w:r>
    </w:p>
    <w:p w14:paraId="7ECB459F" w14:textId="77777777" w:rsidR="001423E2" w:rsidRDefault="001423E2" w:rsidP="001423E2">
      <w:r>
        <w:t>\item Students can search and browse available events easily.</w:t>
      </w:r>
    </w:p>
    <w:p w14:paraId="573AEFAD" w14:textId="77777777" w:rsidR="001423E2" w:rsidRDefault="001423E2" w:rsidP="001423E2">
      <w:r>
        <w:t>\item Students can register for events using their email ID.</w:t>
      </w:r>
    </w:p>
    <w:p w14:paraId="0B09B710" w14:textId="77777777" w:rsidR="001423E2" w:rsidRDefault="001423E2" w:rsidP="001423E2">
      <w:r>
        <w:t>\item Students receive a confirmation email after successful registration.</w:t>
      </w:r>
    </w:p>
    <w:p w14:paraId="0EC093EB" w14:textId="77777777" w:rsidR="001423E2" w:rsidRDefault="001423E2" w:rsidP="001423E2">
      <w:r>
        <w:t>\end{itemize}</w:t>
      </w:r>
    </w:p>
    <w:p w14:paraId="0CF74D34" w14:textId="77777777" w:rsidR="001423E2" w:rsidRDefault="001423E2" w:rsidP="001423E2">
      <w:r>
        <w:t>\clearpage</w:t>
      </w:r>
    </w:p>
    <w:p w14:paraId="06598B87" w14:textId="77777777" w:rsidR="001423E2" w:rsidRDefault="001423E2" w:rsidP="001423E2"/>
    <w:p w14:paraId="344A6008" w14:textId="77777777" w:rsidR="001423E2" w:rsidRDefault="001423E2" w:rsidP="001423E2">
      <w:r>
        <w:t>\begin{figure}[H]</w:t>
      </w:r>
    </w:p>
    <w:p w14:paraId="2452F045" w14:textId="77777777" w:rsidR="001423E2" w:rsidRDefault="001423E2" w:rsidP="001423E2">
      <w:r>
        <w:t>\centering</w:t>
      </w:r>
    </w:p>
    <w:p w14:paraId="1CD846FC" w14:textId="77777777" w:rsidR="001423E2" w:rsidRDefault="001423E2" w:rsidP="001423E2">
      <w:r>
        <w:t>\includegraphics[width=0.95\textwidth]{Screenshot 2026-05-01 170240.png}</w:t>
      </w:r>
    </w:p>
    <w:p w14:paraId="3027E2B3" w14:textId="77777777" w:rsidR="001423E2" w:rsidRDefault="001423E2" w:rsidP="001423E2">
      <w:r>
        <w:t>\caption{Admin Dashboard - Event Management and Registrations}</w:t>
      </w:r>
    </w:p>
    <w:p w14:paraId="0530CCDD" w14:textId="77777777" w:rsidR="001423E2" w:rsidRDefault="001423E2" w:rsidP="001423E2">
      <w:r>
        <w:t>\label{fig:admin_dashboard}</w:t>
      </w:r>
    </w:p>
    <w:p w14:paraId="3C2FF9FA" w14:textId="77777777" w:rsidR="001423E2" w:rsidRDefault="001423E2" w:rsidP="001423E2">
      <w:r>
        <w:lastRenderedPageBreak/>
        <w:t>\end{figure}</w:t>
      </w:r>
    </w:p>
    <w:p w14:paraId="1795AE6F" w14:textId="77777777" w:rsidR="001423E2" w:rsidRDefault="001423E2" w:rsidP="001423E2"/>
    <w:p w14:paraId="64519E28" w14:textId="77777777" w:rsidR="001423E2" w:rsidRDefault="001423E2" w:rsidP="001423E2">
      <w:r>
        <w:t>\noindent This figure 5.3 shows the admin dashboard where the administrator can create new events, update or delete events, and view student registration details. The dashboard acts as the central management interface for handling all campus event operations. It provides administrators with quick access to event records, participant information, and system controls required for smooth event management.</w:t>
      </w:r>
    </w:p>
    <w:p w14:paraId="2A2D4976" w14:textId="77777777" w:rsidR="001423E2" w:rsidRDefault="001423E2" w:rsidP="001423E2"/>
    <w:p w14:paraId="2668010C" w14:textId="77777777" w:rsidR="001423E2" w:rsidRDefault="001423E2" w:rsidP="001423E2">
      <w:r>
        <w:t>\begin{itemize}</w:t>
      </w:r>
    </w:p>
    <w:p w14:paraId="7EFCE047" w14:textId="77777777" w:rsidR="001423E2" w:rsidRDefault="001423E2" w:rsidP="001423E2">
      <w:r>
        <w:t>\item Admin can create and manage all campus events including date, time, venue, and description.</w:t>
      </w:r>
    </w:p>
    <w:p w14:paraId="46350977" w14:textId="77777777" w:rsidR="001423E2" w:rsidRDefault="001423E2" w:rsidP="001423E2">
      <w:r>
        <w:t>\item Admin can view and monitor student registrations for each event.</w:t>
      </w:r>
    </w:p>
    <w:p w14:paraId="7BB8F5DD" w14:textId="77777777" w:rsidR="001423E2" w:rsidRDefault="001423E2" w:rsidP="001423E2">
      <w:r>
        <w:t>\item Admin can track overall event participation and manage registrations efficiently.</w:t>
      </w:r>
    </w:p>
    <w:p w14:paraId="01BD251C" w14:textId="77777777" w:rsidR="001423E2" w:rsidRDefault="001423E2" w:rsidP="001423E2">
      <w:r>
        <w:t>\end{itemize}</w:t>
      </w:r>
    </w:p>
    <w:p w14:paraId="50456688" w14:textId="77777777" w:rsidR="001423E2" w:rsidRDefault="001423E2" w:rsidP="001423E2">
      <w:r>
        <w:t>\chapter{CONCLUSION AND FUTURE ENHANCEMENTS}</w:t>
      </w:r>
    </w:p>
    <w:p w14:paraId="117B5491" w14:textId="77777777" w:rsidR="001423E2" w:rsidRDefault="001423E2" w:rsidP="001423E2">
      <w:r>
        <w:t>\linespread{1.5}</w:t>
      </w:r>
    </w:p>
    <w:p w14:paraId="4367EB09" w14:textId="77777777" w:rsidR="001423E2" w:rsidRDefault="001423E2" w:rsidP="001423E2"/>
    <w:p w14:paraId="04B08021" w14:textId="77777777" w:rsidR="001423E2" w:rsidRDefault="001423E2" w:rsidP="001423E2">
      <w:r>
        <w:t>\section{Conclusion}</w:t>
      </w:r>
    </w:p>
    <w:p w14:paraId="02302CE3" w14:textId="77777777" w:rsidR="001423E2" w:rsidRDefault="001423E2" w:rsidP="001423E2">
      <w:r>
        <w:t>The Smart Campus Event Management System has been successfully designed and developed to simplify the management of campus events. The system provides an efficient platform for handling user registration, event creation, event participation, notifications, and feedback collection. It reduces manual effort, improves communication between students and administrators, and ensures better organization of events. By centralizing all event-related activities, the system enhances accessibility, accuracy, and overall efficiency in managing campus events. The project also improves transparency in event registrations and enables administrators to monitor activities more effectively. Overall, the system serves as a reliable and scalable solution for digital campus event management. The implementation of secure authentication and role-based access control ensures safe handling of user data. The system architecture supports maintainability and future scalability for additional features. This project demonstrates the practical application of full stack development technologies in solving real-world campus management problems.</w:t>
      </w:r>
    </w:p>
    <w:p w14:paraId="0D36AB1A" w14:textId="77777777" w:rsidR="001423E2" w:rsidRDefault="001423E2" w:rsidP="001423E2">
      <w:r>
        <w:t>\section{Future Enhancements}</w:t>
      </w:r>
    </w:p>
    <w:p w14:paraId="054EC57D" w14:textId="77777777" w:rsidR="001423E2" w:rsidRDefault="001423E2" w:rsidP="001423E2">
      <w:r>
        <w:t xml:space="preserve">In the future, the system can be improved by adding mobile application support for better accessibility. Integration with SMS and WhatsApp notifications can also be implemented for faster communication. Artificial Intelligence-based event recommendations can be added to suggest events based on user interests. Additionally, online payment gateways can be integrated for paid events, and advanced analytics dashboards can be included to analyze student participation and event performance. Cloud deployment can be implemented to improve scalability and system availability. Multi-language support can also be added to make the platform more accessible to users from diverse backgrounds. Integration with college ERP systems can further automate student data synchronization and attendance management. Biometric or QR code-based attendance tracking can </w:t>
      </w:r>
      <w:r>
        <w:lastRenderedPageBreak/>
        <w:t>also be integrated for event check-ins. Enhanced security mechanisms such as two-factor authentication can be implemented for stronger account protection. Automated report generation can be added to simplify event analysis and administrative decision-making. Social media integration can be introduced for event promotion and wider reach among students. Personalized dashboards can be developed to display recommended events and participation history. Real-time chat support can also be included to improve communication between organizers and participants.</w:t>
      </w:r>
    </w:p>
    <w:p w14:paraId="39FB09FE" w14:textId="77777777" w:rsidR="001423E2" w:rsidRDefault="001423E2" w:rsidP="001423E2">
      <w:r>
        <w:t>\chapter{ADDRESSING COMPLEX ENGINEERING PROBLEM AND SDG}</w:t>
      </w:r>
    </w:p>
    <w:p w14:paraId="6EBB2BB1" w14:textId="77777777" w:rsidR="001423E2" w:rsidRDefault="001423E2" w:rsidP="001423E2">
      <w:r>
        <w:t>\vspace{-1cm}</w:t>
      </w:r>
    </w:p>
    <w:p w14:paraId="1D88171F" w14:textId="77777777" w:rsidR="001423E2" w:rsidRDefault="001423E2" w:rsidP="001423E2"/>
    <w:p w14:paraId="08EBB072" w14:textId="77777777" w:rsidR="001423E2" w:rsidRDefault="001423E2" w:rsidP="001423E2">
      <w:r>
        <w:t>%========================================================</w:t>
      </w:r>
    </w:p>
    <w:p w14:paraId="54DCB105" w14:textId="77777777" w:rsidR="001423E2" w:rsidRDefault="001423E2" w:rsidP="001423E2">
      <w:r>
        <w:t>% PAGE 1 - CEP</w:t>
      </w:r>
    </w:p>
    <w:p w14:paraId="31800215" w14:textId="77777777" w:rsidR="001423E2" w:rsidRDefault="001423E2" w:rsidP="001423E2">
      <w:r>
        <w:t>%========================================================</w:t>
      </w:r>
    </w:p>
    <w:p w14:paraId="16DC9D5F" w14:textId="77777777" w:rsidR="001423E2" w:rsidRDefault="001423E2" w:rsidP="001423E2">
      <w:r>
        <w:t>\begin{samepage}</w:t>
      </w:r>
    </w:p>
    <w:p w14:paraId="288E12C4" w14:textId="77777777" w:rsidR="001423E2" w:rsidRDefault="001423E2" w:rsidP="001423E2">
      <w:r>
        <w:t>{\textbf{7.1 Mapping of the Project to Complex Engineering Problem (CEP)}}</w:t>
      </w:r>
    </w:p>
    <w:p w14:paraId="6D72A717" w14:textId="77777777" w:rsidR="001423E2" w:rsidRDefault="001423E2" w:rsidP="001423E2"/>
    <w:p w14:paraId="62811EE8" w14:textId="77777777" w:rsidR="001423E2" w:rsidRDefault="001423E2" w:rsidP="001423E2">
      <w:r>
        <w:t>\vspace{0.2cm}</w:t>
      </w:r>
    </w:p>
    <w:p w14:paraId="0E8B865F" w14:textId="77777777" w:rsidR="001423E2" w:rsidRDefault="001423E2" w:rsidP="001423E2"/>
    <w:p w14:paraId="19AEA70E" w14:textId="77777777" w:rsidR="001423E2" w:rsidRDefault="001423E2" w:rsidP="001423E2">
      <w:r>
        <w:t>\begin{table}[H]</w:t>
      </w:r>
    </w:p>
    <w:p w14:paraId="5C4B94EF" w14:textId="77777777" w:rsidR="001423E2" w:rsidRDefault="001423E2" w:rsidP="001423E2">
      <w:r>
        <w:t>\centering</w:t>
      </w:r>
    </w:p>
    <w:p w14:paraId="5A9D6E4A" w14:textId="77777777" w:rsidR="001423E2" w:rsidRDefault="001423E2" w:rsidP="001423E2">
      <w:r>
        <w:t>\scriptsize</w:t>
      </w:r>
    </w:p>
    <w:p w14:paraId="649CE213" w14:textId="77777777" w:rsidR="001423E2" w:rsidRDefault="001423E2" w:rsidP="001423E2">
      <w:r>
        <w:t>\renewcommand{\arraystretch}{1.1}</w:t>
      </w:r>
    </w:p>
    <w:p w14:paraId="7199E0E5" w14:textId="77777777" w:rsidR="001423E2" w:rsidRDefault="001423E2" w:rsidP="001423E2">
      <w:r>
        <w:t>\resizebox{\textwidth}{!}{</w:t>
      </w:r>
    </w:p>
    <w:p w14:paraId="3755A3E8" w14:textId="77777777" w:rsidR="001423E2" w:rsidRDefault="001423E2" w:rsidP="001423E2">
      <w:r>
        <w:t>\begin{tabular}{|c|p{2.3cm}|p{2.4cm}|p{1.3cm}|p{4.5cm}|}</w:t>
      </w:r>
    </w:p>
    <w:p w14:paraId="6B7DD8B7" w14:textId="77777777" w:rsidR="001423E2" w:rsidRDefault="001423E2" w:rsidP="001423E2">
      <w:r>
        <w:t>\hline</w:t>
      </w:r>
    </w:p>
    <w:p w14:paraId="55EFD1BA" w14:textId="77777777" w:rsidR="001423E2" w:rsidRDefault="001423E2" w:rsidP="001423E2">
      <w:r>
        <w:t>\textbf{Level} &amp; \textbf{Attribute} &amp; \textbf{Characteristics} &amp; \textbf{WKs} &amp; \textbf{Justification} \\</w:t>
      </w:r>
    </w:p>
    <w:p w14:paraId="6C4DA01D" w14:textId="77777777" w:rsidR="001423E2" w:rsidRDefault="001423E2" w:rsidP="001423E2">
      <w:r>
        <w:t>\hline</w:t>
      </w:r>
    </w:p>
    <w:p w14:paraId="790466AD" w14:textId="77777777" w:rsidR="001423E2" w:rsidRDefault="001423E2" w:rsidP="001423E2">
      <w:r>
        <w:t>WP1 &amp; Depth of knowledge &amp; Requires in depth engineering knowledge &amp; WK3, WK4, WK5, WK6 &amp; Requires knowledge in Spring Boot, MVC, database design, REST APIs, and frontend technologies. \\</w:t>
      </w:r>
    </w:p>
    <w:p w14:paraId="38E3FBA6" w14:textId="77777777" w:rsidR="001423E2" w:rsidRDefault="001423E2" w:rsidP="001423E2">
      <w:r>
        <w:t>\hline</w:t>
      </w:r>
    </w:p>
    <w:p w14:paraId="1D39F270" w14:textId="77777777" w:rsidR="001423E2" w:rsidRDefault="001423E2" w:rsidP="001423E2">
      <w:r>
        <w:t>WP2 &amp; Conflicting requirements &amp; Technical and non-technical conflicts &amp; WK4, WK5, WK6 &amp; Balances usability and security with authentication and validation. \\</w:t>
      </w:r>
    </w:p>
    <w:p w14:paraId="53167213" w14:textId="77777777" w:rsidR="001423E2" w:rsidRDefault="001423E2" w:rsidP="001423E2">
      <w:r>
        <w:t>\hline</w:t>
      </w:r>
    </w:p>
    <w:p w14:paraId="1F23365F" w14:textId="77777777" w:rsidR="001423E2" w:rsidRDefault="001423E2" w:rsidP="001423E2">
      <w:r>
        <w:t>WP3 &amp; Depth of Analysis &amp; Analytical and design thinking &amp; WK3, WK4, WK5 &amp; Includes system design, schema creation, and validation handling. \\</w:t>
      </w:r>
    </w:p>
    <w:p w14:paraId="24E98A78" w14:textId="77777777" w:rsidR="001423E2" w:rsidRDefault="001423E2" w:rsidP="001423E2">
      <w:r>
        <w:lastRenderedPageBreak/>
        <w:t>\hline</w:t>
      </w:r>
    </w:p>
    <w:p w14:paraId="2E71DAA9" w14:textId="77777777" w:rsidR="001423E2" w:rsidRDefault="001423E2" w:rsidP="001423E2">
      <w:r>
        <w:t>WP4 &amp; Familiarity &amp; Partially new problems &amp; WK4, WK8 &amp; Real-time updates and analytics introduce challenges. \\</w:t>
      </w:r>
    </w:p>
    <w:p w14:paraId="60DE60A8" w14:textId="77777777" w:rsidR="001423E2" w:rsidRDefault="001423E2" w:rsidP="001423E2">
      <w:r>
        <w:t>\hline</w:t>
      </w:r>
    </w:p>
    <w:p w14:paraId="4E2EF003" w14:textId="77777777" w:rsidR="001423E2" w:rsidRDefault="001423E2" w:rsidP="001423E2">
      <w:r>
        <w:t>WP5 &amp; Applicable Codes &amp; Limited standard solutions &amp; WK6 &amp; Custom implementation for filtering and tracking. \\</w:t>
      </w:r>
    </w:p>
    <w:p w14:paraId="79BA7AE7" w14:textId="77777777" w:rsidR="001423E2" w:rsidRDefault="001423E2" w:rsidP="001423E2">
      <w:r>
        <w:t>\hline</w:t>
      </w:r>
    </w:p>
    <w:p w14:paraId="0209EBA1" w14:textId="77777777" w:rsidR="001423E2" w:rsidRDefault="001423E2" w:rsidP="001423E2">
      <w:r>
        <w:t>WP6 &amp; Stakeholder Needs &amp; Multiple stakeholders involved &amp; WK5, WK6, WK7 &amp; Addresses students, faculty, and administrators. \\</w:t>
      </w:r>
    </w:p>
    <w:p w14:paraId="51A12EC4" w14:textId="77777777" w:rsidR="001423E2" w:rsidRDefault="001423E2" w:rsidP="001423E2">
      <w:r>
        <w:t>\hline</w:t>
      </w:r>
    </w:p>
    <w:p w14:paraId="2F8C06A6" w14:textId="77777777" w:rsidR="001423E2" w:rsidRDefault="001423E2" w:rsidP="001423E2">
      <w:r>
        <w:t>WP7 &amp; Interdependence &amp; System level integration &amp; WK3, WK5, WK6 &amp; Integrates UI, backend, database, and security modules. \\</w:t>
      </w:r>
    </w:p>
    <w:p w14:paraId="29E7D8EF" w14:textId="77777777" w:rsidR="001423E2" w:rsidRDefault="001423E2" w:rsidP="001423E2">
      <w:r>
        <w:t>\hline</w:t>
      </w:r>
    </w:p>
    <w:p w14:paraId="3E7A1F5E" w14:textId="77777777" w:rsidR="001423E2" w:rsidRDefault="001423E2" w:rsidP="001423E2">
      <w:r>
        <w:t>\end{tabular}</w:t>
      </w:r>
    </w:p>
    <w:p w14:paraId="6E122B1E" w14:textId="77777777" w:rsidR="001423E2" w:rsidRDefault="001423E2" w:rsidP="001423E2">
      <w:r>
        <w:t>}</w:t>
      </w:r>
    </w:p>
    <w:p w14:paraId="4A0D1329" w14:textId="77777777" w:rsidR="001423E2" w:rsidRDefault="001423E2" w:rsidP="001423E2">
      <w:r>
        <w:t>\caption{\textbf{Mapping of Project to Complex Engineering Problem (CEP)}}</w:t>
      </w:r>
    </w:p>
    <w:p w14:paraId="72A4F012" w14:textId="77777777" w:rsidR="001423E2" w:rsidRDefault="001423E2" w:rsidP="001423E2">
      <w:r>
        <w:t>\end{table}</w:t>
      </w:r>
    </w:p>
    <w:p w14:paraId="3C9ADD1F" w14:textId="77777777" w:rsidR="001423E2" w:rsidRDefault="001423E2" w:rsidP="001423E2">
      <w:r>
        <w:t>\end{samepage}</w:t>
      </w:r>
    </w:p>
    <w:p w14:paraId="1C21CE66" w14:textId="77777777" w:rsidR="001423E2" w:rsidRDefault="001423E2" w:rsidP="001423E2"/>
    <w:p w14:paraId="57F7D441" w14:textId="77777777" w:rsidR="001423E2" w:rsidRDefault="001423E2" w:rsidP="001423E2">
      <w:r>
        <w:t>\newpage</w:t>
      </w:r>
    </w:p>
    <w:p w14:paraId="59969A1A" w14:textId="77777777" w:rsidR="001423E2" w:rsidRDefault="001423E2" w:rsidP="001423E2"/>
    <w:p w14:paraId="01A2C525" w14:textId="77777777" w:rsidR="001423E2" w:rsidRDefault="001423E2" w:rsidP="001423E2">
      <w:r>
        <w:t>%========================================================</w:t>
      </w:r>
    </w:p>
    <w:p w14:paraId="5C71CCEB" w14:textId="77777777" w:rsidR="001423E2" w:rsidRDefault="001423E2" w:rsidP="001423E2">
      <w:r>
        <w:t>% PAGE 2 - CEA</w:t>
      </w:r>
    </w:p>
    <w:p w14:paraId="14CF4138" w14:textId="77777777" w:rsidR="001423E2" w:rsidRDefault="001423E2" w:rsidP="001423E2">
      <w:r>
        <w:t>%========================================================</w:t>
      </w:r>
    </w:p>
    <w:p w14:paraId="6E05CB38" w14:textId="77777777" w:rsidR="001423E2" w:rsidRDefault="001423E2" w:rsidP="001423E2">
      <w:r>
        <w:t>\begin{samepage}</w:t>
      </w:r>
    </w:p>
    <w:p w14:paraId="6F52274A" w14:textId="77777777" w:rsidR="001423E2" w:rsidRDefault="001423E2" w:rsidP="001423E2">
      <w:r>
        <w:t>{\textbf{7.2 Mapping of the Project to Complex Engineering Activities (CEA)}}</w:t>
      </w:r>
    </w:p>
    <w:p w14:paraId="3DBA3D24" w14:textId="77777777" w:rsidR="001423E2" w:rsidRDefault="001423E2" w:rsidP="001423E2"/>
    <w:p w14:paraId="2CC86047" w14:textId="77777777" w:rsidR="001423E2" w:rsidRDefault="001423E2" w:rsidP="001423E2">
      <w:r>
        <w:t>\vspace{0.2cm}</w:t>
      </w:r>
    </w:p>
    <w:p w14:paraId="1E22413D" w14:textId="77777777" w:rsidR="001423E2" w:rsidRDefault="001423E2" w:rsidP="001423E2"/>
    <w:p w14:paraId="232D728A" w14:textId="77777777" w:rsidR="001423E2" w:rsidRDefault="001423E2" w:rsidP="001423E2">
      <w:r>
        <w:t>\begin{table}[H]</w:t>
      </w:r>
    </w:p>
    <w:p w14:paraId="218FE683" w14:textId="77777777" w:rsidR="001423E2" w:rsidRDefault="001423E2" w:rsidP="001423E2">
      <w:r>
        <w:t>\centering</w:t>
      </w:r>
    </w:p>
    <w:p w14:paraId="288AE2EB" w14:textId="77777777" w:rsidR="001423E2" w:rsidRDefault="001423E2" w:rsidP="001423E2">
      <w:r>
        <w:t>\footnotesize</w:t>
      </w:r>
    </w:p>
    <w:p w14:paraId="7330151A" w14:textId="77777777" w:rsidR="001423E2" w:rsidRDefault="001423E2" w:rsidP="001423E2">
      <w:r>
        <w:lastRenderedPageBreak/>
        <w:t>\renewcommand{\arraystretch}{1.1}</w:t>
      </w:r>
    </w:p>
    <w:p w14:paraId="16A68E71" w14:textId="77777777" w:rsidR="001423E2" w:rsidRDefault="001423E2" w:rsidP="001423E2">
      <w:r>
        <w:t>\resizebox{\textwidth}{!}{</w:t>
      </w:r>
    </w:p>
    <w:p w14:paraId="0EB3529B" w14:textId="77777777" w:rsidR="001423E2" w:rsidRDefault="001423E2" w:rsidP="001423E2">
      <w:r>
        <w:t>\begin{tabular}{|c|p{2.3cm}|p{3cm}|p{6cm}|}</w:t>
      </w:r>
    </w:p>
    <w:p w14:paraId="1074B7B6" w14:textId="77777777" w:rsidR="001423E2" w:rsidRDefault="001423E2" w:rsidP="001423E2">
      <w:r>
        <w:t>\hline</w:t>
      </w:r>
    </w:p>
    <w:p w14:paraId="68B88BD2" w14:textId="77777777" w:rsidR="001423E2" w:rsidRDefault="001423E2" w:rsidP="001423E2">
      <w:r>
        <w:t>\textbf{EA No.} &amp; \textbf{Attribute} &amp; \textbf{Characteristics} &amp; \textbf{Justification based on the Project} \\</w:t>
      </w:r>
    </w:p>
    <w:p w14:paraId="0AD8D4CE" w14:textId="77777777" w:rsidR="001423E2" w:rsidRDefault="001423E2" w:rsidP="001423E2">
      <w:r>
        <w:t>\hline</w:t>
      </w:r>
    </w:p>
    <w:p w14:paraId="3B688A53" w14:textId="77777777" w:rsidR="001423E2" w:rsidRDefault="001423E2" w:rsidP="001423E2">
      <w:r>
        <w:t>EA1 &amp; Range of Resources &amp; Use of diverse technologies &amp; Utilizes Spring Boot, Spring MVC, Spring Data JPA, Thymeleaf, HTML/CSS, and relational databases. \\</w:t>
      </w:r>
    </w:p>
    <w:p w14:paraId="348F616D" w14:textId="77777777" w:rsidR="001423E2" w:rsidRDefault="001423E2" w:rsidP="001423E2">
      <w:r>
        <w:t>\hline</w:t>
      </w:r>
    </w:p>
    <w:p w14:paraId="7B99732D" w14:textId="77777777" w:rsidR="001423E2" w:rsidRDefault="001423E2" w:rsidP="001423E2">
      <w:r>
        <w:t>EA2 &amp; Level of Interactions &amp; Complex interactions between modules &amp; Handles event management, registration, validation, authentication, and reporting modules. \\</w:t>
      </w:r>
    </w:p>
    <w:p w14:paraId="48E48AB8" w14:textId="77777777" w:rsidR="001423E2" w:rsidRDefault="001423E2" w:rsidP="001423E2">
      <w:r>
        <w:t>\hline</w:t>
      </w:r>
    </w:p>
    <w:p w14:paraId="02AA9AFA" w14:textId="77777777" w:rsidR="001423E2" w:rsidRDefault="001423E2" w:rsidP="001423E2">
      <w:r>
        <w:t>EA3 &amp; Innovation &amp; Application of modern technologies &amp; Web-based centralized platform with filtering and secure admin operations. \\</w:t>
      </w:r>
    </w:p>
    <w:p w14:paraId="66080C09" w14:textId="77777777" w:rsidR="001423E2" w:rsidRDefault="001423E2" w:rsidP="001423E2">
      <w:r>
        <w:t>\hline</w:t>
      </w:r>
    </w:p>
    <w:p w14:paraId="5DC29D59" w14:textId="77777777" w:rsidR="001423E2" w:rsidRDefault="001423E2" w:rsidP="001423E2">
      <w:r>
        <w:t>EA4 &amp; Consequences to Society and Environment &amp; Impact on users and society &amp; Improves engagement and institutional efficiency while reducing errors. \\</w:t>
      </w:r>
    </w:p>
    <w:p w14:paraId="0E1B3547" w14:textId="77777777" w:rsidR="001423E2" w:rsidRDefault="001423E2" w:rsidP="001423E2">
      <w:r>
        <w:t>\hline</w:t>
      </w:r>
    </w:p>
    <w:p w14:paraId="44D7A562" w14:textId="77777777" w:rsidR="001423E2" w:rsidRDefault="001423E2" w:rsidP="001423E2">
      <w:r>
        <w:t>EA5 &amp; Familiarity &amp; Beyond standard practices &amp; Combines development, security, and analytics in one system. \\</w:t>
      </w:r>
    </w:p>
    <w:p w14:paraId="1FF06A1C" w14:textId="77777777" w:rsidR="001423E2" w:rsidRDefault="001423E2" w:rsidP="001423E2">
      <w:r>
        <w:t>\hline</w:t>
      </w:r>
    </w:p>
    <w:p w14:paraId="65236EEA" w14:textId="77777777" w:rsidR="001423E2" w:rsidRDefault="001423E2" w:rsidP="001423E2">
      <w:r>
        <w:t>\end{tabular}</w:t>
      </w:r>
    </w:p>
    <w:p w14:paraId="1B62F06F" w14:textId="77777777" w:rsidR="001423E2" w:rsidRDefault="001423E2" w:rsidP="001423E2">
      <w:r>
        <w:t>}</w:t>
      </w:r>
    </w:p>
    <w:p w14:paraId="3DAE9B9B" w14:textId="77777777" w:rsidR="001423E2" w:rsidRDefault="001423E2" w:rsidP="001423E2">
      <w:r>
        <w:t>\caption{\textbf{Mapping of Project to Complex Engineering Activities (CEA)}}</w:t>
      </w:r>
    </w:p>
    <w:p w14:paraId="6E945582" w14:textId="77777777" w:rsidR="001423E2" w:rsidRDefault="001423E2" w:rsidP="001423E2">
      <w:r>
        <w:t>\end{table}</w:t>
      </w:r>
    </w:p>
    <w:p w14:paraId="4BA15203" w14:textId="77777777" w:rsidR="001423E2" w:rsidRDefault="001423E2" w:rsidP="001423E2">
      <w:r>
        <w:t>\end{samepage}</w:t>
      </w:r>
    </w:p>
    <w:p w14:paraId="06D42B9D" w14:textId="77777777" w:rsidR="001423E2" w:rsidRDefault="001423E2" w:rsidP="001423E2"/>
    <w:p w14:paraId="1499D671" w14:textId="77777777" w:rsidR="001423E2" w:rsidRDefault="001423E2" w:rsidP="001423E2">
      <w:r>
        <w:t>\newpage</w:t>
      </w:r>
    </w:p>
    <w:p w14:paraId="6CC46D90" w14:textId="77777777" w:rsidR="001423E2" w:rsidRDefault="001423E2" w:rsidP="001423E2"/>
    <w:p w14:paraId="46AC1636" w14:textId="77777777" w:rsidR="001423E2" w:rsidRDefault="001423E2" w:rsidP="001423E2">
      <w:r>
        <w:t>%========================================================</w:t>
      </w:r>
    </w:p>
    <w:p w14:paraId="52DCFAD8" w14:textId="77777777" w:rsidR="001423E2" w:rsidRDefault="001423E2" w:rsidP="001423E2">
      <w:r>
        <w:t>% PAGE 3 - SDG</w:t>
      </w:r>
    </w:p>
    <w:p w14:paraId="02901986" w14:textId="77777777" w:rsidR="001423E2" w:rsidRDefault="001423E2" w:rsidP="001423E2">
      <w:r>
        <w:t>%========================================================</w:t>
      </w:r>
    </w:p>
    <w:p w14:paraId="6D2FD01E" w14:textId="77777777" w:rsidR="001423E2" w:rsidRDefault="001423E2" w:rsidP="001423E2">
      <w:r>
        <w:lastRenderedPageBreak/>
        <w:t>\begin{samepage}</w:t>
      </w:r>
    </w:p>
    <w:p w14:paraId="5E4FEFB5" w14:textId="77777777" w:rsidR="001423E2" w:rsidRDefault="001423E2" w:rsidP="001423E2">
      <w:r>
        <w:t>{\textbf{7.3 SDG Mapping (CEP Section)}}</w:t>
      </w:r>
    </w:p>
    <w:p w14:paraId="3BABD762" w14:textId="77777777" w:rsidR="001423E2" w:rsidRDefault="001423E2" w:rsidP="001423E2"/>
    <w:p w14:paraId="4A72A244" w14:textId="77777777" w:rsidR="001423E2" w:rsidRDefault="001423E2" w:rsidP="001423E2">
      <w:r>
        <w:t>\vspace{0.2cm}</w:t>
      </w:r>
    </w:p>
    <w:p w14:paraId="2AC7F87A" w14:textId="77777777" w:rsidR="001423E2" w:rsidRDefault="001423E2" w:rsidP="001423E2"/>
    <w:p w14:paraId="549417C4" w14:textId="77777777" w:rsidR="001423E2" w:rsidRDefault="001423E2" w:rsidP="001423E2">
      <w:r>
        <w:t>\begin{table}[H]</w:t>
      </w:r>
    </w:p>
    <w:p w14:paraId="5060A3ED" w14:textId="77777777" w:rsidR="001423E2" w:rsidRDefault="001423E2" w:rsidP="001423E2">
      <w:r>
        <w:t>\centering</w:t>
      </w:r>
    </w:p>
    <w:p w14:paraId="267DA041" w14:textId="77777777" w:rsidR="001423E2" w:rsidRDefault="001423E2" w:rsidP="001423E2">
      <w:r>
        <w:t>\footnotesize</w:t>
      </w:r>
    </w:p>
    <w:p w14:paraId="3C799955" w14:textId="77777777" w:rsidR="001423E2" w:rsidRDefault="001423E2" w:rsidP="001423E2">
      <w:r>
        <w:t>\renewcommand{\arraystretch}{1.1}</w:t>
      </w:r>
    </w:p>
    <w:p w14:paraId="1FFC22CE" w14:textId="77777777" w:rsidR="001423E2" w:rsidRDefault="001423E2" w:rsidP="001423E2">
      <w:r>
        <w:t>\resizebox{\textwidth}{!}{</w:t>
      </w:r>
    </w:p>
    <w:p w14:paraId="26CFF2E8" w14:textId="77777777" w:rsidR="001423E2" w:rsidRDefault="001423E2" w:rsidP="001423E2">
      <w:r>
        <w:t>\begin{tabular}{|c|p{3.5cm}|p{7cm}|}</w:t>
      </w:r>
    </w:p>
    <w:p w14:paraId="12A67F5B" w14:textId="77777777" w:rsidR="001423E2" w:rsidRDefault="001423E2" w:rsidP="001423E2">
      <w:r>
        <w:t>\hline</w:t>
      </w:r>
    </w:p>
    <w:p w14:paraId="18708E11" w14:textId="77777777" w:rsidR="001423E2" w:rsidRDefault="001423E2" w:rsidP="001423E2">
      <w:r>
        <w:t>\textbf{SDG No.} &amp; \textbf{SDG Title} &amp; \textbf{Relevance to the Project} \\</w:t>
      </w:r>
    </w:p>
    <w:p w14:paraId="3106EB02" w14:textId="77777777" w:rsidR="001423E2" w:rsidRDefault="001423E2" w:rsidP="001423E2">
      <w:r>
        <w:t>\hline</w:t>
      </w:r>
    </w:p>
    <w:p w14:paraId="7172747B" w14:textId="77777777" w:rsidR="001423E2" w:rsidRDefault="001423E2" w:rsidP="001423E2">
      <w:r>
        <w:t>SDG 4 &amp; Quality Education &amp; Facilitates participation in academic events, workshops, and seminars. \\</w:t>
      </w:r>
    </w:p>
    <w:p w14:paraId="4EEB7AD5" w14:textId="77777777" w:rsidR="001423E2" w:rsidRDefault="001423E2" w:rsidP="001423E2">
      <w:r>
        <w:t>\hline</w:t>
      </w:r>
    </w:p>
    <w:p w14:paraId="3AD429CD" w14:textId="77777777" w:rsidR="001423E2" w:rsidRDefault="001423E2" w:rsidP="001423E2">
      <w:r>
        <w:t>SDG 9 &amp; Industry, Innovation and Infrastructure &amp; Promotes digital transformation in educational institutions. \\</w:t>
      </w:r>
    </w:p>
    <w:p w14:paraId="785470F1" w14:textId="77777777" w:rsidR="001423E2" w:rsidRDefault="001423E2" w:rsidP="001423E2">
      <w:r>
        <w:t>\hline</w:t>
      </w:r>
    </w:p>
    <w:p w14:paraId="5A7DB4BA" w14:textId="77777777" w:rsidR="001423E2" w:rsidRDefault="001423E2" w:rsidP="001423E2">
      <w:r>
        <w:t>SDG 11 &amp; Sustainable Cities and Communities &amp; Supports smart campus initiatives and resource management. \\</w:t>
      </w:r>
    </w:p>
    <w:p w14:paraId="238B220F" w14:textId="77777777" w:rsidR="001423E2" w:rsidRDefault="001423E2" w:rsidP="001423E2">
      <w:r>
        <w:t>\hline</w:t>
      </w:r>
    </w:p>
    <w:p w14:paraId="2BA64ECD" w14:textId="77777777" w:rsidR="001423E2" w:rsidRDefault="001423E2" w:rsidP="001423E2">
      <w:r>
        <w:t>SDG 16 &amp; Peace, Justice and Strong Institutions &amp; Ensures secure and transparent event handling. \\</w:t>
      </w:r>
    </w:p>
    <w:p w14:paraId="2629CE8A" w14:textId="77777777" w:rsidR="001423E2" w:rsidRDefault="001423E2" w:rsidP="001423E2">
      <w:r>
        <w:t>\hline</w:t>
      </w:r>
    </w:p>
    <w:p w14:paraId="2CE54339" w14:textId="77777777" w:rsidR="001423E2" w:rsidRDefault="001423E2" w:rsidP="001423E2">
      <w:r>
        <w:t>SDG 12 &amp; Responsible Consumption and Production &amp; Reduces paper usage through online registration and management. \\</w:t>
      </w:r>
    </w:p>
    <w:p w14:paraId="7250B94C" w14:textId="77777777" w:rsidR="001423E2" w:rsidRDefault="001423E2" w:rsidP="001423E2">
      <w:r>
        <w:t>\hline</w:t>
      </w:r>
    </w:p>
    <w:p w14:paraId="1DE17F6A" w14:textId="77777777" w:rsidR="001423E2" w:rsidRDefault="001423E2" w:rsidP="001423E2">
      <w:r>
        <w:t>\end{tabular}</w:t>
      </w:r>
    </w:p>
    <w:p w14:paraId="6EE1C113" w14:textId="77777777" w:rsidR="001423E2" w:rsidRDefault="001423E2" w:rsidP="001423E2">
      <w:r>
        <w:t>}</w:t>
      </w:r>
    </w:p>
    <w:p w14:paraId="65B8DF40" w14:textId="77777777" w:rsidR="001423E2" w:rsidRDefault="001423E2" w:rsidP="001423E2">
      <w:r>
        <w:t>\caption{\textbf{SDG Mapping for the Project}}</w:t>
      </w:r>
    </w:p>
    <w:p w14:paraId="00598314" w14:textId="77777777" w:rsidR="001423E2" w:rsidRDefault="001423E2" w:rsidP="001423E2">
      <w:r>
        <w:t>\end{table}</w:t>
      </w:r>
    </w:p>
    <w:p w14:paraId="05064E2B" w14:textId="77777777" w:rsidR="001423E2" w:rsidRDefault="001423E2" w:rsidP="001423E2">
      <w:r>
        <w:lastRenderedPageBreak/>
        <w:t>\end{samepage}</w:t>
      </w:r>
    </w:p>
    <w:p w14:paraId="5DF16811" w14:textId="77777777" w:rsidR="001423E2" w:rsidRDefault="001423E2" w:rsidP="001423E2">
      <w:r>
        <w:t>\clearpage</w:t>
      </w:r>
    </w:p>
    <w:p w14:paraId="11322EFA" w14:textId="77777777" w:rsidR="001423E2" w:rsidRDefault="001423E2" w:rsidP="001423E2">
      <w:r>
        <w:t>\begin{center}</w:t>
      </w:r>
    </w:p>
    <w:p w14:paraId="4D40F580" w14:textId="77777777" w:rsidR="001423E2" w:rsidRDefault="001423E2" w:rsidP="001423E2">
      <w:r>
        <w:t>\Large\textbf{REFERENCES}</w:t>
      </w:r>
    </w:p>
    <w:p w14:paraId="501710AE" w14:textId="77777777" w:rsidR="001423E2" w:rsidRDefault="001423E2" w:rsidP="001423E2">
      <w:r>
        <w:t>\end{center}</w:t>
      </w:r>
    </w:p>
    <w:p w14:paraId="1FE7D39B" w14:textId="77777777" w:rsidR="001423E2" w:rsidRDefault="001423E2" w:rsidP="001423E2"/>
    <w:p w14:paraId="1BADA678" w14:textId="77777777" w:rsidR="001423E2" w:rsidRDefault="001423E2" w:rsidP="001423E2">
      <w:r>
        <w:t>\begin{enumerate}</w:t>
      </w:r>
    </w:p>
    <w:p w14:paraId="6FD8162B" w14:textId="77777777" w:rsidR="001423E2" w:rsidRDefault="001423E2" w:rsidP="001423E2">
      <w:r>
        <w:t>\renewcommand{\labelenumi}{[\arabic{enumi}]}</w:t>
      </w:r>
    </w:p>
    <w:p w14:paraId="4FD761E3" w14:textId="77777777" w:rsidR="001423E2" w:rsidRDefault="001423E2" w:rsidP="001423E2"/>
    <w:p w14:paraId="14D31B75" w14:textId="77777777" w:rsidR="001423E2" w:rsidRDefault="001423E2" w:rsidP="001423E2">
      <w:r>
        <w:t>\item R. S. Pressman and B. R. Maxim, \textit{Software Engineering: A Practitioner's Approach}, 9th ed., McGraw-Hill, 2020.</w:t>
      </w:r>
    </w:p>
    <w:p w14:paraId="01D110C1" w14:textId="77777777" w:rsidR="001423E2" w:rsidRDefault="001423E2" w:rsidP="001423E2"/>
    <w:p w14:paraId="4C7C66E6" w14:textId="77777777" w:rsidR="001423E2" w:rsidRDefault="001423E2" w:rsidP="001423E2">
      <w:r>
        <w:t>\item I. Sommerville, \textit{Software Engineering}, 10th ed., Pearson Education, 2016.</w:t>
      </w:r>
    </w:p>
    <w:p w14:paraId="5B845488" w14:textId="77777777" w:rsidR="001423E2" w:rsidRDefault="001423E2" w:rsidP="001423E2"/>
    <w:p w14:paraId="7EABC11D" w14:textId="77777777" w:rsidR="001423E2" w:rsidRDefault="001423E2" w:rsidP="001423E2">
      <w:r>
        <w:t>\item C. S. Horstmann, \textit{Core Java Volume I--Fundamentals}, 11th ed., Pearson, 2018.</w:t>
      </w:r>
    </w:p>
    <w:p w14:paraId="1E1C8254" w14:textId="77777777" w:rsidR="001423E2" w:rsidRDefault="001423E2" w:rsidP="001423E2"/>
    <w:p w14:paraId="46C08FAE" w14:textId="77777777" w:rsidR="001423E2" w:rsidRDefault="001423E2" w:rsidP="001423E2">
      <w:r>
        <w:t>\item K. Siva Prasad Reddy, \textit{Spring Boot Microservices and Web Applications}, BPB Publications, 2022.</w:t>
      </w:r>
    </w:p>
    <w:p w14:paraId="6454E4C5" w14:textId="77777777" w:rsidR="001423E2" w:rsidRDefault="001423E2" w:rsidP="001423E2"/>
    <w:p w14:paraId="27D93C40" w14:textId="77777777" w:rsidR="001423E2" w:rsidRDefault="001423E2" w:rsidP="001423E2">
      <w:r>
        <w:t>\item G. Deitel and P. Deitel, \textit{Java: How to Program}, 11th ed., Pearson, 2018.</w:t>
      </w:r>
    </w:p>
    <w:p w14:paraId="53E91F31" w14:textId="77777777" w:rsidR="001423E2" w:rsidRDefault="001423E2" w:rsidP="001423E2"/>
    <w:p w14:paraId="315E80A1" w14:textId="77777777" w:rsidR="001423E2" w:rsidRDefault="001423E2" w:rsidP="001423E2">
      <w:r>
        <w:t>\item J. Bloch, \textit{Effective Java}, 3rd ed., Addison-Wesley, 2018.</w:t>
      </w:r>
    </w:p>
    <w:p w14:paraId="11797490" w14:textId="77777777" w:rsidR="001423E2" w:rsidRDefault="001423E2" w:rsidP="001423E2"/>
    <w:p w14:paraId="7B796424" w14:textId="77777777" w:rsidR="001423E2" w:rsidRDefault="001423E2" w:rsidP="001423E2">
      <w:r>
        <w:t>\item Spring Framework Documentation, ``Spring Boot Reference Guide.'' Available: \url{https://spring.io/projects/spring-boot}</w:t>
      </w:r>
    </w:p>
    <w:p w14:paraId="7B03C33E" w14:textId="77777777" w:rsidR="001423E2" w:rsidRDefault="001423E2" w:rsidP="001423E2"/>
    <w:p w14:paraId="5A661FA0" w14:textId="77777777" w:rsidR="001423E2" w:rsidRDefault="001423E2" w:rsidP="001423E2">
      <w:r>
        <w:t>\item Oracle Corporation, ``Java Documentation.'' Available: \url{https://docs.oracle.com/javase/}</w:t>
      </w:r>
    </w:p>
    <w:p w14:paraId="1AD831F1" w14:textId="77777777" w:rsidR="001423E2" w:rsidRDefault="001423E2" w:rsidP="001423E2"/>
    <w:p w14:paraId="7300A4D8" w14:textId="77777777" w:rsidR="001423E2" w:rsidRDefault="001423E2" w:rsidP="001423E2">
      <w:r>
        <w:t>\item MySQL Documentation, ``MySQL Reference Manual.'' Available: \url{https://dev.mysql.com/doc/}</w:t>
      </w:r>
    </w:p>
    <w:p w14:paraId="7AC0D871" w14:textId="77777777" w:rsidR="001423E2" w:rsidRDefault="001423E2" w:rsidP="001423E2"/>
    <w:p w14:paraId="533C6F7F" w14:textId="77777777" w:rsidR="001423E2" w:rsidRDefault="001423E2" w:rsidP="001423E2">
      <w:r>
        <w:t>\item Bootstrap Documentation, ``Bootstrap Framework.'' Available: \url{https://getbootstrap.com/}</w:t>
      </w:r>
    </w:p>
    <w:p w14:paraId="508E2C22" w14:textId="77777777" w:rsidR="001423E2" w:rsidRDefault="001423E2" w:rsidP="001423E2"/>
    <w:p w14:paraId="793FFBC0" w14:textId="77777777" w:rsidR="001423E2" w:rsidRDefault="001423E2" w:rsidP="001423E2">
      <w:r>
        <w:t>\end{enumerate}</w:t>
      </w:r>
    </w:p>
    <w:p w14:paraId="5286D6F5" w14:textId="26A9E811" w:rsidR="00EF0C8D" w:rsidRDefault="001423E2" w:rsidP="001423E2">
      <w:r>
        <w:t>\end{document}</w:t>
      </w:r>
    </w:p>
    <w:sectPr w:rsidR="00EF0C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3E2"/>
    <w:rsid w:val="00044714"/>
    <w:rsid w:val="001423E2"/>
    <w:rsid w:val="00970B6A"/>
    <w:rsid w:val="00EF0C8D"/>
    <w:rsid w:val="00F428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6E22B"/>
  <w15:chartTrackingRefBased/>
  <w15:docId w15:val="{E621E2F7-7ABE-4435-B84A-4735783A8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3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3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3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3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3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3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3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3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3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3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3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3E2"/>
    <w:rPr>
      <w:rFonts w:eastAsiaTheme="majorEastAsia" w:cstheme="majorBidi"/>
      <w:color w:val="272727" w:themeColor="text1" w:themeTint="D8"/>
    </w:rPr>
  </w:style>
  <w:style w:type="paragraph" w:styleId="Title">
    <w:name w:val="Title"/>
    <w:basedOn w:val="Normal"/>
    <w:next w:val="Normal"/>
    <w:link w:val="TitleChar"/>
    <w:uiPriority w:val="10"/>
    <w:qFormat/>
    <w:rsid w:val="00142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3E2"/>
    <w:pPr>
      <w:spacing w:before="160"/>
      <w:jc w:val="center"/>
    </w:pPr>
    <w:rPr>
      <w:i/>
      <w:iCs/>
      <w:color w:val="404040" w:themeColor="text1" w:themeTint="BF"/>
    </w:rPr>
  </w:style>
  <w:style w:type="character" w:customStyle="1" w:styleId="QuoteChar">
    <w:name w:val="Quote Char"/>
    <w:basedOn w:val="DefaultParagraphFont"/>
    <w:link w:val="Quote"/>
    <w:uiPriority w:val="29"/>
    <w:rsid w:val="001423E2"/>
    <w:rPr>
      <w:i/>
      <w:iCs/>
      <w:color w:val="404040" w:themeColor="text1" w:themeTint="BF"/>
    </w:rPr>
  </w:style>
  <w:style w:type="paragraph" w:styleId="ListParagraph">
    <w:name w:val="List Paragraph"/>
    <w:basedOn w:val="Normal"/>
    <w:uiPriority w:val="34"/>
    <w:qFormat/>
    <w:rsid w:val="001423E2"/>
    <w:pPr>
      <w:ind w:left="720"/>
      <w:contextualSpacing/>
    </w:pPr>
  </w:style>
  <w:style w:type="character" w:styleId="IntenseEmphasis">
    <w:name w:val="Intense Emphasis"/>
    <w:basedOn w:val="DefaultParagraphFont"/>
    <w:uiPriority w:val="21"/>
    <w:qFormat/>
    <w:rsid w:val="001423E2"/>
    <w:rPr>
      <w:i/>
      <w:iCs/>
      <w:color w:val="2F5496" w:themeColor="accent1" w:themeShade="BF"/>
    </w:rPr>
  </w:style>
  <w:style w:type="paragraph" w:styleId="IntenseQuote">
    <w:name w:val="Intense Quote"/>
    <w:basedOn w:val="Normal"/>
    <w:next w:val="Normal"/>
    <w:link w:val="IntenseQuoteChar"/>
    <w:uiPriority w:val="30"/>
    <w:qFormat/>
    <w:rsid w:val="001423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3E2"/>
    <w:rPr>
      <w:i/>
      <w:iCs/>
      <w:color w:val="2F5496" w:themeColor="accent1" w:themeShade="BF"/>
    </w:rPr>
  </w:style>
  <w:style w:type="character" w:styleId="IntenseReference">
    <w:name w:val="Intense Reference"/>
    <w:basedOn w:val="DefaultParagraphFont"/>
    <w:uiPriority w:val="32"/>
    <w:qFormat/>
    <w:rsid w:val="001423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5676</Words>
  <Characters>32355</Characters>
  <Application>Microsoft Office Word</Application>
  <DocSecurity>0</DocSecurity>
  <Lines>269</Lines>
  <Paragraphs>75</Paragraphs>
  <ScaleCrop>false</ScaleCrop>
  <Company/>
  <LinksUpToDate>false</LinksUpToDate>
  <CharactersWithSpaces>37956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kusumapriyachitikila@gmail.com</dc:creator>
  <cp:keywords/>
  <dc:description/>
  <cp:lastModifiedBy>kusumapriyachitikila@gmail.com</cp:lastModifiedBy>
  <cp:revision>2</cp:revision>
  <dcterms:created xsi:type="dcterms:W3CDTF">2026-05-05T08:52:00Z</dcterms:created>
  <dcterms:modified xsi:type="dcterms:W3CDTF">2026-05-05T08:52:00Z</dcterms:modified>
</cp:coreProperties>
</file>