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AA08C" w14:textId="77777777" w:rsidR="00EA7DCE" w:rsidRDefault="008E3BB2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Date:30.07.25</w:t>
      </w:r>
    </w:p>
    <w:p w14:paraId="1E3DFDD8" w14:textId="77777777" w:rsidR="00EA7DCE" w:rsidRDefault="008E3BB2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TASK:2</w:t>
      </w:r>
    </w:p>
    <w:p w14:paraId="4B3FF8EC" w14:textId="77777777" w:rsidR="00EA7DCE" w:rsidRDefault="00EA7DC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03D4B13" w14:textId="77777777" w:rsidR="00EA7DCE" w:rsidRDefault="008E3BB2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  <w14:ligatures w14:val="standardContextual"/>
        </w:rPr>
      </w:pPr>
      <w:bookmarkStart w:id="0" w:name="_Hlk207783472"/>
      <w:r>
        <w:rPr>
          <w:rFonts w:ascii="Times New Roman" w:hAnsi="Times New Roman" w:cs="Times New Roman"/>
          <w:b/>
          <w:bCs/>
          <w:sz w:val="28"/>
          <w:szCs w:val="28"/>
        </w:rPr>
        <w:t>Implementation of Hill climbing algorithm for Heuristic search approach</w:t>
      </w:r>
      <w:bookmarkEnd w:id="0"/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</w:p>
    <w:p w14:paraId="7A7613D5" w14:textId="77777777" w:rsidR="00EA7DCE" w:rsidRDefault="008E3BB2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FECE8" wp14:editId="6DE06522">
                <wp:simplePos x="0" y="0"/>
                <wp:positionH relativeFrom="column">
                  <wp:posOffset>-601980</wp:posOffset>
                </wp:positionH>
                <wp:positionV relativeFrom="paragraph">
                  <wp:posOffset>177800</wp:posOffset>
                </wp:positionV>
                <wp:extent cx="6949440" cy="22860"/>
                <wp:effectExtent l="0" t="0" r="22860" b="34290"/>
                <wp:wrapNone/>
                <wp:docPr id="13206275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flip:y;margin-left:-47.4pt;margin-top:14pt;height:1.8pt;width:547.2pt;z-index:251659264;mso-width-relative:page;mso-height-relative:page;" filled="f" stroked="t" coordsize="21600,21600" o:gfxdata="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a&#10;e58m2AAAAAkBAAAPAAAAAAAAAAEAIAAAACIAAABkcnMvZG93bnJldi54bWxQSwECFAAUAAAACACH&#10;TuJA065XpusBAADLAwAADgAAAAAAAAABACAAAAAnAQAAZHJzL2Uyb0RvYy54bWxQSwUGAAAAAAYA&#10;BgBZAQAAh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EE3BD01" w14:textId="77777777" w:rsidR="00EA7DCE" w:rsidRDefault="00EA7DCE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sz w:val="22"/>
          <w:szCs w:val="22"/>
          <w:lang w:val="en-US" w:eastAsia="en-US"/>
        </w:rPr>
      </w:pPr>
    </w:p>
    <w:p w14:paraId="21D69520" w14:textId="77777777" w:rsidR="00EA7DCE" w:rsidRDefault="008E3BB2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Implementation of Hill climbing algorithm for Heuristic search approach using following constraints in python.</w:t>
      </w:r>
    </w:p>
    <w:p w14:paraId="4023A439" w14:textId="77777777" w:rsidR="00EA7DCE" w:rsidRDefault="008E3BB2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i.</w:t>
      </w:r>
      <w:r>
        <w:rPr>
          <w:rFonts w:eastAsiaTheme="minorHAnsi"/>
          <w:lang w:val="en-US" w:eastAsia="en-US"/>
        </w:rPr>
        <w:tab/>
        <w:t>Create a function generating all neighbours of a solution</w:t>
      </w:r>
    </w:p>
    <w:p w14:paraId="325FF001" w14:textId="77777777" w:rsidR="00EA7DCE" w:rsidRDefault="008E3BB2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ii.</w:t>
      </w:r>
      <w:r>
        <w:rPr>
          <w:rFonts w:eastAsiaTheme="minorHAnsi"/>
          <w:lang w:val="en-US" w:eastAsia="en-US"/>
        </w:rPr>
        <w:tab/>
        <w:t>Create a function calculating the length of a route</w:t>
      </w:r>
    </w:p>
    <w:p w14:paraId="25873347" w14:textId="77777777" w:rsidR="00EA7DCE" w:rsidRDefault="008E3BB2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iii.</w:t>
      </w:r>
      <w:r>
        <w:rPr>
          <w:rFonts w:eastAsiaTheme="minorHAnsi"/>
          <w:lang w:val="en-US" w:eastAsia="en-US"/>
        </w:rPr>
        <w:tab/>
        <w:t>Create a random solution generator</w:t>
      </w:r>
    </w:p>
    <w:p w14:paraId="4EC6E742" w14:textId="77777777" w:rsidR="00EA7DCE" w:rsidRDefault="008E3BB2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iv.  Create a Travelling salesman problem</w:t>
      </w:r>
    </w:p>
    <w:p w14:paraId="3FA2BF38" w14:textId="77777777" w:rsidR="00EA7DCE" w:rsidRDefault="008E3B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Tools- Python, Online Simulator - https://graphonline.ru/en/</w:t>
      </w:r>
    </w:p>
    <w:p w14:paraId="618EA4ED" w14:textId="77777777" w:rsidR="00EA7DCE" w:rsidRDefault="00EA7D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5A1348" w14:textId="77777777" w:rsidR="00EA7DCE" w:rsidRDefault="008E3B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CO1         S3</w:t>
      </w:r>
    </w:p>
    <w:p w14:paraId="72A27C4E" w14:textId="77777777" w:rsidR="00EA7DCE" w:rsidRDefault="00EA7D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7C3A8" w14:textId="77777777" w:rsidR="00EA7DCE" w:rsidRDefault="008E3B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hiker who is trying to reach the peak of a tall mountain. The hiker has a map of the mountain, but it only provides a partial view of the terrain. The goal of the hiker is to find the best path to the peak using the hill-climbing algorithm. The mountain is represented as a grid of cells, where each cell has a specific elevation value (height). The hiker starts at a random cell and can move to neighboring cells (up, down, left, or right). The elevation of the cell the hiker is currently at is called the cu</w:t>
      </w:r>
      <w:r>
        <w:rPr>
          <w:rFonts w:ascii="Times New Roman" w:hAnsi="Times New Roman" w:cs="Times New Roman"/>
          <w:sz w:val="24"/>
          <w:szCs w:val="24"/>
        </w:rPr>
        <w:t>rrent elevation.</w:t>
      </w:r>
    </w:p>
    <w:p w14:paraId="1969DFAC" w14:textId="77777777" w:rsidR="00EA7DCE" w:rsidRDefault="008E3B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hiker needs to find the path that leads to the highest peak on the mountain. However, the hill-climbing algorithm has some limitations. Sometimes, it may get stuck in a local maximum, where the hiker reaches a peak that is not the highest overall</w:t>
      </w:r>
    </w:p>
    <w:p w14:paraId="0DB68295" w14:textId="77777777" w:rsidR="00EA7DCE" w:rsidRDefault="00EA7DCE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C5157" w14:textId="77777777" w:rsidR="00EA7DCE" w:rsidRDefault="00EA7DC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94DD3" w14:textId="77777777" w:rsidR="00EA7DCE" w:rsidRDefault="00EA7DC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B5B9D" w14:textId="77777777" w:rsidR="00EA7DCE" w:rsidRDefault="00EA7DC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66635" w14:textId="77777777" w:rsidR="00EA7DCE" w:rsidRDefault="00EA7DC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BE6BB" w14:textId="77777777" w:rsidR="00EA7DCE" w:rsidRDefault="00EA7DC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F67DA" w14:textId="77777777" w:rsidR="00EA7DCE" w:rsidRDefault="00EA7DC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000D2" w14:textId="77777777" w:rsidR="00EA7DCE" w:rsidRDefault="00EA7DC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C3DF8" w14:textId="77777777" w:rsidR="00EA7DCE" w:rsidRDefault="00EA7DC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25074" w14:textId="77777777" w:rsidR="00EA7DCE" w:rsidRDefault="00EA7DC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52132" w14:textId="77777777" w:rsidR="00EA7DCE" w:rsidRDefault="00EA7DC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4757B4" w14:textId="77777777" w:rsidR="00EA7DCE" w:rsidRDefault="00EA7DC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C5461" w14:textId="77777777" w:rsidR="00EA7DCE" w:rsidRDefault="00EA7DC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DEBB9" w14:textId="77777777" w:rsidR="00EA7DCE" w:rsidRDefault="00EA7DC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8F3EB" w14:textId="77777777" w:rsidR="00EA7DCE" w:rsidRDefault="00EA7DC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264CD" w14:textId="77777777" w:rsidR="00EA7DCE" w:rsidRDefault="008E3B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HILL CLIMBING</w:t>
      </w:r>
    </w:p>
    <w:p w14:paraId="69E1CB8F" w14:textId="77777777" w:rsidR="00EA7DCE" w:rsidRDefault="008E3B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164B2AE8" w14:textId="77777777" w:rsidR="00EA7DCE" w:rsidRDefault="008E3BB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the Hill Climbing algorithm using heuristic search in Python to help a hiker find a path to the highest reachable peak on a mountain.</w:t>
      </w:r>
    </w:p>
    <w:p w14:paraId="5CB9C6B8" w14:textId="77777777" w:rsidR="00EA7DCE" w:rsidRDefault="008E3B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5E0962C6" w14:textId="77777777" w:rsidR="00EA7DCE" w:rsidRDefault="008E3BB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 starting cell randomly on the grid.</w:t>
      </w:r>
    </w:p>
    <w:p w14:paraId="291F2F48" w14:textId="77777777" w:rsidR="00EA7DCE" w:rsidRDefault="008E3BB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elevation (height) of the current cell.</w:t>
      </w:r>
    </w:p>
    <w:p w14:paraId="2C659F78" w14:textId="77777777" w:rsidR="00EA7DCE" w:rsidRDefault="008E3BB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4 neighbors (up, down, left, right).</w:t>
      </w:r>
    </w:p>
    <w:p w14:paraId="51A38EEB" w14:textId="77777777" w:rsidR="00EA7DCE" w:rsidRDefault="008E3BB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elevations:</w:t>
      </w:r>
    </w:p>
    <w:p w14:paraId="0AAE9C6D" w14:textId="77777777" w:rsidR="00EA7DCE" w:rsidRDefault="008E3BB2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neighbor with the highest elevation.</w:t>
      </w:r>
    </w:p>
    <w:p w14:paraId="67B3A6E9" w14:textId="77777777" w:rsidR="00EA7DCE" w:rsidRDefault="008E3BB2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choose it if it is higher than the current cell.</w:t>
      </w:r>
    </w:p>
    <w:p w14:paraId="72172404" w14:textId="77777777" w:rsidR="00EA7DCE" w:rsidRDefault="008E3BB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to that higher neighbor.</w:t>
      </w:r>
    </w:p>
    <w:p w14:paraId="7CCD9274" w14:textId="77777777" w:rsidR="00EA7DCE" w:rsidRDefault="008E3BB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2–5 until:</w:t>
      </w:r>
    </w:p>
    <w:p w14:paraId="757866A5" w14:textId="77777777" w:rsidR="00EA7DCE" w:rsidRDefault="008E3BB2">
      <w:pPr>
        <w:pStyle w:val="ListParagraph"/>
        <w:numPr>
          <w:ilvl w:val="0"/>
          <w:numId w:val="3"/>
        </w:numPr>
        <w:spacing w:after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neighbor is higher than the current cell.</w:t>
      </w:r>
    </w:p>
    <w:p w14:paraId="2706C78C" w14:textId="77777777" w:rsidR="00EA7DCE" w:rsidRDefault="008E3BB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 You've reached a peak (maybe local, maybe global).</w:t>
      </w:r>
    </w:p>
    <w:p w14:paraId="4A220639" w14:textId="77777777" w:rsidR="00EA7DCE" w:rsidRDefault="00EA7DCE">
      <w:pPr>
        <w:spacing w:before="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593AC" w14:textId="77777777" w:rsidR="00EA7DCE" w:rsidRDefault="008E3BB2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6C0EF497" w14:textId="77777777" w:rsidR="00EA7DCE" w:rsidRDefault="008E3B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Hill Climbing Algorithm (Heuristic Search)</w:t>
      </w:r>
    </w:p>
    <w:p w14:paraId="14CA2D29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2B332B61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get_neighbors(x, y, rows, cols):</w:t>
      </w:r>
    </w:p>
    <w:p w14:paraId="6513E587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directions = [(-1, 0), (1, 0), (0, -1), (0, 1)]  # up, down, left, right</w:t>
      </w:r>
    </w:p>
    <w:p w14:paraId="47595C36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neighbors = []</w:t>
      </w:r>
    </w:p>
    <w:p w14:paraId="4A335A3C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dx, dy in directions:</w:t>
      </w:r>
    </w:p>
    <w:p w14:paraId="2F1988BD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nx, ny = x + dx, y + dy</w:t>
      </w:r>
    </w:p>
    <w:p w14:paraId="019F8571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0 &lt;= nx &lt; rows and 0 &lt;= ny &lt; cols:</w:t>
      </w:r>
    </w:p>
    <w:p w14:paraId="5FCEFE2A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neighbors.append((nx, ny))</w:t>
      </w:r>
    </w:p>
    <w:p w14:paraId="22F9815B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neighbors</w:t>
      </w:r>
    </w:p>
    <w:p w14:paraId="58E434CF" w14:textId="77777777" w:rsidR="00EA7DCE" w:rsidRDefault="00EA7DC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5CABE3E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hill_climbing(grid, start):</w:t>
      </w:r>
    </w:p>
    <w:p w14:paraId="0DF13096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rows, cols = len(grid), len(grid[0])</w:t>
      </w:r>
    </w:p>
    <w:p w14:paraId="78E198B8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x, y = start</w:t>
      </w:r>
    </w:p>
    <w:p w14:paraId="01ACCDD3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current_path = [(x, y)]</w:t>
      </w:r>
    </w:p>
    <w:p w14:paraId="5D60B83F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current_elevation = grid[x][y]</w:t>
      </w:r>
    </w:p>
    <w:p w14:paraId="62892340" w14:textId="77777777" w:rsidR="00EA7DCE" w:rsidRDefault="00EA7DC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21A4157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04498073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neighbors = get_neighbors(x, y, rows, cols)</w:t>
      </w:r>
    </w:p>
    <w:p w14:paraId="12D16717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best_neighbor = None</w:t>
      </w:r>
    </w:p>
    <w:p w14:paraId="066C9063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nx, ny in neighbors:</w:t>
      </w:r>
    </w:p>
    <w:p w14:paraId="0DEBCDD5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grid[nx][ny] &gt; current_elevation:</w:t>
      </w:r>
    </w:p>
    <w:p w14:paraId="2A4409C5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best_neighbor is None or grid[nx][ny] &gt; grid[best_neighbor[0]][best_neighbor[1]]:</w:t>
      </w:r>
    </w:p>
    <w:p w14:paraId="0F37968C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best_neighbor = (nx, ny)</w:t>
      </w:r>
    </w:p>
    <w:p w14:paraId="62973360" w14:textId="77777777" w:rsidR="00EA7DCE" w:rsidRDefault="00EA7DC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D9AE4C2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best_neighbor:</w:t>
      </w:r>
    </w:p>
    <w:p w14:paraId="1A46BC1F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x, y = best_neighbor</w:t>
      </w:r>
    </w:p>
    <w:p w14:paraId="26ABBC57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current_path.append((x, y))</w:t>
      </w:r>
    </w:p>
    <w:p w14:paraId="25652F99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current_elevation = grid[x][y]</w:t>
      </w:r>
    </w:p>
    <w:p w14:paraId="35DFB9D4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2E8CB29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break  # No higher neighbor: local maximum reached</w:t>
      </w:r>
    </w:p>
    <w:p w14:paraId="17C6D93C" w14:textId="77777777" w:rsidR="00EA7DCE" w:rsidRDefault="00EA7DC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2889782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current_path, current_elevation</w:t>
      </w:r>
    </w:p>
    <w:p w14:paraId="0D291F5C" w14:textId="77777777" w:rsidR="00EA7DCE" w:rsidRDefault="00EA7DC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DA4CAAF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Example mountain grid with elevation values</w:t>
      </w:r>
    </w:p>
    <w:p w14:paraId="3600999B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mountain = [</w:t>
      </w:r>
    </w:p>
    <w:p w14:paraId="501196DD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[1, 2, 3, 4],</w:t>
      </w:r>
    </w:p>
    <w:p w14:paraId="4DD58808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[2, 3, 8, 5],</w:t>
      </w:r>
    </w:p>
    <w:p w14:paraId="13D07C64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[3, 4, 9, 6],</w:t>
      </w:r>
    </w:p>
    <w:p w14:paraId="4040C7DE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[2, 5, 6, 7]</w:t>
      </w:r>
    </w:p>
    <w:p w14:paraId="10406AB1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1249B004" w14:textId="77777777" w:rsidR="00EA7DCE" w:rsidRDefault="00EA7DC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2FF24745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Start at a random position</w:t>
      </w:r>
    </w:p>
    <w:p w14:paraId="7CA4F648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start_x = random.randint(0, len(mountain) - 1)</w:t>
      </w:r>
    </w:p>
    <w:p w14:paraId="5F892EA7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start_y = random.randint(0, len(mountain[0]) - 1)</w:t>
      </w:r>
    </w:p>
    <w:p w14:paraId="2CCF984F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start_position = (start_x, start_y)</w:t>
      </w:r>
    </w:p>
    <w:p w14:paraId="3312C7CC" w14:textId="77777777" w:rsidR="00EA7DCE" w:rsidRDefault="00EA7DC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287A051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print(f"Starting at position: {start_position} with elevation {mountain[start_x][start_y]}")</w:t>
      </w:r>
    </w:p>
    <w:p w14:paraId="581E4101" w14:textId="77777777" w:rsidR="00EA7DCE" w:rsidRDefault="00EA7DC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BB0ADB0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path, peak_elevation = hill_climbing(mountain, start_position)</w:t>
      </w:r>
    </w:p>
    <w:p w14:paraId="6404091C" w14:textId="77777777" w:rsidR="00EA7DCE" w:rsidRDefault="00EA7DC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9DE5EA7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print("Path to peak:")</w:t>
      </w:r>
    </w:p>
    <w:p w14:paraId="32E1DA3A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print(path)</w:t>
      </w:r>
    </w:p>
    <w:p w14:paraId="1D7DA755" w14:textId="77777777" w:rsidR="00EA7DCE" w:rsidRDefault="008E3BB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print(f"Peak elevation reached: {peak_elevation}")</w:t>
      </w:r>
    </w:p>
    <w:p w14:paraId="78892D8F" w14:textId="77777777" w:rsidR="00EA7DCE" w:rsidRDefault="00EA7DC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1A5C44E" w14:textId="77777777" w:rsidR="00EA7DCE" w:rsidRDefault="00EA7DC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F68B9D5" w14:textId="77777777" w:rsidR="00EA7DCE" w:rsidRDefault="00EA7DC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FADDD85" w14:textId="77777777" w:rsidR="00EA7DCE" w:rsidRDefault="00EA7DC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C18198D" w14:textId="77777777" w:rsidR="00EA7DCE" w:rsidRDefault="00EA7DC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398EEB9" w14:textId="77777777" w:rsidR="00EA7DCE" w:rsidRDefault="00EA7DC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D0AE108" w14:textId="77777777" w:rsidR="00EA7DCE" w:rsidRDefault="00EA7DC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567E817" w14:textId="77777777" w:rsidR="00EA7DCE" w:rsidRDefault="00EA7DC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E3FA1AF" w14:textId="77777777" w:rsidR="00EA7DCE" w:rsidRDefault="008E3B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668ECD2" w14:textId="77777777" w:rsidR="008E3BB2" w:rsidRDefault="008E3B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EFEA75" w14:textId="4A9C9A94" w:rsidR="00EA7DCE" w:rsidRDefault="008E3B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BFA32B" wp14:editId="31B71FA6">
            <wp:extent cx="5731510" cy="2858135"/>
            <wp:effectExtent l="0" t="0" r="2540" b="0"/>
            <wp:docPr id="272893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23CEF" w14:textId="77777777" w:rsidR="00EA7DCE" w:rsidRDefault="00EA7DCE">
      <w:pPr>
        <w:rPr>
          <w:rFonts w:ascii="Times New Roman" w:hAnsi="Times New Roman" w:cs="Times New Roman"/>
          <w:sz w:val="24"/>
          <w:szCs w:val="24"/>
        </w:rPr>
      </w:pPr>
    </w:p>
    <w:p w14:paraId="05E859AB" w14:textId="77777777" w:rsidR="00EA7DCE" w:rsidRDefault="00EA7DCE">
      <w:pPr>
        <w:rPr>
          <w:rFonts w:ascii="Times New Roman" w:hAnsi="Times New Roman" w:cs="Times New Roman"/>
          <w:sz w:val="24"/>
          <w:szCs w:val="24"/>
        </w:rPr>
      </w:pPr>
    </w:p>
    <w:p w14:paraId="3DC4BB7B" w14:textId="77777777" w:rsidR="00EA7DCE" w:rsidRDefault="00EA7DCE">
      <w:pPr>
        <w:rPr>
          <w:rFonts w:ascii="Times New Roman" w:hAnsi="Times New Roman" w:cs="Times New Roman"/>
          <w:sz w:val="24"/>
          <w:szCs w:val="24"/>
        </w:rPr>
      </w:pPr>
    </w:p>
    <w:p w14:paraId="3F5926AA" w14:textId="77777777" w:rsidR="00EA7DCE" w:rsidRDefault="00EA7DCE">
      <w:pPr>
        <w:rPr>
          <w:rFonts w:ascii="Times New Roman" w:hAnsi="Times New Roman" w:cs="Times New Roman"/>
          <w:sz w:val="24"/>
          <w:szCs w:val="24"/>
        </w:rPr>
      </w:pPr>
    </w:p>
    <w:p w14:paraId="5A2D1E73" w14:textId="77777777" w:rsidR="00EA7DCE" w:rsidRDefault="00EA7DCE">
      <w:pPr>
        <w:rPr>
          <w:rFonts w:ascii="Times New Roman" w:hAnsi="Times New Roman" w:cs="Times New Roman"/>
          <w:sz w:val="24"/>
          <w:szCs w:val="24"/>
        </w:rPr>
      </w:pPr>
    </w:p>
    <w:p w14:paraId="0FF601B0" w14:textId="77777777" w:rsidR="00EA7DCE" w:rsidRDefault="00EA7DCE">
      <w:pPr>
        <w:rPr>
          <w:rFonts w:ascii="Times New Roman" w:hAnsi="Times New Roman" w:cs="Times New Roman"/>
          <w:sz w:val="24"/>
          <w:szCs w:val="24"/>
        </w:rPr>
      </w:pPr>
    </w:p>
    <w:p w14:paraId="6BAB8398" w14:textId="77777777" w:rsidR="00EA7DCE" w:rsidRDefault="00EA7DCE">
      <w:pPr>
        <w:rPr>
          <w:rFonts w:ascii="Times New Roman" w:hAnsi="Times New Roman" w:cs="Times New Roman"/>
          <w:sz w:val="24"/>
          <w:szCs w:val="24"/>
        </w:rPr>
      </w:pPr>
    </w:p>
    <w:p w14:paraId="2DE44313" w14:textId="77777777" w:rsidR="00EA7DCE" w:rsidRDefault="00EA7DCE">
      <w:pPr>
        <w:rPr>
          <w:rFonts w:ascii="Times New Roman" w:hAnsi="Times New Roman" w:cs="Times New Roman"/>
          <w:sz w:val="24"/>
          <w:szCs w:val="24"/>
        </w:rPr>
      </w:pPr>
    </w:p>
    <w:p w14:paraId="28EDF643" w14:textId="77777777" w:rsidR="00EA7DCE" w:rsidRDefault="00EA7DCE">
      <w:pPr>
        <w:rPr>
          <w:rFonts w:ascii="Times New Roman" w:hAnsi="Times New Roman" w:cs="Times New Roman"/>
          <w:sz w:val="24"/>
          <w:szCs w:val="24"/>
        </w:rPr>
      </w:pPr>
    </w:p>
    <w:p w14:paraId="4C0D3152" w14:textId="77777777" w:rsidR="00EA7DCE" w:rsidRDefault="00EA7DCE">
      <w:pPr>
        <w:rPr>
          <w:rFonts w:ascii="Times New Roman" w:hAnsi="Times New Roman" w:cs="Times New Roman"/>
          <w:sz w:val="24"/>
          <w:szCs w:val="24"/>
        </w:rPr>
      </w:pPr>
    </w:p>
    <w:p w14:paraId="3B92BBBA" w14:textId="77777777" w:rsidR="00EA7DCE" w:rsidRDefault="008E3B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2328DB40" w14:textId="5945E11F" w:rsidR="00EA7DCE" w:rsidRDefault="008E3BB2" w:rsidP="008E3BB2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Implementation of Hill climbing algorithm for Heuristic search approach to help a hiker find a path to the highest reachable peak on a mountain using python was successfully executed and output was verified.</w:t>
      </w:r>
    </w:p>
    <w:sectPr w:rsidR="00EA7DCE">
      <w:headerReference w:type="default" r:id="rId9"/>
      <w:footerReference w:type="default" r:id="rId10"/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7B928" w14:textId="77777777" w:rsidR="00EA7DCE" w:rsidRDefault="008E3BB2">
      <w:pPr>
        <w:spacing w:line="240" w:lineRule="auto"/>
      </w:pPr>
      <w:r>
        <w:separator/>
      </w:r>
    </w:p>
  </w:endnote>
  <w:endnote w:type="continuationSeparator" w:id="0">
    <w:p w14:paraId="7880A859" w14:textId="77777777" w:rsidR="00EA7DCE" w:rsidRDefault="008E3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7AA19" w14:textId="77777777" w:rsidR="00EA7DCE" w:rsidRDefault="008E3BB2">
    <w:pPr>
      <w:pStyle w:val="Footer"/>
    </w:pPr>
    <w:r>
      <w:t>AIT Lab-Task 2</w:t>
    </w:r>
    <w:r>
      <w:ptab w:relativeTo="margin" w:alignment="center" w:leader="none"/>
    </w:r>
    <w:r>
      <w:t>VTU26116</w:t>
    </w:r>
    <w:r>
      <w:t>/</w:t>
    </w:r>
    <w:r>
      <w:t>SWAPNA CH</w:t>
    </w:r>
    <w:r>
      <w:t>.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9BFF5" w14:textId="77777777" w:rsidR="00EA7DCE" w:rsidRDefault="008E3BB2">
      <w:pPr>
        <w:spacing w:before="0" w:after="0"/>
      </w:pPr>
      <w:r>
        <w:separator/>
      </w:r>
    </w:p>
  </w:footnote>
  <w:footnote w:type="continuationSeparator" w:id="0">
    <w:p w14:paraId="175B108C" w14:textId="77777777" w:rsidR="00EA7DCE" w:rsidRDefault="008E3BB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BFCEE" w14:textId="77777777" w:rsidR="00EA7DCE" w:rsidRDefault="00EA7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71754"/>
    <w:multiLevelType w:val="multilevel"/>
    <w:tmpl w:val="35571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A1564"/>
    <w:multiLevelType w:val="multilevel"/>
    <w:tmpl w:val="6D3A15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D56C6"/>
    <w:multiLevelType w:val="multilevel"/>
    <w:tmpl w:val="6F2D56C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5611585">
    <w:abstractNumId w:val="0"/>
  </w:num>
  <w:num w:numId="2" w16cid:durableId="172115117">
    <w:abstractNumId w:val="2"/>
  </w:num>
  <w:num w:numId="3" w16cid:durableId="994190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E0F"/>
    <w:rsid w:val="000209F9"/>
    <w:rsid w:val="000B3107"/>
    <w:rsid w:val="000B579F"/>
    <w:rsid w:val="000B64AB"/>
    <w:rsid w:val="00156743"/>
    <w:rsid w:val="00190A2D"/>
    <w:rsid w:val="00281926"/>
    <w:rsid w:val="0055437B"/>
    <w:rsid w:val="00584299"/>
    <w:rsid w:val="006B65F3"/>
    <w:rsid w:val="008E3BB2"/>
    <w:rsid w:val="009102F5"/>
    <w:rsid w:val="00971921"/>
    <w:rsid w:val="00A36E0F"/>
    <w:rsid w:val="00A76938"/>
    <w:rsid w:val="00AA60E0"/>
    <w:rsid w:val="00C21FB4"/>
    <w:rsid w:val="00C53B42"/>
    <w:rsid w:val="00DF67E8"/>
    <w:rsid w:val="00EA7DCE"/>
    <w:rsid w:val="03B41234"/>
    <w:rsid w:val="23057AB4"/>
    <w:rsid w:val="79A119F6"/>
    <w:rsid w:val="7B9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ABBB2B"/>
  <w15:docId w15:val="{32B83F21-E1F0-44D8-BB7E-8F79D48C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240" w:line="276" w:lineRule="auto"/>
      <w:jc w:val="both"/>
    </w:pPr>
    <w:rPr>
      <w:rFonts w:eastAsiaTheme="minorEastAsi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0" w:after="0" w:line="259" w:lineRule="auto"/>
      <w:jc w:val="left"/>
      <w:outlineLvl w:val="7"/>
    </w:pPr>
    <w:rPr>
      <w:rFonts w:eastAsiaTheme="majorEastAsia" w:cstheme="majorBidi"/>
      <w:i/>
      <w:iCs/>
      <w:color w:val="262626" w:themeColor="text1" w:themeTint="D9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0" w:after="0" w:line="259" w:lineRule="auto"/>
      <w:jc w:val="left"/>
      <w:outlineLvl w:val="8"/>
    </w:pPr>
    <w:rPr>
      <w:rFonts w:eastAsiaTheme="majorEastAsia" w:cstheme="majorBidi"/>
      <w:color w:val="262626" w:themeColor="text1" w:themeTint="D9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before="0"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before="0" w:after="160" w:line="259" w:lineRule="auto"/>
      <w:ind w:left="720"/>
      <w:contextualSpacing/>
      <w:jc w:val="left"/>
    </w:pPr>
    <w:rPr>
      <w:rFonts w:eastAsiaTheme="minorHAnsi"/>
      <w:kern w:val="2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  <w:kern w:val="0"/>
      <w:lang w:val="en-US"/>
      <w14:ligatures w14:val="none"/>
    </w:rPr>
  </w:style>
  <w:style w:type="paragraph" w:styleId="NoSpacing">
    <w:name w:val="No Spacing"/>
    <w:basedOn w:val="Normal"/>
    <w:link w:val="NoSpacingChar"/>
    <w:uiPriority w:val="1"/>
    <w:qFormat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character" w:customStyle="1" w:styleId="NoSpacingChar">
    <w:name w:val="No Spacing Char"/>
    <w:link w:val="NoSpacing"/>
    <w:uiPriority w:val="1"/>
    <w:qFormat/>
    <w:rPr>
      <w:rFonts w:ascii="Times New Roman" w:eastAsia="Times New Roman" w:hAnsi="Times New Roman" w:cs="Times New Roman"/>
      <w:kern w:val="0"/>
      <w:sz w:val="24"/>
      <w:szCs w:val="24"/>
      <w:lang w:val="zh-CN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569</Words>
  <Characters>3247</Characters>
  <Application>Microsoft Office Word</Application>
  <DocSecurity>4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Sukku V</dc:creator>
  <cp:lastModifiedBy>swapna chebrolu</cp:lastModifiedBy>
  <cp:revision>2</cp:revision>
  <dcterms:created xsi:type="dcterms:W3CDTF">2025-10-15T16:49:00Z</dcterms:created>
  <dcterms:modified xsi:type="dcterms:W3CDTF">2025-10-15T16:49:00Z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6CF1D9FC708147A09365EF2CFA158856_13</vt:lpwstr>
  </property>
</Properties>
</file>