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389DC" w14:textId="77777777" w:rsidR="00BE558D" w:rsidRPr="00BE558D" w:rsidRDefault="00BE558D" w:rsidP="00BE558D">
      <w:pPr>
        <w:rPr>
          <w:b/>
          <w:bCs/>
        </w:rPr>
      </w:pPr>
      <w:r w:rsidRPr="00BE558D">
        <w:rPr>
          <w:b/>
          <w:bCs/>
        </w:rPr>
        <w:t>Task 10: Spring Boot Student CRUD</w:t>
      </w:r>
    </w:p>
    <w:p w14:paraId="6ECC9616" w14:textId="77777777" w:rsidR="00BE558D" w:rsidRPr="00BE558D" w:rsidRDefault="00BE558D" w:rsidP="00BE558D">
      <w:r w:rsidRPr="00BE558D">
        <w:t>Aim:</w:t>
      </w:r>
      <w:r w:rsidRPr="00BE558D">
        <w:br/>
        <w:t>To perform CRUD operations using Spring Boot and JPA.</w:t>
      </w:r>
      <w:r w:rsidRPr="00BE558D">
        <w:br/>
      </w:r>
      <w:r w:rsidRPr="00BE558D">
        <w:br/>
        <w:t>Algorithm:</w:t>
      </w:r>
      <w:r w:rsidRPr="00BE558D">
        <w:br/>
        <w:t>1. Create entity class.</w:t>
      </w:r>
      <w:r w:rsidRPr="00BE558D">
        <w:br/>
        <w:t>2. Use JPA annotations.</w:t>
      </w:r>
      <w:r w:rsidRPr="00BE558D">
        <w:br/>
        <w:t>3. Perform CRUD operations.</w:t>
      </w:r>
      <w:r w:rsidRPr="00BE558D">
        <w:br/>
      </w:r>
      <w:r w:rsidRPr="00BE558D">
        <w:br/>
        <w:t>Program:</w:t>
      </w:r>
      <w:r w:rsidRPr="00BE558D">
        <w:br/>
        <w:t>@Entity</w:t>
      </w:r>
      <w:r w:rsidRPr="00BE558D">
        <w:br/>
        <w:t>class Student {</w:t>
      </w:r>
      <w:r w:rsidRPr="00BE558D">
        <w:br/>
        <w:t xml:space="preserve"> @Id</w:t>
      </w:r>
      <w:r w:rsidRPr="00BE558D">
        <w:br/>
        <w:t xml:space="preserve"> int id;</w:t>
      </w:r>
      <w:r w:rsidRPr="00BE558D">
        <w:br/>
        <w:t xml:space="preserve"> String name;</w:t>
      </w:r>
      <w:r w:rsidRPr="00BE558D">
        <w:br/>
        <w:t>}</w:t>
      </w:r>
      <w:r w:rsidRPr="00BE558D">
        <w:br/>
      </w:r>
      <w:r w:rsidRPr="00BE558D">
        <w:br/>
        <w:t>Output:</w:t>
      </w:r>
      <w:r w:rsidRPr="00BE558D">
        <w:br/>
        <w:t>Student data created, read, updated, deleted.</w:t>
      </w:r>
      <w:r w:rsidRPr="00BE558D">
        <w:br/>
      </w:r>
      <w:r w:rsidRPr="00BE558D">
        <w:br/>
        <w:t>Result:</w:t>
      </w:r>
      <w:r w:rsidRPr="00BE558D">
        <w:br/>
        <w:t>CRUD operations implemented successfully.</w:t>
      </w:r>
      <w:r w:rsidRPr="00BE558D">
        <w:br/>
      </w:r>
    </w:p>
    <w:p w14:paraId="08917651" w14:textId="77777777" w:rsidR="001754E7" w:rsidRDefault="001754E7"/>
    <w:sectPr w:rsidR="001754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58D"/>
    <w:rsid w:val="00142B43"/>
    <w:rsid w:val="001754E7"/>
    <w:rsid w:val="009862BA"/>
    <w:rsid w:val="00A33A8F"/>
    <w:rsid w:val="00BE558D"/>
    <w:rsid w:val="00D06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6CDE2"/>
  <w15:chartTrackingRefBased/>
  <w15:docId w15:val="{BDE1BDAE-83FC-47E5-BEFF-3C29105C3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5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5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5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5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5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5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5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5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5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5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5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Chinni</dc:creator>
  <cp:keywords/>
  <dc:description/>
  <cp:lastModifiedBy>Venkata Chinni</cp:lastModifiedBy>
  <cp:revision>1</cp:revision>
  <dcterms:created xsi:type="dcterms:W3CDTF">2026-04-13T04:40:00Z</dcterms:created>
  <dcterms:modified xsi:type="dcterms:W3CDTF">2026-04-13T04:41:00Z</dcterms:modified>
</cp:coreProperties>
</file>