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FC793" w14:textId="77777777" w:rsidR="00F85B0C" w:rsidRPr="00F85B0C" w:rsidRDefault="00F85B0C" w:rsidP="00F85B0C">
      <w:pPr>
        <w:rPr>
          <w:b/>
          <w:bCs/>
        </w:rPr>
      </w:pPr>
      <w:r w:rsidRPr="00F85B0C">
        <w:rPr>
          <w:b/>
          <w:bCs/>
        </w:rPr>
        <w:t>Task 9: Spring MVC Application</w:t>
      </w:r>
    </w:p>
    <w:p w14:paraId="10D8105F" w14:textId="77777777" w:rsidR="00F85B0C" w:rsidRPr="00F85B0C" w:rsidRDefault="00F85B0C" w:rsidP="00F85B0C">
      <w:r w:rsidRPr="00F85B0C">
        <w:t>Aim:</w:t>
      </w:r>
      <w:r w:rsidRPr="00F85B0C">
        <w:br/>
        <w:t>To develop a basic Spring MVC app.</w:t>
      </w:r>
      <w:r w:rsidRPr="00F85B0C">
        <w:br/>
      </w:r>
      <w:r w:rsidRPr="00F85B0C">
        <w:br/>
        <w:t>Algorithm:</w:t>
      </w:r>
      <w:r w:rsidRPr="00F85B0C">
        <w:br/>
        <w:t>1. Create controller.</w:t>
      </w:r>
      <w:r w:rsidRPr="00F85B0C">
        <w:br/>
        <w:t>2. Handle request mapping.</w:t>
      </w:r>
      <w:r w:rsidRPr="00F85B0C">
        <w:br/>
        <w:t>3. Return view.</w:t>
      </w:r>
      <w:r w:rsidRPr="00F85B0C">
        <w:br/>
      </w:r>
      <w:r w:rsidRPr="00F85B0C">
        <w:br/>
        <w:t>Program:</w:t>
      </w:r>
      <w:r w:rsidRPr="00F85B0C">
        <w:br/>
        <w:t>@Controller</w:t>
      </w:r>
      <w:r w:rsidRPr="00F85B0C">
        <w:br/>
        <w:t xml:space="preserve">public class </w:t>
      </w:r>
      <w:proofErr w:type="spellStart"/>
      <w:r w:rsidRPr="00F85B0C">
        <w:t>MyController</w:t>
      </w:r>
      <w:proofErr w:type="spellEnd"/>
      <w:r w:rsidRPr="00F85B0C">
        <w:t xml:space="preserve"> {</w:t>
      </w:r>
      <w:r w:rsidRPr="00F85B0C">
        <w:br/>
        <w:t xml:space="preserve"> @RequestMapping("/emp")</w:t>
      </w:r>
      <w:r w:rsidRPr="00F85B0C">
        <w:br/>
        <w:t xml:space="preserve"> public String </w:t>
      </w:r>
      <w:proofErr w:type="gramStart"/>
      <w:r w:rsidRPr="00F85B0C">
        <w:t>show(</w:t>
      </w:r>
      <w:proofErr w:type="gramEnd"/>
      <w:r w:rsidRPr="00F85B0C">
        <w:t>) {</w:t>
      </w:r>
      <w:r w:rsidRPr="00F85B0C">
        <w:br/>
        <w:t xml:space="preserve">   return "employee";</w:t>
      </w:r>
      <w:r w:rsidRPr="00F85B0C">
        <w:br/>
        <w:t xml:space="preserve"> }</w:t>
      </w:r>
      <w:r w:rsidRPr="00F85B0C">
        <w:br/>
        <w:t>}</w:t>
      </w:r>
      <w:r w:rsidRPr="00F85B0C">
        <w:br/>
      </w:r>
      <w:r w:rsidRPr="00F85B0C">
        <w:br/>
        <w:t>Output:</w:t>
      </w:r>
      <w:r w:rsidRPr="00F85B0C">
        <w:br/>
        <w:t>Displays employee page.</w:t>
      </w:r>
      <w:r w:rsidRPr="00F85B0C">
        <w:br/>
      </w:r>
      <w:r w:rsidRPr="00F85B0C">
        <w:br/>
        <w:t>Result:</w:t>
      </w:r>
      <w:r w:rsidRPr="00F85B0C">
        <w:br/>
        <w:t>MVC flow implemented successfully.</w:t>
      </w:r>
      <w:r w:rsidRPr="00F85B0C">
        <w:br/>
      </w:r>
    </w:p>
    <w:p w14:paraId="2A1B3990" w14:textId="77777777" w:rsidR="001754E7" w:rsidRDefault="001754E7"/>
    <w:sectPr w:rsidR="00175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B0C"/>
    <w:rsid w:val="00142B43"/>
    <w:rsid w:val="001754E7"/>
    <w:rsid w:val="009862BA"/>
    <w:rsid w:val="00A33A8F"/>
    <w:rsid w:val="00D06EA9"/>
    <w:rsid w:val="00F85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2D53D"/>
  <w15:chartTrackingRefBased/>
  <w15:docId w15:val="{AA520E7D-1843-4762-9EA6-B006821C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B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B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B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B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B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B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B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B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B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5B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5B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5B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5B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5B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5B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5B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5B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5B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B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5B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B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5B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B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5B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B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B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B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5B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B0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52</Words>
  <Characters>301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Chinni</dc:creator>
  <cp:keywords/>
  <dc:description/>
  <cp:lastModifiedBy>Venkata Chinni</cp:lastModifiedBy>
  <cp:revision>1</cp:revision>
  <dcterms:created xsi:type="dcterms:W3CDTF">2026-04-13T04:40:00Z</dcterms:created>
  <dcterms:modified xsi:type="dcterms:W3CDTF">2026-04-13T04:40:00Z</dcterms:modified>
</cp:coreProperties>
</file>