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A6299" w14:textId="77777777" w:rsidR="00722AAF" w:rsidRPr="00A5485D" w:rsidRDefault="00722AAF" w:rsidP="00722AAF">
      <w:pPr>
        <w:rPr>
          <w:rFonts w:cstheme="minorHAnsi"/>
          <w:b/>
          <w:bCs/>
          <w:color w:val="0070C0"/>
          <w:sz w:val="32"/>
          <w:szCs w:val="32"/>
        </w:rPr>
      </w:pPr>
      <w:r w:rsidRPr="00A5485D">
        <w:rPr>
          <w:rFonts w:cstheme="minorHAnsi"/>
          <w:b/>
          <w:bCs/>
          <w:color w:val="0070C0"/>
          <w:sz w:val="32"/>
          <w:szCs w:val="32"/>
        </w:rPr>
        <w:t>Task 13: Exception Handling and Validation</w:t>
      </w:r>
    </w:p>
    <w:p w14:paraId="09B573B5" w14:textId="77777777" w:rsidR="00722AAF" w:rsidRPr="00A5485D" w:rsidRDefault="00722AAF" w:rsidP="00722AAF">
      <w:pPr>
        <w:rPr>
          <w:rFonts w:cstheme="minorHAnsi"/>
          <w:b/>
          <w:bCs/>
          <w:color w:val="00B0F0"/>
        </w:rPr>
      </w:pPr>
      <w:r w:rsidRPr="00A5485D">
        <w:rPr>
          <w:rFonts w:cstheme="minorHAnsi"/>
          <w:b/>
          <w:bCs/>
          <w:color w:val="00B0F0"/>
        </w:rPr>
        <w:t>Aim</w:t>
      </w:r>
    </w:p>
    <w:p w14:paraId="11249E5B" w14:textId="77777777" w:rsidR="00722AAF" w:rsidRPr="00A5485D" w:rsidRDefault="00722AAF" w:rsidP="00722AAF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>To implement exception handling and validation in the RESTful application using global exception handling and validation annotations.</w:t>
      </w:r>
    </w:p>
    <w:p w14:paraId="44DBB3FE" w14:textId="77777777" w:rsidR="00722AAF" w:rsidRPr="00A5485D" w:rsidRDefault="00722AAF" w:rsidP="00722AAF">
      <w:pPr>
        <w:rPr>
          <w:rFonts w:cstheme="minorHAnsi"/>
          <w:b/>
          <w:bCs/>
          <w:color w:val="00B0F0"/>
        </w:rPr>
      </w:pPr>
      <w:r w:rsidRPr="00A5485D">
        <w:rPr>
          <w:rFonts w:cstheme="minorHAnsi"/>
          <w:b/>
          <w:bCs/>
          <w:color w:val="00B0F0"/>
        </w:rPr>
        <w:t>Algorithm</w:t>
      </w:r>
    </w:p>
    <w:p w14:paraId="3B94F42F" w14:textId="77777777" w:rsidR="00722AAF" w:rsidRPr="00A5485D" w:rsidRDefault="00722AAF" w:rsidP="00722AAF">
      <w:pPr>
        <w:numPr>
          <w:ilvl w:val="0"/>
          <w:numId w:val="2"/>
        </w:num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Start. </w:t>
      </w:r>
    </w:p>
    <w:p w14:paraId="5C6891E7" w14:textId="77777777" w:rsidR="00722AAF" w:rsidRPr="00A5485D" w:rsidRDefault="00722AAF" w:rsidP="00722AAF">
      <w:pPr>
        <w:numPr>
          <w:ilvl w:val="0"/>
          <w:numId w:val="2"/>
        </w:num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Add validation dependency in Spring Boot project. </w:t>
      </w:r>
    </w:p>
    <w:p w14:paraId="32B23B29" w14:textId="77777777" w:rsidR="00722AAF" w:rsidRPr="00A5485D" w:rsidRDefault="00722AAF" w:rsidP="00722AAF">
      <w:pPr>
        <w:numPr>
          <w:ilvl w:val="0"/>
          <w:numId w:val="2"/>
        </w:num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Apply validation annotations to Product fields. </w:t>
      </w:r>
    </w:p>
    <w:p w14:paraId="7A94717A" w14:textId="77777777" w:rsidR="00722AAF" w:rsidRPr="00A5485D" w:rsidRDefault="00722AAF" w:rsidP="00722AAF">
      <w:pPr>
        <w:numPr>
          <w:ilvl w:val="0"/>
          <w:numId w:val="2"/>
        </w:num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Create a Global Exception Handler class. </w:t>
      </w:r>
    </w:p>
    <w:p w14:paraId="2BD25081" w14:textId="77777777" w:rsidR="00722AAF" w:rsidRPr="00A5485D" w:rsidRDefault="00722AAF" w:rsidP="00722AAF">
      <w:pPr>
        <w:numPr>
          <w:ilvl w:val="0"/>
          <w:numId w:val="2"/>
        </w:num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Handle validation errors using exception methods. </w:t>
      </w:r>
    </w:p>
    <w:p w14:paraId="3E673004" w14:textId="77777777" w:rsidR="00722AAF" w:rsidRPr="00A5485D" w:rsidRDefault="00722AAF" w:rsidP="00722AAF">
      <w:pPr>
        <w:numPr>
          <w:ilvl w:val="0"/>
          <w:numId w:val="2"/>
        </w:num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Return meaningful error messages in JSON format. </w:t>
      </w:r>
    </w:p>
    <w:p w14:paraId="17A9EA6A" w14:textId="77777777" w:rsidR="00722AAF" w:rsidRPr="00A5485D" w:rsidRDefault="00722AAF" w:rsidP="00722AAF">
      <w:pPr>
        <w:numPr>
          <w:ilvl w:val="0"/>
          <w:numId w:val="2"/>
        </w:num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Test API with invalid input. </w:t>
      </w:r>
    </w:p>
    <w:p w14:paraId="6C9299A1" w14:textId="77777777" w:rsidR="00722AAF" w:rsidRPr="00A5485D" w:rsidRDefault="00722AAF" w:rsidP="00722AAF">
      <w:pPr>
        <w:numPr>
          <w:ilvl w:val="0"/>
          <w:numId w:val="2"/>
        </w:num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End. </w:t>
      </w:r>
    </w:p>
    <w:p w14:paraId="4F1CAD5F" w14:textId="77777777" w:rsidR="00722AAF" w:rsidRDefault="00722AAF" w:rsidP="00722AAF">
      <w:pPr>
        <w:rPr>
          <w:rFonts w:cstheme="minorHAnsi"/>
          <w:b/>
          <w:bCs/>
        </w:rPr>
      </w:pPr>
    </w:p>
    <w:p w14:paraId="1A340755" w14:textId="77777777" w:rsidR="00722AAF" w:rsidRPr="00A5485D" w:rsidRDefault="00722AAF" w:rsidP="00722AAF">
      <w:pPr>
        <w:rPr>
          <w:rFonts w:cstheme="minorHAnsi"/>
          <w:b/>
          <w:bCs/>
          <w:color w:val="00B0F0"/>
        </w:rPr>
      </w:pPr>
      <w:r w:rsidRPr="00A5485D">
        <w:rPr>
          <w:rFonts w:cstheme="minorHAnsi"/>
          <w:b/>
          <w:bCs/>
          <w:color w:val="00B0F0"/>
        </w:rPr>
        <w:t>Program</w:t>
      </w:r>
    </w:p>
    <w:p w14:paraId="5909F7FB" w14:textId="77777777" w:rsidR="00722AAF" w:rsidRPr="00A5485D" w:rsidRDefault="00722AAF" w:rsidP="00722AAF">
      <w:pPr>
        <w:rPr>
          <w:rFonts w:cstheme="minorHAnsi"/>
          <w:b/>
          <w:bCs/>
          <w:i/>
          <w:iCs/>
          <w:u w:val="single"/>
        </w:rPr>
      </w:pPr>
      <w:r w:rsidRPr="00A5485D">
        <w:rPr>
          <w:rFonts w:cstheme="minorHAnsi"/>
          <w:b/>
          <w:bCs/>
          <w:i/>
          <w:iCs/>
          <w:u w:val="single"/>
        </w:rPr>
        <w:t>Product.java</w:t>
      </w:r>
    </w:p>
    <w:p w14:paraId="6E7B498C" w14:textId="77777777" w:rsidR="00722AAF" w:rsidRPr="00A5485D" w:rsidRDefault="00722AAF" w:rsidP="00722AAF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import </w:t>
      </w:r>
      <w:proofErr w:type="spellStart"/>
      <w:r w:rsidRPr="00A5485D">
        <w:rPr>
          <w:rFonts w:cstheme="minorHAnsi"/>
          <w:b/>
          <w:bCs/>
        </w:rPr>
        <w:t>jakarta.validation.constraints</w:t>
      </w:r>
      <w:proofErr w:type="spellEnd"/>
      <w:r w:rsidRPr="00A5485D">
        <w:rPr>
          <w:rFonts w:cstheme="minorHAnsi"/>
          <w:b/>
          <w:bCs/>
        </w:rPr>
        <w:t>.*;</w:t>
      </w:r>
    </w:p>
    <w:p w14:paraId="0AC1793F" w14:textId="77777777" w:rsidR="00722AAF" w:rsidRPr="00A5485D" w:rsidRDefault="00722AAF" w:rsidP="00722AAF">
      <w:pPr>
        <w:rPr>
          <w:rFonts w:cstheme="minorHAnsi"/>
          <w:b/>
          <w:bCs/>
        </w:rPr>
      </w:pPr>
    </w:p>
    <w:p w14:paraId="3B552341" w14:textId="77777777" w:rsidR="00722AAF" w:rsidRPr="00A5485D" w:rsidRDefault="00722AAF" w:rsidP="00722AAF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>public class Product {</w:t>
      </w:r>
    </w:p>
    <w:p w14:paraId="4C364563" w14:textId="77777777" w:rsidR="00722AAF" w:rsidRPr="00A5485D" w:rsidRDefault="00722AAF" w:rsidP="00722AAF">
      <w:pPr>
        <w:rPr>
          <w:rFonts w:cstheme="minorHAnsi"/>
          <w:b/>
          <w:bCs/>
        </w:rPr>
      </w:pPr>
    </w:p>
    <w:p w14:paraId="5910B976" w14:textId="77777777" w:rsidR="00722AAF" w:rsidRPr="00A5485D" w:rsidRDefault="00722AAF" w:rsidP="00722AAF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    private int id;</w:t>
      </w:r>
    </w:p>
    <w:p w14:paraId="71A7BD2E" w14:textId="77777777" w:rsidR="00722AAF" w:rsidRPr="00A5485D" w:rsidRDefault="00722AAF" w:rsidP="00722AAF">
      <w:pPr>
        <w:rPr>
          <w:rFonts w:cstheme="minorHAnsi"/>
          <w:b/>
          <w:bCs/>
        </w:rPr>
      </w:pPr>
    </w:p>
    <w:p w14:paraId="4B117B55" w14:textId="77777777" w:rsidR="00722AAF" w:rsidRPr="00A5485D" w:rsidRDefault="00722AAF" w:rsidP="00722AAF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    @NotBlank(message="Product name is required")</w:t>
      </w:r>
    </w:p>
    <w:p w14:paraId="78B53BD3" w14:textId="77777777" w:rsidR="00722AAF" w:rsidRPr="00A5485D" w:rsidRDefault="00722AAF" w:rsidP="00722AAF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    private String name;</w:t>
      </w:r>
    </w:p>
    <w:p w14:paraId="5BC50696" w14:textId="77777777" w:rsidR="00722AAF" w:rsidRPr="00A5485D" w:rsidRDefault="00722AAF" w:rsidP="00722AAF">
      <w:pPr>
        <w:rPr>
          <w:rFonts w:cstheme="minorHAnsi"/>
          <w:b/>
          <w:bCs/>
        </w:rPr>
      </w:pPr>
    </w:p>
    <w:p w14:paraId="309A88ED" w14:textId="77777777" w:rsidR="00722AAF" w:rsidRPr="00A5485D" w:rsidRDefault="00722AAF" w:rsidP="00722AAF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    @Positive(message="Price must be positive")</w:t>
      </w:r>
    </w:p>
    <w:p w14:paraId="3383BD2C" w14:textId="77777777" w:rsidR="00722AAF" w:rsidRPr="00A5485D" w:rsidRDefault="00722AAF" w:rsidP="00722AAF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    private double price;</w:t>
      </w:r>
    </w:p>
    <w:p w14:paraId="5FFD08FD" w14:textId="77777777" w:rsidR="00722AAF" w:rsidRPr="00A5485D" w:rsidRDefault="00722AAF" w:rsidP="00722AAF">
      <w:pPr>
        <w:rPr>
          <w:rFonts w:cstheme="minorHAnsi"/>
          <w:b/>
          <w:bCs/>
        </w:rPr>
      </w:pPr>
    </w:p>
    <w:p w14:paraId="094EC11B" w14:textId="77777777" w:rsidR="00722AAF" w:rsidRPr="00A5485D" w:rsidRDefault="00722AAF" w:rsidP="00722AAF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lastRenderedPageBreak/>
        <w:t xml:space="preserve">    // getters and setters</w:t>
      </w:r>
    </w:p>
    <w:p w14:paraId="2D52F191" w14:textId="77777777" w:rsidR="00722AAF" w:rsidRDefault="00722AAF" w:rsidP="00722AAF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>}</w:t>
      </w:r>
    </w:p>
    <w:p w14:paraId="620A0976" w14:textId="77777777" w:rsidR="00722AAF" w:rsidRPr="00A5485D" w:rsidRDefault="00722AAF" w:rsidP="00722AAF">
      <w:pPr>
        <w:rPr>
          <w:rFonts w:cstheme="minorHAnsi"/>
          <w:b/>
          <w:bCs/>
          <w:i/>
          <w:iCs/>
          <w:u w:val="single"/>
        </w:rPr>
      </w:pPr>
    </w:p>
    <w:p w14:paraId="3619E024" w14:textId="77777777" w:rsidR="00722AAF" w:rsidRPr="00A5485D" w:rsidRDefault="00722AAF" w:rsidP="00722AAF">
      <w:pPr>
        <w:rPr>
          <w:rFonts w:cstheme="minorHAnsi"/>
          <w:b/>
          <w:bCs/>
          <w:i/>
          <w:iCs/>
          <w:u w:val="single"/>
        </w:rPr>
      </w:pPr>
      <w:r w:rsidRPr="00A5485D">
        <w:rPr>
          <w:rFonts w:cstheme="minorHAnsi"/>
          <w:b/>
          <w:bCs/>
          <w:i/>
          <w:iCs/>
          <w:u w:val="single"/>
        </w:rPr>
        <w:t>GlobalExceptionHandler.java</w:t>
      </w:r>
    </w:p>
    <w:p w14:paraId="19B88A9D" w14:textId="77777777" w:rsidR="00722AAF" w:rsidRPr="00A5485D" w:rsidRDefault="00722AAF" w:rsidP="00722AAF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import </w:t>
      </w:r>
      <w:proofErr w:type="spellStart"/>
      <w:r w:rsidRPr="00A5485D">
        <w:rPr>
          <w:rFonts w:cstheme="minorHAnsi"/>
          <w:b/>
          <w:bCs/>
        </w:rPr>
        <w:t>org.springframework.web.bind.annotation</w:t>
      </w:r>
      <w:proofErr w:type="spellEnd"/>
      <w:r w:rsidRPr="00A5485D">
        <w:rPr>
          <w:rFonts w:cstheme="minorHAnsi"/>
          <w:b/>
          <w:bCs/>
        </w:rPr>
        <w:t>.*;</w:t>
      </w:r>
    </w:p>
    <w:p w14:paraId="57AA7217" w14:textId="77777777" w:rsidR="00722AAF" w:rsidRPr="00A5485D" w:rsidRDefault="00722AAF" w:rsidP="00722AAF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import </w:t>
      </w:r>
      <w:proofErr w:type="spellStart"/>
      <w:r w:rsidRPr="00A5485D">
        <w:rPr>
          <w:rFonts w:cstheme="minorHAnsi"/>
          <w:b/>
          <w:bCs/>
        </w:rPr>
        <w:t>org.springframework.http</w:t>
      </w:r>
      <w:proofErr w:type="spellEnd"/>
      <w:r w:rsidRPr="00A5485D">
        <w:rPr>
          <w:rFonts w:cstheme="minorHAnsi"/>
          <w:b/>
          <w:bCs/>
        </w:rPr>
        <w:t>.*;</w:t>
      </w:r>
    </w:p>
    <w:p w14:paraId="40E7BA04" w14:textId="77777777" w:rsidR="00722AAF" w:rsidRPr="00A5485D" w:rsidRDefault="00722AAF" w:rsidP="00722AAF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import </w:t>
      </w:r>
      <w:proofErr w:type="spellStart"/>
      <w:r w:rsidRPr="00A5485D">
        <w:rPr>
          <w:rFonts w:cstheme="minorHAnsi"/>
          <w:b/>
          <w:bCs/>
        </w:rPr>
        <w:t>org.springframework.web.bind.MethodArgumentNotValidException</w:t>
      </w:r>
      <w:proofErr w:type="spellEnd"/>
      <w:r w:rsidRPr="00A5485D">
        <w:rPr>
          <w:rFonts w:cstheme="minorHAnsi"/>
          <w:b/>
          <w:bCs/>
        </w:rPr>
        <w:t>;</w:t>
      </w:r>
    </w:p>
    <w:p w14:paraId="14D8073E" w14:textId="77777777" w:rsidR="00722AAF" w:rsidRPr="00A5485D" w:rsidRDefault="00722AAF" w:rsidP="00722AAF">
      <w:pPr>
        <w:rPr>
          <w:rFonts w:cstheme="minorHAnsi"/>
          <w:b/>
          <w:bCs/>
        </w:rPr>
      </w:pPr>
    </w:p>
    <w:p w14:paraId="3E9A9C8E" w14:textId="77777777" w:rsidR="00722AAF" w:rsidRPr="00A5485D" w:rsidRDefault="00722AAF" w:rsidP="00722AAF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>@RestControllerAdvice</w:t>
      </w:r>
    </w:p>
    <w:p w14:paraId="4C74D4EB" w14:textId="77777777" w:rsidR="00722AAF" w:rsidRPr="00A5485D" w:rsidRDefault="00722AAF" w:rsidP="00722AAF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public class </w:t>
      </w:r>
      <w:proofErr w:type="spellStart"/>
      <w:r w:rsidRPr="00A5485D">
        <w:rPr>
          <w:rFonts w:cstheme="minorHAnsi"/>
          <w:b/>
          <w:bCs/>
        </w:rPr>
        <w:t>GlobalExceptionHandler</w:t>
      </w:r>
      <w:proofErr w:type="spellEnd"/>
      <w:r w:rsidRPr="00A5485D">
        <w:rPr>
          <w:rFonts w:cstheme="minorHAnsi"/>
          <w:b/>
          <w:bCs/>
        </w:rPr>
        <w:t xml:space="preserve"> {</w:t>
      </w:r>
    </w:p>
    <w:p w14:paraId="39191356" w14:textId="77777777" w:rsidR="00722AAF" w:rsidRPr="00A5485D" w:rsidRDefault="00722AAF" w:rsidP="00722AAF">
      <w:pPr>
        <w:rPr>
          <w:rFonts w:cstheme="minorHAnsi"/>
          <w:b/>
          <w:bCs/>
        </w:rPr>
      </w:pPr>
    </w:p>
    <w:p w14:paraId="1207AD86" w14:textId="77777777" w:rsidR="00722AAF" w:rsidRPr="00A5485D" w:rsidRDefault="00722AAF" w:rsidP="00722AAF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    @ExceptionHandler(MethodArgumentNotValidException.class)</w:t>
      </w:r>
    </w:p>
    <w:p w14:paraId="4B98BB01" w14:textId="77777777" w:rsidR="00722AAF" w:rsidRPr="00A5485D" w:rsidRDefault="00722AAF" w:rsidP="00722AAF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    public </w:t>
      </w:r>
      <w:proofErr w:type="spellStart"/>
      <w:r w:rsidRPr="00A5485D">
        <w:rPr>
          <w:rFonts w:cstheme="minorHAnsi"/>
          <w:b/>
          <w:bCs/>
        </w:rPr>
        <w:t>ResponseEntity</w:t>
      </w:r>
      <w:proofErr w:type="spellEnd"/>
      <w:r w:rsidRPr="00A5485D">
        <w:rPr>
          <w:rFonts w:cstheme="minorHAnsi"/>
          <w:b/>
          <w:bCs/>
        </w:rPr>
        <w:t xml:space="preserve">&lt;String&gt; </w:t>
      </w:r>
      <w:proofErr w:type="spellStart"/>
      <w:r w:rsidRPr="00A5485D">
        <w:rPr>
          <w:rFonts w:cstheme="minorHAnsi"/>
          <w:b/>
          <w:bCs/>
        </w:rPr>
        <w:t>handleValidationException</w:t>
      </w:r>
      <w:proofErr w:type="spellEnd"/>
      <w:r w:rsidRPr="00A5485D">
        <w:rPr>
          <w:rFonts w:cstheme="minorHAnsi"/>
          <w:b/>
          <w:bCs/>
        </w:rPr>
        <w:t>(</w:t>
      </w:r>
      <w:proofErr w:type="spellStart"/>
      <w:r w:rsidRPr="00A5485D">
        <w:rPr>
          <w:rFonts w:cstheme="minorHAnsi"/>
          <w:b/>
          <w:bCs/>
        </w:rPr>
        <w:t>MethodArgumentNotValidException</w:t>
      </w:r>
      <w:proofErr w:type="spellEnd"/>
      <w:r w:rsidRPr="00A5485D">
        <w:rPr>
          <w:rFonts w:cstheme="minorHAnsi"/>
          <w:b/>
          <w:bCs/>
        </w:rPr>
        <w:t xml:space="preserve"> ex) {</w:t>
      </w:r>
    </w:p>
    <w:p w14:paraId="3D4B0096" w14:textId="77777777" w:rsidR="00722AAF" w:rsidRPr="00A5485D" w:rsidRDefault="00722AAF" w:rsidP="00722AAF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        return new </w:t>
      </w:r>
      <w:proofErr w:type="spellStart"/>
      <w:r w:rsidRPr="00A5485D">
        <w:rPr>
          <w:rFonts w:cstheme="minorHAnsi"/>
          <w:b/>
          <w:bCs/>
        </w:rPr>
        <w:t>ResponseEntity</w:t>
      </w:r>
      <w:proofErr w:type="spellEnd"/>
      <w:r w:rsidRPr="00A5485D">
        <w:rPr>
          <w:rFonts w:cstheme="minorHAnsi"/>
          <w:b/>
          <w:bCs/>
        </w:rPr>
        <w:t xml:space="preserve">&lt;&gt;("Invalid input data", </w:t>
      </w:r>
      <w:proofErr w:type="spellStart"/>
      <w:r w:rsidRPr="00A5485D">
        <w:rPr>
          <w:rFonts w:cstheme="minorHAnsi"/>
          <w:b/>
          <w:bCs/>
        </w:rPr>
        <w:t>HttpStatus.BAD_REQUEST</w:t>
      </w:r>
      <w:proofErr w:type="spellEnd"/>
      <w:r w:rsidRPr="00A5485D">
        <w:rPr>
          <w:rFonts w:cstheme="minorHAnsi"/>
          <w:b/>
          <w:bCs/>
        </w:rPr>
        <w:t>);</w:t>
      </w:r>
    </w:p>
    <w:p w14:paraId="01625190" w14:textId="77777777" w:rsidR="00722AAF" w:rsidRPr="00A5485D" w:rsidRDefault="00722AAF" w:rsidP="00722AAF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    }</w:t>
      </w:r>
    </w:p>
    <w:p w14:paraId="33DFB756" w14:textId="77777777" w:rsidR="00722AAF" w:rsidRPr="00A5485D" w:rsidRDefault="00722AAF" w:rsidP="00722AAF">
      <w:pPr>
        <w:rPr>
          <w:rFonts w:cstheme="minorHAnsi"/>
          <w:b/>
          <w:bCs/>
        </w:rPr>
      </w:pPr>
    </w:p>
    <w:p w14:paraId="288936A9" w14:textId="77777777" w:rsidR="00722AAF" w:rsidRPr="00A5485D" w:rsidRDefault="00722AAF" w:rsidP="00722AAF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    @ExceptionHandler(Exception.class)</w:t>
      </w:r>
    </w:p>
    <w:p w14:paraId="3302BD43" w14:textId="77777777" w:rsidR="00722AAF" w:rsidRPr="00A5485D" w:rsidRDefault="00722AAF" w:rsidP="00722AAF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    public </w:t>
      </w:r>
      <w:proofErr w:type="spellStart"/>
      <w:r w:rsidRPr="00A5485D">
        <w:rPr>
          <w:rFonts w:cstheme="minorHAnsi"/>
          <w:b/>
          <w:bCs/>
        </w:rPr>
        <w:t>ResponseEntity</w:t>
      </w:r>
      <w:proofErr w:type="spellEnd"/>
      <w:r w:rsidRPr="00A5485D">
        <w:rPr>
          <w:rFonts w:cstheme="minorHAnsi"/>
          <w:b/>
          <w:bCs/>
        </w:rPr>
        <w:t xml:space="preserve">&lt;String&gt; </w:t>
      </w:r>
      <w:proofErr w:type="spellStart"/>
      <w:r w:rsidRPr="00A5485D">
        <w:rPr>
          <w:rFonts w:cstheme="minorHAnsi"/>
          <w:b/>
          <w:bCs/>
        </w:rPr>
        <w:t>handleException</w:t>
      </w:r>
      <w:proofErr w:type="spellEnd"/>
      <w:r w:rsidRPr="00A5485D">
        <w:rPr>
          <w:rFonts w:cstheme="minorHAnsi"/>
          <w:b/>
          <w:bCs/>
        </w:rPr>
        <w:t>(Exception ex) {</w:t>
      </w:r>
    </w:p>
    <w:p w14:paraId="0B237697" w14:textId="77777777" w:rsidR="00722AAF" w:rsidRPr="00A5485D" w:rsidRDefault="00722AAF" w:rsidP="00722AAF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        return new </w:t>
      </w:r>
      <w:proofErr w:type="spellStart"/>
      <w:r w:rsidRPr="00A5485D">
        <w:rPr>
          <w:rFonts w:cstheme="minorHAnsi"/>
          <w:b/>
          <w:bCs/>
        </w:rPr>
        <w:t>ResponseEntity</w:t>
      </w:r>
      <w:proofErr w:type="spellEnd"/>
      <w:r w:rsidRPr="00A5485D">
        <w:rPr>
          <w:rFonts w:cstheme="minorHAnsi"/>
          <w:b/>
          <w:bCs/>
        </w:rPr>
        <w:t xml:space="preserve">&lt;&gt;("Server Error", </w:t>
      </w:r>
      <w:proofErr w:type="spellStart"/>
      <w:r w:rsidRPr="00A5485D">
        <w:rPr>
          <w:rFonts w:cstheme="minorHAnsi"/>
          <w:b/>
          <w:bCs/>
        </w:rPr>
        <w:t>HttpStatus.INTERNAL_SERVER_ERROR</w:t>
      </w:r>
      <w:proofErr w:type="spellEnd"/>
      <w:r w:rsidRPr="00A5485D">
        <w:rPr>
          <w:rFonts w:cstheme="minorHAnsi"/>
          <w:b/>
          <w:bCs/>
        </w:rPr>
        <w:t>);</w:t>
      </w:r>
    </w:p>
    <w:p w14:paraId="6A89465F" w14:textId="77777777" w:rsidR="00722AAF" w:rsidRPr="00A5485D" w:rsidRDefault="00722AAF" w:rsidP="00722AAF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    }</w:t>
      </w:r>
    </w:p>
    <w:p w14:paraId="2F5DA5F5" w14:textId="77777777" w:rsidR="00722AAF" w:rsidRDefault="00722AAF" w:rsidP="00722AAF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>}</w:t>
      </w:r>
    </w:p>
    <w:p w14:paraId="36B47854" w14:textId="77777777" w:rsidR="00722AAF" w:rsidRDefault="00722AAF" w:rsidP="00722AAF">
      <w:pPr>
        <w:rPr>
          <w:rFonts w:cstheme="minorHAnsi"/>
          <w:b/>
          <w:bCs/>
        </w:rPr>
      </w:pPr>
    </w:p>
    <w:p w14:paraId="4478FD91" w14:textId="77777777" w:rsidR="00722AAF" w:rsidRPr="00A5485D" w:rsidRDefault="00722AAF" w:rsidP="00722AAF">
      <w:pPr>
        <w:rPr>
          <w:rFonts w:cstheme="minorHAnsi"/>
          <w:b/>
          <w:bCs/>
          <w:color w:val="00B0F0"/>
        </w:rPr>
      </w:pPr>
      <w:r w:rsidRPr="00A5485D">
        <w:rPr>
          <w:rFonts w:cstheme="minorHAnsi"/>
          <w:b/>
          <w:bCs/>
          <w:color w:val="00B0F0"/>
        </w:rPr>
        <w:t>Output</w:t>
      </w:r>
    </w:p>
    <w:p w14:paraId="70A46F5A" w14:textId="77777777" w:rsidR="00722AAF" w:rsidRPr="00A5485D" w:rsidRDefault="00722AAF" w:rsidP="00722AAF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>Invalid request example:</w:t>
      </w:r>
    </w:p>
    <w:p w14:paraId="6F50BB11" w14:textId="77777777" w:rsidR="00722AAF" w:rsidRDefault="00722AAF" w:rsidP="00722AAF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>{</w:t>
      </w:r>
      <w:r w:rsidRPr="00A5485D">
        <w:rPr>
          <w:rFonts w:cstheme="minorHAnsi"/>
          <w:b/>
          <w:bCs/>
        </w:rPr>
        <w:br/>
        <w:t xml:space="preserve"> "error": "Product name is required"</w:t>
      </w:r>
      <w:r w:rsidRPr="00A5485D">
        <w:rPr>
          <w:rFonts w:cstheme="minorHAnsi"/>
          <w:b/>
          <w:bCs/>
        </w:rPr>
        <w:br/>
        <w:t>}</w:t>
      </w:r>
    </w:p>
    <w:p w14:paraId="07256042" w14:textId="77777777" w:rsidR="00722AAF" w:rsidRPr="00A5485D" w:rsidRDefault="00722AAF" w:rsidP="00722AAF">
      <w:pPr>
        <w:rPr>
          <w:rFonts w:cstheme="minorHAnsi"/>
          <w:b/>
          <w:bCs/>
        </w:rPr>
      </w:pPr>
    </w:p>
    <w:p w14:paraId="3FEA78CD" w14:textId="77777777" w:rsidR="00722AAF" w:rsidRPr="00A5485D" w:rsidRDefault="00722AAF" w:rsidP="00722AAF">
      <w:pPr>
        <w:rPr>
          <w:rFonts w:cstheme="minorHAnsi"/>
          <w:b/>
          <w:bCs/>
          <w:color w:val="00B0F0"/>
        </w:rPr>
      </w:pPr>
      <w:r w:rsidRPr="00A5485D">
        <w:rPr>
          <w:rFonts w:cstheme="minorHAnsi"/>
          <w:b/>
          <w:bCs/>
          <w:color w:val="00B0F0"/>
        </w:rPr>
        <w:lastRenderedPageBreak/>
        <w:t>Result</w:t>
      </w:r>
    </w:p>
    <w:p w14:paraId="21292C7D" w14:textId="77777777" w:rsidR="00722AAF" w:rsidRPr="00A5485D" w:rsidRDefault="00722AAF" w:rsidP="00722AAF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>Validation and global exception handling were successfully implemented in the RESTful application.</w:t>
      </w:r>
    </w:p>
    <w:p w14:paraId="03C97DBD" w14:textId="77777777" w:rsidR="00350F95" w:rsidRPr="00722AAF" w:rsidRDefault="00350F95" w:rsidP="00722AAF"/>
    <w:sectPr w:rsidR="00350F95" w:rsidRPr="00722AAF" w:rsidSect="00350F9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51589"/>
    <w:multiLevelType w:val="multilevel"/>
    <w:tmpl w:val="B5D64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013316"/>
    <w:multiLevelType w:val="multilevel"/>
    <w:tmpl w:val="FF005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6025240">
    <w:abstractNumId w:val="1"/>
  </w:num>
  <w:num w:numId="2" w16cid:durableId="658846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F95"/>
    <w:rsid w:val="00350F95"/>
    <w:rsid w:val="00722AAF"/>
    <w:rsid w:val="00E50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5A892"/>
  <w15:chartTrackingRefBased/>
  <w15:docId w15:val="{FD66E666-A8CB-4E87-8888-4DF0E2ED6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AAF"/>
  </w:style>
  <w:style w:type="paragraph" w:styleId="Heading1">
    <w:name w:val="heading 1"/>
    <w:basedOn w:val="Normal"/>
    <w:next w:val="Normal"/>
    <w:link w:val="Heading1Char"/>
    <w:uiPriority w:val="9"/>
    <w:qFormat/>
    <w:rsid w:val="00350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F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F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F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F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F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F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F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F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F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F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F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Jyotsna Reddy</dc:creator>
  <cp:keywords/>
  <dc:description/>
  <cp:lastModifiedBy>Jyotsna Reddy</cp:lastModifiedBy>
  <cp:revision>2</cp:revision>
  <dcterms:created xsi:type="dcterms:W3CDTF">2026-04-13T05:00:00Z</dcterms:created>
  <dcterms:modified xsi:type="dcterms:W3CDTF">2026-04-13T05:00:00Z</dcterms:modified>
</cp:coreProperties>
</file>