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5716" w14:textId="77777777" w:rsidR="00B75395" w:rsidRPr="00BE3D95" w:rsidRDefault="00B75395" w:rsidP="00B75395">
      <w:pPr>
        <w:rPr>
          <w:rFonts w:cstheme="minorHAnsi"/>
          <w:b/>
          <w:bCs/>
          <w:color w:val="0070C0"/>
          <w:sz w:val="32"/>
          <w:szCs w:val="32"/>
        </w:rPr>
      </w:pPr>
      <w:r w:rsidRPr="00BE3D95">
        <w:rPr>
          <w:rFonts w:cstheme="minorHAnsi"/>
          <w:b/>
          <w:bCs/>
          <w:color w:val="0070C0"/>
          <w:sz w:val="32"/>
          <w:szCs w:val="32"/>
        </w:rPr>
        <w:t>Task 18: Unit Testing for Microservices</w:t>
      </w:r>
    </w:p>
    <w:p w14:paraId="166FDD28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Aim</w:t>
      </w:r>
    </w:p>
    <w:p w14:paraId="5C840C2A" w14:textId="77777777" w:rsidR="00B75395" w:rsidRPr="00BE3D95" w:rsidRDefault="00B75395" w:rsidP="00B75395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To write unit test cases for microservices to test service logic, REST controllers, and data handling.</w:t>
      </w:r>
    </w:p>
    <w:p w14:paraId="50D38FC8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</w:p>
    <w:p w14:paraId="5F3FD468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Algorithm</w:t>
      </w:r>
    </w:p>
    <w:p w14:paraId="2EC47113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Start. </w:t>
      </w:r>
    </w:p>
    <w:p w14:paraId="4132B0D5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Add testing dependencies (JUnit, Spring Boot Test). </w:t>
      </w:r>
    </w:p>
    <w:p w14:paraId="50B6A76E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test classes for controllers and services. </w:t>
      </w:r>
    </w:p>
    <w:p w14:paraId="0A420ED1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Use annotations such as @SpringBootTest and @Test. </w:t>
      </w:r>
    </w:p>
    <w:p w14:paraId="233F11F6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Write test methods to verify expected outputs. </w:t>
      </w:r>
    </w:p>
    <w:p w14:paraId="45A0E063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Run the test cases. </w:t>
      </w:r>
    </w:p>
    <w:p w14:paraId="47CCFD85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Verify that all tests pass successfully. </w:t>
      </w:r>
    </w:p>
    <w:p w14:paraId="1E26C311" w14:textId="77777777" w:rsidR="00B75395" w:rsidRPr="00BE3D95" w:rsidRDefault="00B75395" w:rsidP="00B75395">
      <w:pPr>
        <w:numPr>
          <w:ilvl w:val="0"/>
          <w:numId w:val="5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End. </w:t>
      </w:r>
    </w:p>
    <w:p w14:paraId="50161E4B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</w:p>
    <w:p w14:paraId="7B950925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Program</w:t>
      </w:r>
    </w:p>
    <w:p w14:paraId="1F8CD1D8" w14:textId="77777777" w:rsidR="00B75395" w:rsidRPr="00BE3D95" w:rsidRDefault="00B75395" w:rsidP="00B75395">
      <w:pPr>
        <w:rPr>
          <w:rFonts w:cstheme="minorHAnsi"/>
          <w:b/>
          <w:bCs/>
          <w:i/>
          <w:iCs/>
          <w:u w:val="single"/>
        </w:rPr>
      </w:pPr>
      <w:r w:rsidRPr="00BE3D95">
        <w:rPr>
          <w:rFonts w:cstheme="minorHAnsi"/>
          <w:b/>
          <w:bCs/>
          <w:i/>
          <w:iCs/>
          <w:u w:val="single"/>
        </w:rPr>
        <w:t>Controller Test</w:t>
      </w:r>
    </w:p>
    <w:p w14:paraId="785B199E" w14:textId="77777777" w:rsidR="00B75395" w:rsidRPr="00BE3D95" w:rsidRDefault="00B75395" w:rsidP="00B75395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@SpringBootTest</w:t>
      </w:r>
      <w:r w:rsidRPr="00BE3D95">
        <w:rPr>
          <w:rFonts w:cstheme="minorHAnsi"/>
          <w:b/>
          <w:bCs/>
        </w:rPr>
        <w:br/>
        <w:t xml:space="preserve">class </w:t>
      </w:r>
      <w:proofErr w:type="spellStart"/>
      <w:r w:rsidRPr="00BE3D95">
        <w:rPr>
          <w:rFonts w:cstheme="minorHAnsi"/>
          <w:b/>
          <w:bCs/>
        </w:rPr>
        <w:t>ProductControllerTest</w:t>
      </w:r>
      <w:proofErr w:type="spellEnd"/>
      <w:r w:rsidRPr="00BE3D95">
        <w:rPr>
          <w:rFonts w:cstheme="minorHAnsi"/>
          <w:b/>
          <w:bCs/>
        </w:rPr>
        <w:t xml:space="preserve"> {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@Test</w:t>
      </w:r>
      <w:r w:rsidRPr="00BE3D95">
        <w:rPr>
          <w:rFonts w:cstheme="minorHAnsi"/>
          <w:b/>
          <w:bCs/>
        </w:rPr>
        <w:br/>
        <w:t xml:space="preserve">    void </w:t>
      </w:r>
      <w:proofErr w:type="spellStart"/>
      <w:r w:rsidRPr="00BE3D95">
        <w:rPr>
          <w:rFonts w:cstheme="minorHAnsi"/>
          <w:b/>
          <w:bCs/>
        </w:rPr>
        <w:t>testProduct</w:t>
      </w:r>
      <w:proofErr w:type="spellEnd"/>
      <w:r w:rsidRPr="00BE3D95">
        <w:rPr>
          <w:rFonts w:cstheme="minorHAnsi"/>
          <w:b/>
          <w:bCs/>
        </w:rPr>
        <w:t>() {</w:t>
      </w:r>
      <w:r w:rsidRPr="00BE3D95">
        <w:rPr>
          <w:rFonts w:cstheme="minorHAnsi"/>
          <w:b/>
          <w:bCs/>
        </w:rPr>
        <w:br/>
        <w:t xml:space="preserve">        Product </w:t>
      </w:r>
      <w:proofErr w:type="spellStart"/>
      <w:r w:rsidRPr="00BE3D95">
        <w:rPr>
          <w:rFonts w:cstheme="minorHAnsi"/>
          <w:b/>
          <w:bCs/>
        </w:rPr>
        <w:t>product</w:t>
      </w:r>
      <w:proofErr w:type="spellEnd"/>
      <w:r w:rsidRPr="00BE3D95">
        <w:rPr>
          <w:rFonts w:cstheme="minorHAnsi"/>
          <w:b/>
          <w:bCs/>
        </w:rPr>
        <w:t xml:space="preserve"> = new Product(1,"Laptop",50000);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    </w:t>
      </w:r>
      <w:proofErr w:type="spellStart"/>
      <w:r w:rsidRPr="00BE3D95">
        <w:rPr>
          <w:rFonts w:cstheme="minorHAnsi"/>
          <w:b/>
          <w:bCs/>
        </w:rPr>
        <w:t>assertEquals</w:t>
      </w:r>
      <w:proofErr w:type="spellEnd"/>
      <w:r w:rsidRPr="00BE3D95">
        <w:rPr>
          <w:rFonts w:cstheme="minorHAnsi"/>
          <w:b/>
          <w:bCs/>
        </w:rPr>
        <w:t xml:space="preserve">("Laptop", </w:t>
      </w:r>
      <w:proofErr w:type="spellStart"/>
      <w:r w:rsidRPr="00BE3D95">
        <w:rPr>
          <w:rFonts w:cstheme="minorHAnsi"/>
          <w:b/>
          <w:bCs/>
        </w:rPr>
        <w:t>product.getName</w:t>
      </w:r>
      <w:proofErr w:type="spellEnd"/>
      <w:r w:rsidRPr="00BE3D95">
        <w:rPr>
          <w:rFonts w:cstheme="minorHAnsi"/>
          <w:b/>
          <w:bCs/>
        </w:rPr>
        <w:t>());</w:t>
      </w:r>
      <w:r w:rsidRPr="00BE3D95">
        <w:rPr>
          <w:rFonts w:cstheme="minorHAnsi"/>
          <w:b/>
          <w:bCs/>
        </w:rPr>
        <w:br/>
        <w:t xml:space="preserve">    }</w:t>
      </w:r>
      <w:r w:rsidRPr="00BE3D95">
        <w:rPr>
          <w:rFonts w:cstheme="minorHAnsi"/>
          <w:b/>
          <w:bCs/>
        </w:rPr>
        <w:br/>
        <w:t>}</w:t>
      </w:r>
    </w:p>
    <w:p w14:paraId="59F2AD8B" w14:textId="77777777" w:rsidR="00B75395" w:rsidRPr="00BE3D95" w:rsidRDefault="00B75395" w:rsidP="00B75395">
      <w:pPr>
        <w:rPr>
          <w:rFonts w:cstheme="minorHAnsi"/>
          <w:b/>
          <w:bCs/>
        </w:rPr>
      </w:pPr>
    </w:p>
    <w:p w14:paraId="4DF8A41B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Output</w:t>
      </w:r>
    </w:p>
    <w:p w14:paraId="56BC8E40" w14:textId="77777777" w:rsidR="00B75395" w:rsidRPr="00BE3D95" w:rsidRDefault="00B75395" w:rsidP="00B75395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Test Results:</w:t>
      </w:r>
      <w:r w:rsidRPr="00BE3D95">
        <w:rPr>
          <w:rFonts w:cstheme="minorHAnsi"/>
          <w:b/>
          <w:bCs/>
        </w:rPr>
        <w:br/>
        <w:t>Tests run: 1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lastRenderedPageBreak/>
        <w:t>Failures: 0</w:t>
      </w:r>
      <w:r w:rsidRPr="00BE3D95">
        <w:rPr>
          <w:rFonts w:cstheme="minorHAnsi"/>
          <w:b/>
          <w:bCs/>
        </w:rPr>
        <w:br/>
        <w:t>Status: Passed</w:t>
      </w:r>
    </w:p>
    <w:p w14:paraId="1AAA236A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</w:p>
    <w:p w14:paraId="0C1D5E25" w14:textId="77777777" w:rsidR="00B75395" w:rsidRPr="00BE3D95" w:rsidRDefault="00B75395" w:rsidP="00B75395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Result</w:t>
      </w:r>
    </w:p>
    <w:p w14:paraId="5DB1739A" w14:textId="77777777" w:rsidR="00B75395" w:rsidRDefault="00B75395" w:rsidP="00B75395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Unit test cases were successfully written and executed to ensure the reliability of microservices.</w:t>
      </w:r>
    </w:p>
    <w:p w14:paraId="03C97DBD" w14:textId="77777777" w:rsidR="00350F95" w:rsidRPr="00B75395" w:rsidRDefault="00350F95" w:rsidP="00B75395"/>
    <w:sectPr w:rsidR="00350F95" w:rsidRPr="00B75395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AAC8F" w14:textId="77777777" w:rsidR="00635D0C" w:rsidRDefault="00635D0C" w:rsidP="000D38D4">
      <w:pPr>
        <w:spacing w:after="0" w:line="240" w:lineRule="auto"/>
      </w:pPr>
      <w:r>
        <w:separator/>
      </w:r>
    </w:p>
  </w:endnote>
  <w:endnote w:type="continuationSeparator" w:id="0">
    <w:p w14:paraId="5515C28B" w14:textId="77777777" w:rsidR="00635D0C" w:rsidRDefault="00635D0C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598F" w14:textId="77777777" w:rsidR="00635D0C" w:rsidRDefault="00635D0C" w:rsidP="000D38D4">
      <w:pPr>
        <w:spacing w:after="0" w:line="240" w:lineRule="auto"/>
      </w:pPr>
      <w:r>
        <w:separator/>
      </w:r>
    </w:p>
  </w:footnote>
  <w:footnote w:type="continuationSeparator" w:id="0">
    <w:p w14:paraId="3D032269" w14:textId="77777777" w:rsidR="00635D0C" w:rsidRDefault="00635D0C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C6"/>
    <w:multiLevelType w:val="multilevel"/>
    <w:tmpl w:val="58E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12BC3"/>
    <w:multiLevelType w:val="multilevel"/>
    <w:tmpl w:val="3586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3"/>
  </w:num>
  <w:num w:numId="2" w16cid:durableId="2088913510">
    <w:abstractNumId w:val="4"/>
  </w:num>
  <w:num w:numId="3" w16cid:durableId="1807772858">
    <w:abstractNumId w:val="1"/>
  </w:num>
  <w:num w:numId="4" w16cid:durableId="471944532">
    <w:abstractNumId w:val="0"/>
  </w:num>
  <w:num w:numId="5" w16cid:durableId="1451045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350F95"/>
    <w:rsid w:val="00635D0C"/>
    <w:rsid w:val="00722AAF"/>
    <w:rsid w:val="00AF778B"/>
    <w:rsid w:val="00B75395"/>
    <w:rsid w:val="00E50493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95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2026-04-13T05:08:00Z</dcterms:created>
  <dcterms:modified xsi:type="dcterms:W3CDTF">2026-04-13T05:08:00Z</dcterms:modified>
</cp:coreProperties>
</file>