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99EAA" w14:textId="77777777" w:rsidR="00F237A9" w:rsidRDefault="00A120E1">
      <w:pPr>
        <w:pStyle w:val="Standard"/>
        <w:widowControl w:val="0"/>
        <w:spacing w:after="0" w:line="266" w:lineRule="exact"/>
        <w:ind w:left="7200"/>
      </w:pPr>
      <w:r>
        <w:rPr>
          <w:rFonts w:ascii="Times New Roman" w:hAnsi="Times New Roman"/>
          <w:b/>
          <w:color w:val="000000"/>
          <w:sz w:val="24"/>
        </w:rPr>
        <w:t>DATE:25.07.25</w:t>
      </w:r>
    </w:p>
    <w:p w14:paraId="3A489362" w14:textId="77777777" w:rsidR="00F237A9" w:rsidRDefault="00F237A9">
      <w:pPr>
        <w:pStyle w:val="Standard"/>
        <w:widowControl w:val="0"/>
        <w:spacing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</w:p>
    <w:p w14:paraId="0D4AF637" w14:textId="77777777" w:rsidR="00F237A9" w:rsidRDefault="00A120E1">
      <w:pPr>
        <w:pStyle w:val="Standard"/>
        <w:widowControl w:val="0"/>
        <w:spacing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TASK:1</w:t>
      </w:r>
      <w:r>
        <w:rPr>
          <w:rFonts w:ascii="Times New Roman" w:hAnsi="Times New Roman"/>
          <w:b/>
          <w:color w:val="000000"/>
          <w:sz w:val="24"/>
        </w:rPr>
        <w:tab/>
      </w:r>
    </w:p>
    <w:p w14:paraId="0FD446C5" w14:textId="77777777" w:rsidR="00F237A9" w:rsidRDefault="00A120E1">
      <w:pPr>
        <w:pStyle w:val="Standard"/>
        <w:widowControl w:val="0"/>
        <w:spacing w:after="0" w:line="266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of Graph search algorithms</w:t>
      </w:r>
    </w:p>
    <w:p w14:paraId="5DAB9C2D" w14:textId="77777777" w:rsidR="00F237A9" w:rsidRDefault="00A120E1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Breadth first search and Depth First Search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93556C" w14:textId="77777777" w:rsidR="00F237A9" w:rsidRDefault="00A120E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263F93" wp14:editId="0761D51B">
                <wp:simplePos x="0" y="0"/>
                <wp:positionH relativeFrom="column">
                  <wp:posOffset>-570960</wp:posOffset>
                </wp:positionH>
                <wp:positionV relativeFrom="paragraph">
                  <wp:posOffset>97920</wp:posOffset>
                </wp:positionV>
                <wp:extent cx="6896520" cy="15120"/>
                <wp:effectExtent l="0" t="0" r="37680" b="229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520" cy="1512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621D3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7.7pt" to="498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" strokecolor="#4472c4" strokeweight=".18mm">
                <v:stroke joinstyle="miter"/>
              </v:line>
            </w:pict>
          </mc:Fallback>
        </mc:AlternateContent>
      </w:r>
    </w:p>
    <w:p w14:paraId="7E40D95C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FA96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57731F3F" w14:textId="77777777" w:rsidR="00F237A9" w:rsidRDefault="00A120E1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To Implement of Graph search algorithms (Breadth first search and Depth First Search) using Python</w:t>
      </w:r>
    </w:p>
    <w:p w14:paraId="7682A89F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BDBD1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CA4BC" w14:textId="77777777" w:rsidR="00F237A9" w:rsidRDefault="00A120E1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DC8A8E5" w14:textId="77777777" w:rsidR="00F237A9" w:rsidRDefault="00F237A9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448E9" w14:textId="77777777" w:rsidR="00F237A9" w:rsidRDefault="00A120E1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BFS</w:t>
      </w:r>
    </w:p>
    <w:p w14:paraId="0D6DE5D1" w14:textId="77777777" w:rsidR="00F237A9" w:rsidRDefault="00A120E1">
      <w:pPr>
        <w:pStyle w:val="ListParagraph"/>
        <w:numPr>
          <w:ilvl w:val="0"/>
          <w:numId w:val="6"/>
        </w:numPr>
        <w:tabs>
          <w:tab w:val="left" w:pos="1004"/>
        </w:tabs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an empty visited set to keep track of visited spots.</w:t>
      </w:r>
    </w:p>
    <w:p w14:paraId="4C164E3A" w14:textId="77777777" w:rsidR="00F237A9" w:rsidRDefault="00A120E1">
      <w:pPr>
        <w:pStyle w:val="ListParagraph"/>
        <w:numPr>
          <w:ilvl w:val="0"/>
          <w:numId w:val="3"/>
        </w:numPr>
        <w:tabs>
          <w:tab w:val="left" w:pos="1004"/>
        </w:tabs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a queue and add the starting node to it.</w:t>
      </w:r>
    </w:p>
    <w:p w14:paraId="0EC3F5F8" w14:textId="77777777" w:rsidR="00F237A9" w:rsidRDefault="00A120E1">
      <w:pPr>
        <w:pStyle w:val="ListParagraph"/>
        <w:numPr>
          <w:ilvl w:val="0"/>
          <w:numId w:val="3"/>
        </w:numPr>
        <w:tabs>
          <w:tab w:val="left" w:pos="1004"/>
        </w:tabs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While the queue is not empty:</w:t>
      </w:r>
    </w:p>
    <w:p w14:paraId="0EBFD7FB" w14:textId="77777777" w:rsidR="00F237A9" w:rsidRDefault="00A120E1">
      <w:pPr>
        <w:pStyle w:val="ListParagraph"/>
        <w:numPr>
          <w:ilvl w:val="0"/>
          <w:numId w:val="7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Remove the front node from the queue.</w:t>
      </w:r>
    </w:p>
    <w:p w14:paraId="70CD6417" w14:textId="77777777" w:rsidR="00F237A9" w:rsidRDefault="00A120E1">
      <w:pPr>
        <w:pStyle w:val="ListParagraph"/>
        <w:numPr>
          <w:ilvl w:val="0"/>
          <w:numId w:val="5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the node has not been visited:</w:t>
      </w:r>
    </w:p>
    <w:p w14:paraId="1285B122" w14:textId="77777777" w:rsidR="00F237A9" w:rsidRDefault="00A120E1">
      <w:pPr>
        <w:pStyle w:val="Standard"/>
        <w:numPr>
          <w:ilvl w:val="1"/>
          <w:numId w:val="2"/>
        </w:numPr>
        <w:spacing w:after="0" w:line="360" w:lineRule="auto"/>
        <w:ind w:hanging="30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Mark it as visited and print it.</w:t>
      </w:r>
    </w:p>
    <w:p w14:paraId="2DE912AF" w14:textId="77777777" w:rsidR="00F237A9" w:rsidRDefault="00A120E1">
      <w:pPr>
        <w:pStyle w:val="Standard"/>
        <w:numPr>
          <w:ilvl w:val="1"/>
          <w:numId w:val="2"/>
        </w:numPr>
        <w:spacing w:after="0" w:line="360" w:lineRule="auto"/>
        <w:ind w:hanging="30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the node is the treasure, stop and report success.</w:t>
      </w:r>
    </w:p>
    <w:p w14:paraId="617E994A" w14:textId="77777777" w:rsidR="00F237A9" w:rsidRDefault="00A120E1">
      <w:pPr>
        <w:pStyle w:val="Standard"/>
        <w:numPr>
          <w:ilvl w:val="1"/>
          <w:numId w:val="2"/>
        </w:numPr>
        <w:spacing w:after="0" w:line="360" w:lineRule="auto"/>
        <w:ind w:hanging="306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Add all of its neighboring nodes to the queue.</w:t>
      </w:r>
    </w:p>
    <w:p w14:paraId="50CBA44B" w14:textId="77777777" w:rsidR="00F237A9" w:rsidRDefault="00F237A9">
      <w:pPr>
        <w:pStyle w:val="Standard"/>
        <w:numPr>
          <w:ilvl w:val="1"/>
          <w:numId w:val="2"/>
        </w:numPr>
        <w:spacing w:after="0" w:line="360" w:lineRule="auto"/>
        <w:ind w:hanging="306"/>
        <w:rPr>
          <w:rFonts w:ascii="Times New Roman" w:hAnsi="Times New Roman" w:cs="Times New Roman"/>
          <w:sz w:val="24"/>
          <w:szCs w:val="24"/>
          <w:lang w:val="en-IN"/>
        </w:rPr>
      </w:pPr>
    </w:p>
    <w:p w14:paraId="2F6AA71E" w14:textId="77777777" w:rsidR="00F237A9" w:rsidRDefault="00A120E1">
      <w:pPr>
        <w:pStyle w:val="Standard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DFS</w:t>
      </w:r>
    </w:p>
    <w:p w14:paraId="2999E385" w14:textId="77777777" w:rsidR="00F237A9" w:rsidRDefault="00A120E1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1.Start with the given node and an empty visited set.</w:t>
      </w:r>
    </w:p>
    <w:p w14:paraId="0FBA32F2" w14:textId="77777777" w:rsidR="00F237A9" w:rsidRDefault="00A120E1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 If the node is not visited:</w:t>
      </w:r>
    </w:p>
    <w:p w14:paraId="75412848" w14:textId="77777777" w:rsidR="00F237A9" w:rsidRDefault="00A120E1">
      <w:pPr>
        <w:pStyle w:val="Standard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Mark it as visited and print it.</w:t>
      </w:r>
    </w:p>
    <w:p w14:paraId="5FB33F1A" w14:textId="77777777" w:rsidR="00F237A9" w:rsidRDefault="00A120E1">
      <w:pPr>
        <w:pStyle w:val="Standar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it is the treasure node, report success and stop.</w:t>
      </w:r>
    </w:p>
    <w:p w14:paraId="7A88A67A" w14:textId="77777777" w:rsidR="00F237A9" w:rsidRDefault="00A120E1">
      <w:pPr>
        <w:pStyle w:val="Standar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each neighbor of the current node:</w:t>
      </w:r>
    </w:p>
    <w:p w14:paraId="676794F2" w14:textId="77777777" w:rsidR="00F237A9" w:rsidRDefault="00A120E1">
      <w:pPr>
        <w:pStyle w:val="Standard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Recursively apply DFS to that neighbor.</w:t>
      </w:r>
    </w:p>
    <w:p w14:paraId="0BCA0739" w14:textId="77777777" w:rsidR="00F237A9" w:rsidRDefault="00A120E1">
      <w:pPr>
        <w:pStyle w:val="Standard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treasure is found in any path, stop.</w:t>
      </w:r>
    </w:p>
    <w:p w14:paraId="6083BA1F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81BBE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D11C0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EE8C4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45DE6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33152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7FECB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669B8" w14:textId="77777777" w:rsidR="00F237A9" w:rsidRDefault="00F237A9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2859F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659D0412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Forest Treasure Hunt</w:t>
      </w:r>
    </w:p>
    <w:p w14:paraId="53B2022D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A57CE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7AD76368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D8A70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Forest map represented as a graph</w:t>
      </w:r>
    </w:p>
    <w:p w14:paraId="0684B5B2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= {</w:t>
      </w:r>
    </w:p>
    <w:p w14:paraId="2C3B1A53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'A': ['B', 'C'],</w:t>
      </w:r>
    </w:p>
    <w:p w14:paraId="726D9F84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'B': ['D', 'E'],</w:t>
      </w:r>
    </w:p>
    <w:p w14:paraId="728D8216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'C': ['F'],</w:t>
      </w:r>
    </w:p>
    <w:p w14:paraId="39C47F01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'D': [],</w:t>
      </w:r>
    </w:p>
    <w:p w14:paraId="42490A54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'E': ['G'],  # Treasure is at G</w:t>
      </w:r>
    </w:p>
    <w:p w14:paraId="071DFE81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'F': [],</w:t>
      </w:r>
    </w:p>
    <w:p w14:paraId="24B94101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'G': []</w:t>
      </w:r>
    </w:p>
    <w:p w14:paraId="71FF884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CA9A4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4F749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 to perform BFS</w:t>
      </w:r>
    </w:p>
    <w:p w14:paraId="2CAF64FE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bfs(graph, start, treasure):</w:t>
      </w:r>
    </w:p>
    <w:p w14:paraId="5FC223F6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35EA7D58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queue = deque([start])</w:t>
      </w:r>
    </w:p>
    <w:p w14:paraId="7FD75ECC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CC368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print("BFS Path:")</w:t>
      </w:r>
    </w:p>
    <w:p w14:paraId="75C113A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14:paraId="0B1C6B61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node = queue.popleft()</w:t>
      </w:r>
    </w:p>
    <w:p w14:paraId="5C501D36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node not in visited:</w:t>
      </w:r>
    </w:p>
    <w:p w14:paraId="087D8A92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print(f"Visited: {node}")</w:t>
      </w:r>
    </w:p>
    <w:p w14:paraId="5339B05F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visited.add(node)</w:t>
      </w:r>
    </w:p>
    <w:p w14:paraId="6730023A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2637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node == treasure:</w:t>
      </w:r>
    </w:p>
    <w:p w14:paraId="1D3F3B8E" w14:textId="77777777" w:rsidR="00F237A9" w:rsidRDefault="00A120E1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print(f"</w:t>
      </w:r>
      <w:r>
        <w:rPr>
          <w:rFonts w:ascii="Segoe UI Emoji" w:hAnsi="Segoe UI Emoji" w:cs="Segoe UI Emoji"/>
          <w:sz w:val="24"/>
          <w:szCs w:val="24"/>
        </w:rPr>
        <w:t>🎉</w:t>
      </w:r>
      <w:r>
        <w:rPr>
          <w:rFonts w:ascii="Times New Roman" w:hAnsi="Times New Roman" w:cs="Times New Roman"/>
          <w:sz w:val="24"/>
          <w:szCs w:val="24"/>
        </w:rPr>
        <w:t xml:space="preserve"> Treasure found at: {node} using BFS!")</w:t>
      </w:r>
    </w:p>
    <w:p w14:paraId="1DDC7035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2CC96EE2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F8E78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neighbor in graph[node]:</w:t>
      </w:r>
    </w:p>
    <w:p w14:paraId="57F97E8A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queue.append(neighbor)</w:t>
      </w:r>
    </w:p>
    <w:p w14:paraId="19785205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print("Treasure not found in the forest using BFS.")</w:t>
      </w:r>
    </w:p>
    <w:p w14:paraId="37EF5425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BF079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 to perform DFS</w:t>
      </w:r>
    </w:p>
    <w:p w14:paraId="74C53469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dfs(graph, node, treasure, visited=None):</w:t>
      </w:r>
    </w:p>
    <w:p w14:paraId="4C78940F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visited is None:</w:t>
      </w:r>
    </w:p>
    <w:p w14:paraId="48D4DD4A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 = set()</w:t>
      </w:r>
    </w:p>
    <w:p w14:paraId="293A318E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BEDFA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node not in visited:</w:t>
      </w:r>
    </w:p>
    <w:p w14:paraId="6B355E0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print(f"Visited: {node}")</w:t>
      </w:r>
    </w:p>
    <w:p w14:paraId="7965BE1C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visited.add(node)</w:t>
      </w:r>
    </w:p>
    <w:p w14:paraId="4F3B2A96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DA46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node == treasure:</w:t>
      </w:r>
    </w:p>
    <w:p w14:paraId="70F9743C" w14:textId="77777777" w:rsidR="00F237A9" w:rsidRDefault="00A120E1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print(f"</w:t>
      </w:r>
      <w:r>
        <w:rPr>
          <w:rFonts w:ascii="Segoe UI Emoji" w:hAnsi="Segoe UI Emoji" w:cs="Segoe UI Emoji"/>
          <w:sz w:val="24"/>
          <w:szCs w:val="24"/>
        </w:rPr>
        <w:t>🎉</w:t>
      </w:r>
      <w:r>
        <w:rPr>
          <w:rFonts w:ascii="Times New Roman" w:hAnsi="Times New Roman" w:cs="Times New Roman"/>
          <w:sz w:val="24"/>
          <w:szCs w:val="24"/>
        </w:rPr>
        <w:t xml:space="preserve"> Treasure found at: {node} using DFS!")</w:t>
      </w:r>
    </w:p>
    <w:p w14:paraId="2CED1A0F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1F0D7975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94655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neighbor in graph[node]:</w:t>
      </w:r>
    </w:p>
    <w:p w14:paraId="100C1A00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if dfs(graph, neighbor, treasure, visited):</w:t>
      </w:r>
    </w:p>
    <w:p w14:paraId="3B4E33CA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4225924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366A0CC8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91DB7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Run both searches</w:t>
      </w:r>
    </w:p>
    <w:p w14:paraId="4A75ACC7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start_node = 'A'</w:t>
      </w:r>
    </w:p>
    <w:p w14:paraId="1F722A15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treasure_node = 'G'</w:t>
      </w:r>
    </w:p>
    <w:p w14:paraId="79C52EA8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BEAB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print("=== Forest Treasure Hunt ===\n")</w:t>
      </w:r>
    </w:p>
    <w:p w14:paraId="2488B99D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57FEC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print("--- Breadth-First Search (BFS) ---")</w:t>
      </w:r>
    </w:p>
    <w:p w14:paraId="014949F2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bfs(forest, start_node, treasure_node)</w:t>
      </w:r>
    </w:p>
    <w:p w14:paraId="73A667C8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85D91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print("\n--- Depth-First Search (DFS) ---")</w:t>
      </w:r>
    </w:p>
    <w:p w14:paraId="5A5A5712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= dfs(forest, start_node, treasure_node)</w:t>
      </w:r>
    </w:p>
    <w:p w14:paraId="56CB2DBF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found:</w:t>
      </w:r>
    </w:p>
    <w:p w14:paraId="4BA6DAEB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print("Treasure not found in the forest using DFS.")</w:t>
      </w:r>
    </w:p>
    <w:p w14:paraId="5B293DBD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269BB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EFE42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CDCDA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A6058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B3EF798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D6413" w14:textId="090F124E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50F6F" w14:textId="14F5ADA9" w:rsidR="00F237A9" w:rsidRDefault="001E7CE7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3F946" wp14:editId="202693BD">
            <wp:extent cx="5731510" cy="3222625"/>
            <wp:effectExtent l="0" t="0" r="2540" b="0"/>
            <wp:docPr id="796335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E9B1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B195F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924D5" w14:textId="30FF5C44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6D89F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10C0D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822B8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8B812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A7277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61699" w14:textId="77777777" w:rsidR="00F237A9" w:rsidRDefault="00F237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E761D" w14:textId="77777777" w:rsidR="00F237A9" w:rsidRDefault="00A120E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61600B8" w14:textId="77777777" w:rsidR="00F237A9" w:rsidRDefault="00A120E1">
      <w:pPr>
        <w:pStyle w:val="Standard"/>
        <w:spacing w:after="0" w:line="240" w:lineRule="auto"/>
        <w:ind w:firstLine="720"/>
      </w:pPr>
      <w:r>
        <w:rPr>
          <w:rFonts w:ascii="Times New Roman" w:hAnsi="Times New Roman" w:cs="Times New Roman"/>
          <w:bCs/>
          <w:sz w:val="24"/>
          <w:szCs w:val="24"/>
        </w:rPr>
        <w:t xml:space="preserve">Thus, the </w:t>
      </w:r>
      <w:r>
        <w:rPr>
          <w:rFonts w:ascii="Times New Roman" w:hAnsi="Times New Roman" w:cs="Times New Roman"/>
          <w:sz w:val="24"/>
          <w:szCs w:val="24"/>
        </w:rPr>
        <w:t>Implementation of Graph search algorithms (Breadth first search and Depth First Search) using Python was successfully executed and output was verified.</w:t>
      </w:r>
    </w:p>
    <w:sectPr w:rsidR="00F23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F77EE" w14:textId="77777777" w:rsidR="00E12FD4" w:rsidRDefault="00A120E1">
      <w:r>
        <w:separator/>
      </w:r>
    </w:p>
  </w:endnote>
  <w:endnote w:type="continuationSeparator" w:id="0">
    <w:p w14:paraId="7BF4DCA5" w14:textId="77777777" w:rsidR="00E12FD4" w:rsidRDefault="00A1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06102" w14:textId="77777777" w:rsidR="004837D8" w:rsidRDefault="00483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B7123" w14:textId="32D28286" w:rsidR="001E7CE7" w:rsidRDefault="00A120E1">
    <w:pPr>
      <w:pStyle w:val="Footer"/>
    </w:pPr>
    <w:r>
      <w:t>AIT Lab-Task 2</w:t>
    </w:r>
    <w:r>
      <w:tab/>
      <w:t>VTU2</w:t>
    </w:r>
    <w:r w:rsidR="004837D8">
      <w:t>6527</w:t>
    </w:r>
    <w:r>
      <w:t>/T</w:t>
    </w:r>
    <w:r w:rsidR="004837D8">
      <w:t>.KRISHNA PAVAN KUMAR</w:t>
    </w:r>
    <w:r>
      <w:tab/>
      <w:t>S2/L13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6E52C" w14:textId="77777777" w:rsidR="004837D8" w:rsidRDefault="00483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C157" w14:textId="77777777" w:rsidR="00E12FD4" w:rsidRDefault="00A120E1">
      <w:r>
        <w:rPr>
          <w:color w:val="000000"/>
        </w:rPr>
        <w:separator/>
      </w:r>
    </w:p>
  </w:footnote>
  <w:footnote w:type="continuationSeparator" w:id="0">
    <w:p w14:paraId="5D44750D" w14:textId="77777777" w:rsidR="00E12FD4" w:rsidRDefault="00A12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FB4E1" w14:textId="77777777" w:rsidR="004837D8" w:rsidRDefault="00483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03145" w14:textId="77777777" w:rsidR="004837D8" w:rsidRDefault="00483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A6221" w14:textId="77777777" w:rsidR="004837D8" w:rsidRDefault="00483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40E8"/>
    <w:multiLevelType w:val="multilevel"/>
    <w:tmpl w:val="AA2CEF7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4413404"/>
    <w:multiLevelType w:val="multilevel"/>
    <w:tmpl w:val="78061AF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1BC41B9"/>
    <w:multiLevelType w:val="multilevel"/>
    <w:tmpl w:val="45D0C27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62F51F1C"/>
    <w:multiLevelType w:val="multilevel"/>
    <w:tmpl w:val="3C8EA76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8C80509"/>
    <w:multiLevelType w:val="multilevel"/>
    <w:tmpl w:val="A5BCC46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68057660">
    <w:abstractNumId w:val="3"/>
  </w:num>
  <w:num w:numId="2" w16cid:durableId="941567413">
    <w:abstractNumId w:val="2"/>
  </w:num>
  <w:num w:numId="3" w16cid:durableId="938678608">
    <w:abstractNumId w:val="0"/>
  </w:num>
  <w:num w:numId="4" w16cid:durableId="1366172746">
    <w:abstractNumId w:val="4"/>
  </w:num>
  <w:num w:numId="5" w16cid:durableId="313679758">
    <w:abstractNumId w:val="1"/>
  </w:num>
  <w:num w:numId="6" w16cid:durableId="888421643">
    <w:abstractNumId w:val="0"/>
    <w:lvlOverride w:ilvl="0">
      <w:startOverride w:val="1"/>
    </w:lvlOverride>
  </w:num>
  <w:num w:numId="7" w16cid:durableId="1400977906">
    <w:abstractNumId w:val="1"/>
  </w:num>
  <w:num w:numId="8" w16cid:durableId="237907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A9"/>
    <w:rsid w:val="000E17AB"/>
    <w:rsid w:val="001E7CE7"/>
    <w:rsid w:val="004837D8"/>
    <w:rsid w:val="007D3ACC"/>
    <w:rsid w:val="00A120E1"/>
    <w:rsid w:val="00BA6201"/>
    <w:rsid w:val="00DC1AB8"/>
    <w:rsid w:val="00E12FD4"/>
    <w:rsid w:val="00F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1321"/>
  <w15:docId w15:val="{09D36AE2-EFA0-49B1-A431-B5675C22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Calibri Light" w:hAnsi="Calibri Light"/>
      <w:color w:val="2F5496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F5496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kern w:val="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 Light" w:eastAsia="Calibri" w:hAnsi="Calibri Light" w:cs="Tahoma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Calibri" w:cs="Tahoma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Calibri" w:cs="Tahoma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Calibri" w:cs="Tahoma"/>
      <w:color w:val="2F5496"/>
    </w:rPr>
  </w:style>
  <w:style w:type="character" w:customStyle="1" w:styleId="Heading6Char">
    <w:name w:val="Heading 6 Char"/>
    <w:basedOn w:val="DefaultParagraphFont"/>
    <w:rPr>
      <w:rFonts w:eastAsia="Calibri" w:cs="Tahoma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Calibri" w:cs="Tahoma"/>
      <w:color w:val="595959"/>
    </w:rPr>
  </w:style>
  <w:style w:type="character" w:customStyle="1" w:styleId="Heading8Char">
    <w:name w:val="Heading 8 Char"/>
    <w:basedOn w:val="DefaultParagraphFont"/>
    <w:rPr>
      <w:rFonts w:eastAsia="Calibri" w:cs="Tahoma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Calibri" w:cs="Tahoma"/>
      <w:color w:val="272727"/>
    </w:rPr>
  </w:style>
  <w:style w:type="character" w:customStyle="1" w:styleId="TitleChar">
    <w:name w:val="Title Char"/>
    <w:basedOn w:val="DefaultParagraphFont"/>
    <w:rPr>
      <w:rFonts w:ascii="Calibri Light" w:eastAsia="Calibri" w:hAnsi="Calibri Light" w:cs="Tahoma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Calibri" w:cs="Tahoma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customStyle="1" w:styleId="HeaderChar">
    <w:name w:val="Header Char"/>
    <w:basedOn w:val="DefaultParagraphFont"/>
    <w:rPr>
      <w:kern w:val="0"/>
      <w:lang w:val="en-US"/>
    </w:rPr>
  </w:style>
  <w:style w:type="character" w:customStyle="1" w:styleId="FooterChar">
    <w:name w:val="Footer Char"/>
    <w:basedOn w:val="DefaultParagraphFont"/>
    <w:rPr>
      <w:kern w:val="0"/>
      <w:lang w:val="en-US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sz w:val="24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2275</Characters>
  <Application>Microsoft Office Word</Application>
  <DocSecurity>4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tkpk3950@gmail.com</cp:lastModifiedBy>
  <cp:revision>2</cp:revision>
  <dcterms:created xsi:type="dcterms:W3CDTF">2025-10-30T06:28:00Z</dcterms:created>
  <dcterms:modified xsi:type="dcterms:W3CDTF">2025-10-30T06:28:00Z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