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A9932" w14:textId="77777777" w:rsidR="007201E3" w:rsidRDefault="002D6721">
      <w:pPr>
        <w:pStyle w:val="Standard"/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  <w:t>Date:22.08.25</w:t>
      </w:r>
    </w:p>
    <w:p w14:paraId="1B33EDA4" w14:textId="77777777" w:rsidR="007201E3" w:rsidRDefault="002D6721">
      <w:pPr>
        <w:pStyle w:val="Standard"/>
        <w:widowControl w:val="0"/>
        <w:spacing w:after="0" w:line="266" w:lineRule="exact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TASK:4</w:t>
      </w:r>
    </w:p>
    <w:p w14:paraId="32307FE6" w14:textId="77777777" w:rsidR="007201E3" w:rsidRDefault="002D6721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Implementation of Mini-Max algorithm using recursion to search through the Game - tree</w:t>
      </w:r>
    </w:p>
    <w:p w14:paraId="09A773CC" w14:textId="77777777" w:rsidR="007201E3" w:rsidRDefault="007201E3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8121965" w14:textId="77777777" w:rsidR="007201E3" w:rsidRDefault="002D6721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64735" wp14:editId="4536B88F">
                <wp:simplePos x="0" y="0"/>
                <wp:positionH relativeFrom="column">
                  <wp:posOffset>-593640</wp:posOffset>
                </wp:positionH>
                <wp:positionV relativeFrom="paragraph">
                  <wp:posOffset>124560</wp:posOffset>
                </wp:positionV>
                <wp:extent cx="6949440" cy="22680"/>
                <wp:effectExtent l="0" t="0" r="22860" b="344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6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6DB8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5pt,9.8pt" to="500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" strokecolor="#4472c4" strokeweight=".18mm">
                <v:stroke joinstyle="miter"/>
              </v:line>
            </w:pict>
          </mc:Fallback>
        </mc:AlternateContent>
      </w:r>
    </w:p>
    <w:p w14:paraId="6965320C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A3DE806" w14:textId="77777777" w:rsidR="007201E3" w:rsidRDefault="002D6721">
      <w:pPr>
        <w:pStyle w:val="Standard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Minimax algorithm using Python for a two-player turn-based game in order to determine the optimal move for the maximizing player.</w:t>
      </w:r>
    </w:p>
    <w:p w14:paraId="63FB1D12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73526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ADEC513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B54AC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1.Start at the Root Node of the game tree (representing the current state of the game).</w:t>
      </w:r>
    </w:p>
    <w:p w14:paraId="022C4479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2.Define Depth of the tree (how many moves ahead to look) and whose turn it is:</w:t>
      </w:r>
    </w:p>
    <w:p w14:paraId="774B7E57" w14:textId="77777777" w:rsidR="007201E3" w:rsidRDefault="002D6721">
      <w:pPr>
        <w:pStyle w:val="Standar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MAX tries to maximize the score.</w:t>
      </w:r>
    </w:p>
    <w:p w14:paraId="263ACC24" w14:textId="77777777" w:rsidR="007201E3" w:rsidRDefault="002D6721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MIN tries to minimize the score.</w:t>
      </w:r>
    </w:p>
    <w:p w14:paraId="38B64749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  If current node is a terminal (leaf) node or depth limit is reached:</w:t>
      </w:r>
    </w:p>
    <w:p w14:paraId="43D99CED" w14:textId="77777777" w:rsidR="007201E3" w:rsidRDefault="002D6721">
      <w:pPr>
        <w:pStyle w:val="Standar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the score (evaluation of that state).</w:t>
      </w:r>
    </w:p>
    <w:p w14:paraId="0E660F09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  If it's MAX's turn:</w:t>
      </w:r>
    </w:p>
    <w:p w14:paraId="7C5B8510" w14:textId="77777777" w:rsidR="007201E3" w:rsidRDefault="002D6721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best to -∞.</w:t>
      </w:r>
    </w:p>
    <w:p w14:paraId="5E0CAAE0" w14:textId="77777777" w:rsidR="007201E3" w:rsidRDefault="002D6721">
      <w:pPr>
        <w:pStyle w:val="Standard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27043B27" w14:textId="77777777" w:rsidR="007201E3" w:rsidRDefault="002D6721">
      <w:pPr>
        <w:pStyle w:val="Standard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MIN's turn).</w:t>
      </w:r>
    </w:p>
    <w:p w14:paraId="685E1098" w14:textId="77777777" w:rsidR="007201E3" w:rsidRDefault="002D6721">
      <w:pPr>
        <w:pStyle w:val="Standard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Update best = max(best, value returned).</w:t>
      </w:r>
    </w:p>
    <w:p w14:paraId="7BAF97B8" w14:textId="77777777" w:rsidR="007201E3" w:rsidRDefault="002D6721">
      <w:pPr>
        <w:pStyle w:val="Standard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1A5C5B64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  If it's MIN's turn:</w:t>
      </w:r>
    </w:p>
    <w:p w14:paraId="642AD462" w14:textId="77777777" w:rsidR="007201E3" w:rsidRDefault="002D6721">
      <w:pPr>
        <w:pStyle w:val="Standard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best to +∞.</w:t>
      </w:r>
    </w:p>
    <w:p w14:paraId="5A229143" w14:textId="77777777" w:rsidR="007201E3" w:rsidRDefault="002D6721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7B2B9320" w14:textId="77777777" w:rsidR="007201E3" w:rsidRDefault="002D6721">
      <w:pPr>
        <w:pStyle w:val="Standard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MAX's turn).</w:t>
      </w:r>
    </w:p>
    <w:p w14:paraId="51B82005" w14:textId="77777777" w:rsidR="007201E3" w:rsidRDefault="002D6721">
      <w:pPr>
        <w:pStyle w:val="Standard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Update best = min(best, value returned).</w:t>
      </w:r>
    </w:p>
    <w:p w14:paraId="1FB14127" w14:textId="77777777" w:rsidR="007201E3" w:rsidRDefault="002D6721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6E1D26C5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  Continue recursively until the root node receives the optimal value, representing the best move the MAX player can make.</w:t>
      </w:r>
    </w:p>
    <w:p w14:paraId="6F6536D8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5F03C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DF9B3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121F0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FF332" w14:textId="77777777" w:rsidR="007201E3" w:rsidRDefault="002D672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C517412" w14:textId="77777777" w:rsidR="007201E3" w:rsidRDefault="002D672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Minimax Tree Game AI</w:t>
      </w:r>
    </w:p>
    <w:p w14:paraId="1BDEA524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21E4F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minimax(depth, node_index, is_max_player, scores, max_depth):</w:t>
      </w:r>
    </w:p>
    <w:p w14:paraId="00019A70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Base case: if we've reached the leaf node</w:t>
      </w:r>
    </w:p>
    <w:p w14:paraId="588E7714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depth == max_depth:</w:t>
      </w:r>
    </w:p>
    <w:p w14:paraId="6C7B238A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scores[node_index]</w:t>
      </w:r>
    </w:p>
    <w:p w14:paraId="4B0F54B3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142B4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is_max_player:</w:t>
      </w:r>
    </w:p>
    <w:p w14:paraId="4AD8A78A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MAX player's turn: choose the maximum value</w:t>
      </w:r>
    </w:p>
    <w:p w14:paraId="74A04327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left = minimax(depth + 1, node_index * 2, False, scores, max_depth)</w:t>
      </w:r>
    </w:p>
    <w:p w14:paraId="433D3032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False, scores, max_depth)</w:t>
      </w:r>
    </w:p>
    <w:p w14:paraId="1D6EBFEA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max(left, right)</w:t>
      </w:r>
    </w:p>
    <w:p w14:paraId="3CC52E01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382A677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MIN player's turn: choose the minimum value</w:t>
      </w:r>
    </w:p>
    <w:p w14:paraId="763915B8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left = minimax(depth + 1, node_index * 2, True, scores, max_depth)</w:t>
      </w:r>
    </w:p>
    <w:p w14:paraId="070322AB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True, scores, max_depth)</w:t>
      </w:r>
    </w:p>
    <w:p w14:paraId="1E55A01D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min(left, right)</w:t>
      </w:r>
    </w:p>
    <w:p w14:paraId="55EC2F88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85AAF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Example: Terminal scores of leaf nodes</w:t>
      </w:r>
    </w:p>
    <w:p w14:paraId="4CEBC317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scores = [3, 5, 6, 9, 1, 2, 0, -1]  # 8 leaf nodes (2^3)</w:t>
      </w:r>
    </w:p>
    <w:p w14:paraId="0BA82931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0FC7D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Tree depth (3 levels: root -&gt; depth 0 to leaf -&gt; depth 3)</w:t>
      </w:r>
    </w:p>
    <w:p w14:paraId="51233062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max_depth = 3</w:t>
      </w:r>
    </w:p>
    <w:p w14:paraId="4E040BCC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5760B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minimax from root (depth 0, index 0, MAX player's turn)</w:t>
      </w:r>
    </w:p>
    <w:p w14:paraId="5FCE2ACF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optimal_value = minimax(0, 0, True, scores, max_depth)</w:t>
      </w:r>
    </w:p>
    <w:p w14:paraId="034D247D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D885B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Output the result</w:t>
      </w:r>
    </w:p>
    <w:p w14:paraId="07E4E6B4" w14:textId="77777777" w:rsidR="007201E3" w:rsidRDefault="002D672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print("The optimal value is:", optimal_value)</w:t>
      </w:r>
    </w:p>
    <w:p w14:paraId="7373311F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07922" w14:textId="77777777" w:rsidR="007201E3" w:rsidRDefault="007201E3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3E564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41793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951F8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A82B0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F6DC1" w14:textId="77777777" w:rsidR="008B051A" w:rsidRDefault="008B051A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493D9" w14:textId="25DD1A1C" w:rsidR="007201E3" w:rsidRDefault="002D6721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98B3B0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24832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87729" w14:textId="614001A5" w:rsidR="007201E3" w:rsidRDefault="008B051A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CE1DF" wp14:editId="26BC6E38">
            <wp:extent cx="5731510" cy="3222625"/>
            <wp:effectExtent l="0" t="0" r="2540" b="0"/>
            <wp:docPr id="158568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474B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BFB8F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E8BB3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1F0F8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65AF9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CDD32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E9FBA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2973C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0AB86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0D52D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EDA3D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75907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F0AFB" w14:textId="77777777" w:rsidR="007201E3" w:rsidRDefault="007201E3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EB7C1" w14:textId="77777777" w:rsidR="007201E3" w:rsidRDefault="002D672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6B9C6331" w14:textId="77777777" w:rsidR="007201E3" w:rsidRDefault="002D6721">
      <w:pPr>
        <w:pStyle w:val="Standard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Minimax algorithm using Python for a two-player turn-based game in order to determine the optimal move for the maximizing player was successfully executed and output was verified.</w:t>
      </w:r>
    </w:p>
    <w:sectPr w:rsidR="007201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85484" w14:textId="77777777" w:rsidR="003261B9" w:rsidRDefault="002D6721">
      <w:r>
        <w:separator/>
      </w:r>
    </w:p>
  </w:endnote>
  <w:endnote w:type="continuationSeparator" w:id="0">
    <w:p w14:paraId="47039181" w14:textId="77777777" w:rsidR="003261B9" w:rsidRDefault="002D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7039" w14:textId="77777777" w:rsidR="00424CC2" w:rsidRDefault="00424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82011" w14:textId="18F05182" w:rsidR="008B051A" w:rsidRDefault="002D6721">
    <w:pPr>
      <w:pStyle w:val="Footer"/>
    </w:pPr>
    <w:r>
      <w:t>AIT Lab- Task 4</w:t>
    </w:r>
    <w:r>
      <w:tab/>
      <w:t>VTU26</w:t>
    </w:r>
    <w:r w:rsidR="00424CC2">
      <w:t>527</w:t>
    </w:r>
    <w:r>
      <w:t>/</w:t>
    </w:r>
    <w:r w:rsidR="00424CC2">
      <w:t>T.KRISHNA PAVAN KUMAR</w:t>
    </w:r>
    <w:r>
      <w:tab/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0540C" w14:textId="77777777" w:rsidR="00424CC2" w:rsidRDefault="00424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B7E08" w14:textId="77777777" w:rsidR="003261B9" w:rsidRDefault="002D6721">
      <w:r>
        <w:rPr>
          <w:color w:val="000000"/>
        </w:rPr>
        <w:separator/>
      </w:r>
    </w:p>
  </w:footnote>
  <w:footnote w:type="continuationSeparator" w:id="0">
    <w:p w14:paraId="0BDC77A5" w14:textId="77777777" w:rsidR="003261B9" w:rsidRDefault="002D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B0040" w14:textId="77777777" w:rsidR="00424CC2" w:rsidRDefault="00424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233E4" w14:textId="77777777" w:rsidR="00424CC2" w:rsidRDefault="00424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F6CAB" w14:textId="77777777" w:rsidR="00424CC2" w:rsidRDefault="00424C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2C5"/>
    <w:multiLevelType w:val="multilevel"/>
    <w:tmpl w:val="87ECD91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F302C40"/>
    <w:multiLevelType w:val="multilevel"/>
    <w:tmpl w:val="8D509D2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0F3480F"/>
    <w:multiLevelType w:val="multilevel"/>
    <w:tmpl w:val="746CE21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A0538DF"/>
    <w:multiLevelType w:val="multilevel"/>
    <w:tmpl w:val="2A4ABCF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DDB6261"/>
    <w:multiLevelType w:val="multilevel"/>
    <w:tmpl w:val="F848A41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69152B46"/>
    <w:multiLevelType w:val="multilevel"/>
    <w:tmpl w:val="AF3E79F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53E0B9F"/>
    <w:multiLevelType w:val="multilevel"/>
    <w:tmpl w:val="173256E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82385813">
    <w:abstractNumId w:val="4"/>
  </w:num>
  <w:num w:numId="2" w16cid:durableId="204609297">
    <w:abstractNumId w:val="3"/>
  </w:num>
  <w:num w:numId="3" w16cid:durableId="1870725438">
    <w:abstractNumId w:val="1"/>
  </w:num>
  <w:num w:numId="4" w16cid:durableId="1263755766">
    <w:abstractNumId w:val="0"/>
  </w:num>
  <w:num w:numId="5" w16cid:durableId="1612277116">
    <w:abstractNumId w:val="5"/>
  </w:num>
  <w:num w:numId="6" w16cid:durableId="461701411">
    <w:abstractNumId w:val="6"/>
  </w:num>
  <w:num w:numId="7" w16cid:durableId="1620381350">
    <w:abstractNumId w:val="2"/>
  </w:num>
  <w:num w:numId="8" w16cid:durableId="500504901">
    <w:abstractNumId w:val="0"/>
  </w:num>
  <w:num w:numId="9" w16cid:durableId="845439578">
    <w:abstractNumId w:val="5"/>
  </w:num>
  <w:num w:numId="10" w16cid:durableId="1814255198">
    <w:abstractNumId w:val="6"/>
  </w:num>
  <w:num w:numId="11" w16cid:durableId="1020281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3"/>
    <w:rsid w:val="000E17AB"/>
    <w:rsid w:val="002D6721"/>
    <w:rsid w:val="003261B9"/>
    <w:rsid w:val="00424CC2"/>
    <w:rsid w:val="007201E3"/>
    <w:rsid w:val="008B051A"/>
    <w:rsid w:val="00AD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630C"/>
  <w15:docId w15:val="{43E5196F-3364-43EB-A514-63AB3D72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Calibri Light" w:hAnsi="Calibri Light"/>
      <w:color w:val="2F5496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kern w:val="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eastAsia="Calibri" w:hAnsi="Calibri Light" w:cs="Tahoma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Calibri" w:cs="Tahoma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Calibri" w:cs="Tahoma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Calibri" w:cs="Tahoma"/>
      <w:color w:val="2F5496"/>
    </w:rPr>
  </w:style>
  <w:style w:type="character" w:customStyle="1" w:styleId="Heading6Char">
    <w:name w:val="Heading 6 Char"/>
    <w:basedOn w:val="DefaultParagraphFont"/>
    <w:rPr>
      <w:rFonts w:eastAsia="Calibri" w:cs="Tahoma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Calibri" w:cs="Tahoma"/>
      <w:color w:val="595959"/>
    </w:rPr>
  </w:style>
  <w:style w:type="character" w:customStyle="1" w:styleId="Heading8Char">
    <w:name w:val="Heading 8 Char"/>
    <w:basedOn w:val="DefaultParagraphFont"/>
    <w:rPr>
      <w:rFonts w:eastAsia="Calibri" w:cs="Tahoma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Calibri" w:cs="Tahoma"/>
      <w:color w:val="272727"/>
    </w:rPr>
  </w:style>
  <w:style w:type="character" w:customStyle="1" w:styleId="TitleChar">
    <w:name w:val="Title Char"/>
    <w:basedOn w:val="DefaultParagraphFont"/>
    <w:rPr>
      <w:rFonts w:ascii="Calibri Light" w:eastAsia="Calibri" w:hAnsi="Calibri Light" w:cs="Tahoma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Calibri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rPr>
      <w:kern w:val="0"/>
      <w:lang w:val="en-US"/>
    </w:rPr>
  </w:style>
  <w:style w:type="character" w:customStyle="1" w:styleId="FooterChar">
    <w:name w:val="Footer Char"/>
    <w:basedOn w:val="DefaultParagraphFont"/>
    <w:rPr>
      <w:kern w:val="0"/>
      <w:lang w:val="en-US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rFonts w:ascii="Times New Roman" w:eastAsia="Times New Roman" w:hAnsi="Times New Roman" w:cs="Times New Roman"/>
      <w:sz w:val="24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rFonts w:ascii="Times New Roman" w:eastAsia="Times New Roman" w:hAnsi="Times New Roman" w:cs="Times New Roman"/>
      <w:sz w:val="24"/>
    </w:rPr>
  </w:style>
  <w:style w:type="character" w:customStyle="1" w:styleId="ListLabel38">
    <w:name w:val="ListLabel 38"/>
    <w:rPr>
      <w:rFonts w:ascii="Times New Roman" w:eastAsia="Times New Roman" w:hAnsi="Times New Roman" w:cs="Times New Roman"/>
      <w:sz w:val="24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rFonts w:ascii="Times New Roman" w:eastAsia="Times New Roman" w:hAnsi="Times New Roman" w:cs="Times New Roman"/>
      <w:sz w:val="24"/>
    </w:rPr>
  </w:style>
  <w:style w:type="character" w:customStyle="1" w:styleId="ListLabel46">
    <w:name w:val="ListLabel 46"/>
    <w:rPr>
      <w:rFonts w:ascii="Times New Roman" w:eastAsia="Times New Roman" w:hAnsi="Times New Roman" w:cs="Times New Roman"/>
      <w:sz w:val="24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2096</Characters>
  <Application>Microsoft Office Word</Application>
  <DocSecurity>4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tkpk3950@gmail.com</cp:lastModifiedBy>
  <cp:revision>2</cp:revision>
  <dcterms:created xsi:type="dcterms:W3CDTF">2025-10-30T06:34:00Z</dcterms:created>
  <dcterms:modified xsi:type="dcterms:W3CDTF">2025-10-30T06:34:00Z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