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65344" w14:textId="77777777" w:rsidR="009A249F" w:rsidRDefault="00D40308">
      <w:pPr>
        <w:widowControl w:val="0"/>
        <w:spacing w:after="0" w:line="266" w:lineRule="exact"/>
        <w:jc w:val="center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ab/>
      </w:r>
      <w:r>
        <w:rPr>
          <w:rFonts w:ascii="Times New Roman" w:hAnsi="Times New Roman"/>
          <w:b/>
          <w:color w:val="000000"/>
          <w:sz w:val="24"/>
        </w:rPr>
        <w:tab/>
      </w:r>
      <w:r>
        <w:rPr>
          <w:rFonts w:ascii="Times New Roman" w:hAnsi="Times New Roman"/>
          <w:b/>
          <w:color w:val="000000"/>
          <w:sz w:val="24"/>
        </w:rPr>
        <w:tab/>
      </w:r>
      <w:r>
        <w:rPr>
          <w:rFonts w:ascii="Times New Roman" w:hAnsi="Times New Roman"/>
          <w:b/>
          <w:color w:val="000000"/>
          <w:sz w:val="24"/>
        </w:rPr>
        <w:tab/>
      </w:r>
      <w:r>
        <w:rPr>
          <w:rFonts w:ascii="Times New Roman" w:hAnsi="Times New Roman"/>
          <w:b/>
          <w:color w:val="000000"/>
          <w:sz w:val="24"/>
        </w:rPr>
        <w:tab/>
      </w:r>
      <w:r>
        <w:rPr>
          <w:rFonts w:ascii="Times New Roman" w:hAnsi="Times New Roman"/>
          <w:b/>
          <w:color w:val="000000"/>
          <w:sz w:val="24"/>
        </w:rPr>
        <w:tab/>
      </w:r>
      <w:r>
        <w:rPr>
          <w:rFonts w:ascii="Times New Roman" w:hAnsi="Times New Roman"/>
          <w:b/>
          <w:color w:val="000000"/>
          <w:sz w:val="24"/>
        </w:rPr>
        <w:tab/>
      </w:r>
      <w:r>
        <w:rPr>
          <w:rFonts w:ascii="Times New Roman" w:hAnsi="Times New Roman"/>
          <w:b/>
          <w:color w:val="000000"/>
          <w:sz w:val="24"/>
        </w:rPr>
        <w:tab/>
      </w:r>
      <w:r>
        <w:rPr>
          <w:rFonts w:ascii="Times New Roman" w:hAnsi="Times New Roman"/>
          <w:b/>
          <w:color w:val="000000"/>
          <w:sz w:val="24"/>
        </w:rPr>
        <w:tab/>
        <w:t>DATE:29.08.25</w:t>
      </w:r>
    </w:p>
    <w:p w14:paraId="1F14F71A" w14:textId="77777777" w:rsidR="009A249F" w:rsidRDefault="00D40308">
      <w:pPr>
        <w:widowControl w:val="0"/>
        <w:spacing w:after="0" w:line="266" w:lineRule="exact"/>
        <w:jc w:val="center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TASK:5</w:t>
      </w:r>
    </w:p>
    <w:p w14:paraId="0258580C" w14:textId="77777777" w:rsidR="009A249F" w:rsidRDefault="009A249F">
      <w:pPr>
        <w:widowControl w:val="0"/>
        <w:spacing w:after="0" w:line="266" w:lineRule="exact"/>
        <w:jc w:val="center"/>
        <w:rPr>
          <w:rFonts w:ascii="Times New Roman" w:hAnsi="Times New Roman"/>
          <w:b/>
          <w:color w:val="000000"/>
          <w:sz w:val="24"/>
        </w:rPr>
      </w:pPr>
    </w:p>
    <w:p w14:paraId="12367ACC" w14:textId="77777777" w:rsidR="009A249F" w:rsidRDefault="00D40308">
      <w:pPr>
        <w:widowControl w:val="0"/>
        <w:spacing w:after="0" w:line="266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Implementation of Ant Colony Optimization to find the shortest and most efficient route for ride-sharing or delivery services using Python </w:t>
      </w:r>
    </w:p>
    <w:p w14:paraId="4F11A94F" w14:textId="77777777" w:rsidR="009A249F" w:rsidRDefault="00D40308">
      <w:pPr>
        <w:widowControl w:val="0"/>
        <w:spacing w:after="0" w:line="266" w:lineRule="exac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8CF3EEE" wp14:editId="71AE3083">
                <wp:simplePos x="0" y="0"/>
                <wp:positionH relativeFrom="column">
                  <wp:posOffset>-590550</wp:posOffset>
                </wp:positionH>
                <wp:positionV relativeFrom="paragraph">
                  <wp:posOffset>158750</wp:posOffset>
                </wp:positionV>
                <wp:extent cx="6951345" cy="24765"/>
                <wp:effectExtent l="0" t="0" r="2286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0880" cy="241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6.55pt,11.6pt" to="500.7pt,13.45pt" ID="Straight Connector 1" stroked="t" style="position:absolute;flip:y" wp14:anchorId="4F94849F">
                <v:stroke color="#4472c4" weight="6480" joinstyle="miter" endcap="flat"/>
                <v:fill o:detectmouseclick="t" on="false"/>
              </v:line>
            </w:pict>
          </mc:Fallback>
        </mc:AlternateContent>
      </w:r>
    </w:p>
    <w:p w14:paraId="73990F94" w14:textId="77777777" w:rsidR="009A249F" w:rsidRDefault="009A24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</w:p>
    <w:p w14:paraId="51F79B0C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  <w:t>AIM</w:t>
      </w:r>
    </w:p>
    <w:p w14:paraId="230405FC" w14:textId="77777777" w:rsidR="009A249F" w:rsidRDefault="009A24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</w:p>
    <w:p w14:paraId="6C665A3A" w14:textId="77777777" w:rsidR="009A249F" w:rsidRDefault="00D4030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>To implementation of Ant Colony Optimization to find the shortest and most efficient route for school route planning using Python</w:t>
      </w:r>
    </w:p>
    <w:p w14:paraId="2DA0606D" w14:textId="77777777" w:rsidR="009A249F" w:rsidRDefault="009A249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</w:p>
    <w:p w14:paraId="7CA00B16" w14:textId="77777777" w:rsidR="009A249F" w:rsidRDefault="00D4030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  <w:t>ALGORITHM</w:t>
      </w:r>
    </w:p>
    <w:p w14:paraId="22D654DD" w14:textId="77777777" w:rsidR="009A249F" w:rsidRDefault="009A24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</w:p>
    <w:p w14:paraId="13825E28" w14:textId="77777777" w:rsidR="009A249F" w:rsidRDefault="00D4030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>Start with the distance matrix of the school and all student stops.</w:t>
      </w:r>
    </w:p>
    <w:p w14:paraId="0B62DD08" w14:textId="77777777" w:rsidR="009A249F" w:rsidRDefault="00D4030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>Initialize parameters: number of ants, iterations, pheromone influence (α), visibility influence (β), and evaporation rate.</w:t>
      </w:r>
    </w:p>
    <w:p w14:paraId="6AC62DBB" w14:textId="77777777" w:rsidR="009A249F" w:rsidRDefault="00D4030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>Initialize pheromone trails on all paths equally.</w:t>
      </w:r>
    </w:p>
    <w:p w14:paraId="4FD5571E" w14:textId="77777777" w:rsidR="009A249F" w:rsidRDefault="00D4030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>For each iteration, place all ants at the school (starting point).</w:t>
      </w:r>
    </w:p>
    <w:p w14:paraId="467C0139" w14:textId="77777777" w:rsidR="009A249F" w:rsidRDefault="00D4030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>For each ant, select the next stop using a probability rule based on pheromone level and visibility (1/distance).</w:t>
      </w:r>
    </w:p>
    <w:p w14:paraId="1E47D40E" w14:textId="77777777" w:rsidR="009A249F" w:rsidRDefault="00D4030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>Repeat the selection until the ant has visited all stops exactly once.</w:t>
      </w:r>
    </w:p>
    <w:p w14:paraId="449EE996" w14:textId="77777777" w:rsidR="009A249F" w:rsidRDefault="00D4030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>Make the ant return to the school to complete the tour.</w:t>
      </w:r>
    </w:p>
    <w:p w14:paraId="1F740ACB" w14:textId="77777777" w:rsidR="009A249F" w:rsidRDefault="00D4030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>Calculate the total distance (cost) of the route for each ant.</w:t>
      </w:r>
    </w:p>
    <w:p w14:paraId="41CEC56B" w14:textId="77777777" w:rsidR="009A249F" w:rsidRDefault="00D4030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>Update pheromone trails:</w:t>
      </w:r>
    </w:p>
    <w:p w14:paraId="34787223" w14:textId="77777777" w:rsidR="009A249F" w:rsidRDefault="00D4030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>Evaporate old pheromone.</w:t>
      </w:r>
    </w:p>
    <w:p w14:paraId="0BBF8182" w14:textId="77777777" w:rsidR="009A249F" w:rsidRDefault="00D4030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>Add new pheromone inversely proportional to route length (shorter routes get more).</w:t>
      </w:r>
    </w:p>
    <w:p w14:paraId="4CD81511" w14:textId="77777777" w:rsidR="009A249F" w:rsidRDefault="00D4030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>After all iterations, choose the route with the minimum distance as the optimal school bus route.</w:t>
      </w:r>
    </w:p>
    <w:p w14:paraId="18AD19E6" w14:textId="77777777" w:rsidR="009A249F" w:rsidRDefault="009A24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</w:p>
    <w:p w14:paraId="43C75589" w14:textId="77777777" w:rsidR="009A249F" w:rsidRDefault="009A24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</w:p>
    <w:p w14:paraId="51293F76" w14:textId="77777777" w:rsidR="009A249F" w:rsidRDefault="009A24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</w:p>
    <w:p w14:paraId="367471C7" w14:textId="77777777" w:rsidR="009A249F" w:rsidRDefault="009A24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</w:p>
    <w:p w14:paraId="2C3DA5F4" w14:textId="77777777" w:rsidR="009A249F" w:rsidRDefault="009A24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</w:p>
    <w:p w14:paraId="54144021" w14:textId="77777777" w:rsidR="009A249F" w:rsidRDefault="009A24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</w:p>
    <w:p w14:paraId="27ED1E90" w14:textId="77777777" w:rsidR="009A249F" w:rsidRDefault="009A24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</w:p>
    <w:p w14:paraId="4EBA355B" w14:textId="77777777" w:rsidR="009A249F" w:rsidRDefault="009A24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</w:p>
    <w:p w14:paraId="589DC2FE" w14:textId="77777777" w:rsidR="009A249F" w:rsidRDefault="009A24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</w:p>
    <w:p w14:paraId="374E696F" w14:textId="77777777" w:rsidR="009A249F" w:rsidRDefault="009A24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</w:p>
    <w:p w14:paraId="562F9506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  <w:lastRenderedPageBreak/>
        <w:t>PROGRAM</w:t>
      </w:r>
    </w:p>
    <w:p w14:paraId="7A74EEE1" w14:textId="77777777" w:rsidR="009A249F" w:rsidRDefault="009A24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</w:p>
    <w:p w14:paraId="72FD168F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>School Bus Route Planning</w:t>
      </w:r>
    </w:p>
    <w:p w14:paraId="725770A5" w14:textId="77777777" w:rsidR="009A249F" w:rsidRDefault="009A24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</w:p>
    <w:p w14:paraId="1F895E28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>import numpy as np</w:t>
      </w:r>
    </w:p>
    <w:p w14:paraId="73EDF3E1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>from numpy import inf</w:t>
      </w:r>
    </w:p>
    <w:p w14:paraId="0AB1E64B" w14:textId="77777777" w:rsidR="009A249F" w:rsidRDefault="009A24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</w:p>
    <w:p w14:paraId="65DC7FEB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># Distance matrix (School + 4 Stops)</w:t>
      </w:r>
    </w:p>
    <w:p w14:paraId="57244ECF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># 1 = School, 2–5 = Stops</w:t>
      </w:r>
    </w:p>
    <w:p w14:paraId="26F03F61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>d = np.array([[0, 10, 12, 11, 14],   # distances from School</w:t>
      </w:r>
    </w:p>
    <w:p w14:paraId="69BC4075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 xml:space="preserve">              [10, 0, 13, 15, 8],    # Stop 1</w:t>
      </w:r>
    </w:p>
    <w:p w14:paraId="7601A8A2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 xml:space="preserve">              [12, 13, 0, 9, 14],    # Stop 2</w:t>
      </w:r>
    </w:p>
    <w:p w14:paraId="38AF50C7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 xml:space="preserve">              [11, 15, 9, 0, 16],    # Stop 3</w:t>
      </w:r>
    </w:p>
    <w:p w14:paraId="38BABAEF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 xml:space="preserve">              [14, 8, 14, 16, 0]])   # Stop 4</w:t>
      </w:r>
    </w:p>
    <w:p w14:paraId="6EA23817" w14:textId="77777777" w:rsidR="009A249F" w:rsidRDefault="009A24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</w:p>
    <w:p w14:paraId="604EBF51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>iteration = 100    # number of iterations</w:t>
      </w:r>
    </w:p>
    <w:p w14:paraId="480E7518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>n_ants = 5         # number of ants</w:t>
      </w:r>
    </w:p>
    <w:p w14:paraId="6DAEFE6B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>n_citys = 5        # number of cities (School + Stops)</w:t>
      </w:r>
    </w:p>
    <w:p w14:paraId="6D6353DE" w14:textId="77777777" w:rsidR="009A249F" w:rsidRDefault="009A24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</w:p>
    <w:p w14:paraId="16955560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># Parameters</w:t>
      </w:r>
    </w:p>
    <w:p w14:paraId="79F902BD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>e = 0.5   # evaporation rate</w:t>
      </w:r>
    </w:p>
    <w:p w14:paraId="60EAF5B5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>alpha = 1 # pheromone influence</w:t>
      </w:r>
    </w:p>
    <w:p w14:paraId="30E11412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>beta = 2  # visibility influence</w:t>
      </w:r>
    </w:p>
    <w:p w14:paraId="45CBBEEB" w14:textId="77777777" w:rsidR="009A249F" w:rsidRDefault="009A24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</w:p>
    <w:p w14:paraId="3468290B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># Visibility = 1/distance</w:t>
      </w:r>
    </w:p>
    <w:p w14:paraId="1AFB6583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>visibility = 1 / d</w:t>
      </w:r>
    </w:p>
    <w:p w14:paraId="39721640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>visibility[visibility == inf] = 0</w:t>
      </w:r>
    </w:p>
    <w:p w14:paraId="68CC6FE9" w14:textId="77777777" w:rsidR="009A249F" w:rsidRDefault="009A24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</w:p>
    <w:p w14:paraId="05EE359C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># Initial pheromone levels</w:t>
      </w:r>
    </w:p>
    <w:p w14:paraId="1E8B4DBB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>pheromone = 0.1 * np.ones((n_citys, n_citys))</w:t>
      </w:r>
    </w:p>
    <w:p w14:paraId="6131D147" w14:textId="77777777" w:rsidR="009A249F" w:rsidRDefault="009A24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</w:p>
    <w:p w14:paraId="4F368289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># Routes for ants</w:t>
      </w:r>
    </w:p>
    <w:p w14:paraId="793A9144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>routes = np.ones((n_ants, n_citys + 1))</w:t>
      </w:r>
    </w:p>
    <w:p w14:paraId="56E3D331" w14:textId="77777777" w:rsidR="009A249F" w:rsidRDefault="009A24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</w:p>
    <w:p w14:paraId="7D29D171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>for ite in range(iteration):</w:t>
      </w:r>
    </w:p>
    <w:p w14:paraId="4854E9AA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 xml:space="preserve">    routes[:, 0] = 1  # all ants start at the School (city 1)</w:t>
      </w:r>
    </w:p>
    <w:p w14:paraId="7C950448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 xml:space="preserve">    </w:t>
      </w:r>
    </w:p>
    <w:p w14:paraId="7BD24313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 xml:space="preserve">    for i in range(n_ants):</w:t>
      </w:r>
    </w:p>
    <w:p w14:paraId="4C643918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 xml:space="preserve">        temp_visibility = np.array(visibility)</w:t>
      </w:r>
    </w:p>
    <w:p w14:paraId="3BEF3E09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 xml:space="preserve">        </w:t>
      </w:r>
    </w:p>
    <w:p w14:paraId="642BC3D2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 xml:space="preserve">        for j in range(n_citys - 1):</w:t>
      </w:r>
    </w:p>
    <w:p w14:paraId="7E044659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 xml:space="preserve">            cur_loc = int(routes[i, j] - 1)</w:t>
      </w:r>
    </w:p>
    <w:p w14:paraId="050BB63A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 xml:space="preserve">            temp_visibility[:, cur_loc] = 0</w:t>
      </w:r>
    </w:p>
    <w:p w14:paraId="2D5A8625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 xml:space="preserve">            </w:t>
      </w:r>
    </w:p>
    <w:p w14:paraId="04D90054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 xml:space="preserve">            # pheromone and visibility contributions</w:t>
      </w:r>
    </w:p>
    <w:p w14:paraId="13EE438D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 xml:space="preserve">            pheromone_feat = np.power(pheromone[cur_loc, :], alpha)</w:t>
      </w:r>
    </w:p>
    <w:p w14:paraId="36A23211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 xml:space="preserve">            vis_feat = np.power(temp_visibility[cur_loc, :], beta)</w:t>
      </w:r>
    </w:p>
    <w:p w14:paraId="076798B6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 xml:space="preserve">            </w:t>
      </w:r>
    </w:p>
    <w:p w14:paraId="2C5A2C20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 xml:space="preserve">            prob = pheromone_feat * vis_feat</w:t>
      </w:r>
    </w:p>
    <w:p w14:paraId="1A5B8F56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 xml:space="preserve">            prob = prob / prob.sum()  # normalize</w:t>
      </w:r>
    </w:p>
    <w:p w14:paraId="45968333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lastRenderedPageBreak/>
        <w:t xml:space="preserve">            </w:t>
      </w:r>
    </w:p>
    <w:p w14:paraId="3A3414C5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 xml:space="preserve">            cum_prob = np.cumsum(prob)</w:t>
      </w:r>
    </w:p>
    <w:p w14:paraId="7B0D89DA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 xml:space="preserve">            r = np.random.random()</w:t>
      </w:r>
    </w:p>
    <w:p w14:paraId="516E6A8D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 xml:space="preserve">            city = np.nonzero(cum_prob &gt; r)[0][0] + 1</w:t>
      </w:r>
    </w:p>
    <w:p w14:paraId="13FA94E4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 xml:space="preserve">            routes[i, j + 1] = city</w:t>
      </w:r>
    </w:p>
    <w:p w14:paraId="0F2EB75D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 xml:space="preserve">        </w:t>
      </w:r>
    </w:p>
    <w:p w14:paraId="0E3D17AC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 xml:space="preserve">        # last unvisited city</w:t>
      </w:r>
    </w:p>
    <w:p w14:paraId="58C1CD64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 xml:space="preserve">        left = list(set([i for i in range(1, n_citys + 1)]) - set(routes[i, :-2]))[0]</w:t>
      </w:r>
    </w:p>
    <w:p w14:paraId="1DF1601A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 xml:space="preserve">        routes[i, -2] = left</w:t>
      </w:r>
    </w:p>
    <w:p w14:paraId="50009911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 xml:space="preserve">    </w:t>
      </w:r>
    </w:p>
    <w:p w14:paraId="41FCEFED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 xml:space="preserve">    route_opt = np.array(routes)</w:t>
      </w:r>
    </w:p>
    <w:p w14:paraId="1F8D2D44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 xml:space="preserve">    dist_cost = np.zeros((n_ants, 1))</w:t>
      </w:r>
    </w:p>
    <w:p w14:paraId="060E5F33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 xml:space="preserve">    </w:t>
      </w:r>
    </w:p>
    <w:p w14:paraId="7066E4AB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 xml:space="preserve">    for i in range(n_ants):</w:t>
      </w:r>
    </w:p>
    <w:p w14:paraId="365F565A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 xml:space="preserve">        s = 0</w:t>
      </w:r>
    </w:p>
    <w:p w14:paraId="028099A2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 xml:space="preserve">        for j in range(n_citys - 1):</w:t>
      </w:r>
    </w:p>
    <w:p w14:paraId="1A9294A6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 xml:space="preserve">            s += d[int(route_opt[i, j]) - 1, int(route_opt[i, j + 1]) - 1]</w:t>
      </w:r>
    </w:p>
    <w:p w14:paraId="045D7203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 xml:space="preserve">        dist_cost[i] = s</w:t>
      </w:r>
    </w:p>
    <w:p w14:paraId="0FEB8F12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 xml:space="preserve">    </w:t>
      </w:r>
    </w:p>
    <w:p w14:paraId="5ADC5EEF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 xml:space="preserve">    dist_min_loc = np.argmin(dist_cost)</w:t>
      </w:r>
    </w:p>
    <w:p w14:paraId="5332D5E8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 xml:space="preserve">    dist_min_cost = dist_cost[dist_min_loc]</w:t>
      </w:r>
    </w:p>
    <w:p w14:paraId="60451260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 xml:space="preserve">    </w:t>
      </w:r>
    </w:p>
    <w:p w14:paraId="54DED8B2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 xml:space="preserve">    best_route = routes[dist_min_loc, :]</w:t>
      </w:r>
    </w:p>
    <w:p w14:paraId="042C0D1E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 xml:space="preserve">    pheromone = (1 - e) * pheromone</w:t>
      </w:r>
    </w:p>
    <w:p w14:paraId="28FFF351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 xml:space="preserve">    </w:t>
      </w:r>
    </w:p>
    <w:p w14:paraId="7E2645D6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 xml:space="preserve">    for i in range(n_ants):</w:t>
      </w:r>
    </w:p>
    <w:p w14:paraId="1D5213A9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 xml:space="preserve">        for j in range(n_citys - 1):</w:t>
      </w:r>
    </w:p>
    <w:p w14:paraId="70C90A0A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 xml:space="preserve">            dt = 1 / dist_cost[i]</w:t>
      </w:r>
    </w:p>
    <w:p w14:paraId="6B93250E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 xml:space="preserve">            pheromone[int(route_opt[i, j]) - 1, int(route_opt[i, j + 1]) - 1] += dt</w:t>
      </w:r>
    </w:p>
    <w:p w14:paraId="07017B02" w14:textId="77777777" w:rsidR="009A249F" w:rsidRDefault="009A24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</w:p>
    <w:p w14:paraId="5ED8A503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># Display final result</w:t>
      </w:r>
    </w:p>
    <w:p w14:paraId="383F4127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>print("=== School Bus Route Planning with ACO ===")</w:t>
      </w:r>
    </w:p>
    <w:p w14:paraId="6DB33F92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>print("Best Route (School -&gt; Stops -&gt; School):", best_route.astype(int))</w:t>
      </w:r>
    </w:p>
    <w:p w14:paraId="109AAC0B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>print("Total Distance (km):", int(dist_min_cost[0]) + d[int(best_route[-2]) - 1, 0])</w:t>
      </w:r>
    </w:p>
    <w:p w14:paraId="18C6D9F8" w14:textId="77777777" w:rsidR="009A249F" w:rsidRDefault="009A24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</w:p>
    <w:p w14:paraId="1FA4CCDF" w14:textId="77777777" w:rsidR="009A249F" w:rsidRDefault="009A24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</w:p>
    <w:p w14:paraId="10544F52" w14:textId="77777777" w:rsidR="009A249F" w:rsidRDefault="009A24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</w:p>
    <w:p w14:paraId="0D73BB22" w14:textId="77777777" w:rsidR="009A249F" w:rsidRDefault="009A24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</w:p>
    <w:p w14:paraId="2BDEBFA0" w14:textId="77777777" w:rsidR="009A249F" w:rsidRDefault="009A24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</w:p>
    <w:p w14:paraId="1B6A206A" w14:textId="77777777" w:rsidR="009A249F" w:rsidRDefault="009A24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</w:p>
    <w:p w14:paraId="516A3A54" w14:textId="77777777" w:rsidR="009A249F" w:rsidRDefault="009A24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</w:p>
    <w:p w14:paraId="734C8EB7" w14:textId="77777777" w:rsidR="009A249F" w:rsidRDefault="009A24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</w:p>
    <w:p w14:paraId="5B0BF964" w14:textId="77777777" w:rsidR="009A249F" w:rsidRDefault="009A24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</w:p>
    <w:p w14:paraId="756B555B" w14:textId="77777777" w:rsidR="009A249F" w:rsidRDefault="009A24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</w:p>
    <w:p w14:paraId="31B670B5" w14:textId="77777777" w:rsidR="009A249F" w:rsidRDefault="009A24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</w:p>
    <w:p w14:paraId="3F0E91EA" w14:textId="77777777" w:rsidR="009A249F" w:rsidRDefault="009A24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</w:p>
    <w:p w14:paraId="2D00A6C2" w14:textId="77777777" w:rsidR="009A249F" w:rsidRDefault="009A24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</w:p>
    <w:p w14:paraId="0D0A37C5" w14:textId="77777777" w:rsidR="009A249F" w:rsidRDefault="009A24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</w:p>
    <w:p w14:paraId="5C0A4B7E" w14:textId="77777777" w:rsidR="009A249F" w:rsidRDefault="009A24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</w:p>
    <w:p w14:paraId="11FF1331" w14:textId="77777777" w:rsidR="009A249F" w:rsidRDefault="009A24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</w:p>
    <w:p w14:paraId="4E950A57" w14:textId="77777777" w:rsidR="00D40308" w:rsidRDefault="00D4030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</w:p>
    <w:p w14:paraId="0190004B" w14:textId="2583DBD4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  <w:t>OUTPUT</w:t>
      </w:r>
    </w:p>
    <w:p w14:paraId="0C67E749" w14:textId="77777777" w:rsidR="009A249F" w:rsidRDefault="009A24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</w:p>
    <w:p w14:paraId="09208B2E" w14:textId="0C556794" w:rsidR="009A249F" w:rsidRDefault="009A24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</w:pPr>
    </w:p>
    <w:p w14:paraId="40881068" w14:textId="39322DC1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  <w:r>
        <w:rPr>
          <w:noProof/>
        </w:rPr>
        <w:drawing>
          <wp:inline distT="0" distB="0" distL="0" distR="0" wp14:anchorId="0D41D220" wp14:editId="642CCB65">
            <wp:extent cx="5731510" cy="3021965"/>
            <wp:effectExtent l="0" t="0" r="2540" b="6985"/>
            <wp:docPr id="18982349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A39D0" w14:textId="77777777" w:rsidR="009A249F" w:rsidRDefault="009A24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</w:p>
    <w:p w14:paraId="3AB8C26B" w14:textId="77777777" w:rsidR="009A249F" w:rsidRDefault="009A24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</w:p>
    <w:p w14:paraId="5D076540" w14:textId="77777777" w:rsidR="009A249F" w:rsidRDefault="009A24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</w:p>
    <w:p w14:paraId="7FC4350B" w14:textId="77777777" w:rsidR="009A249F" w:rsidRDefault="009A24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</w:p>
    <w:p w14:paraId="2533DD4F" w14:textId="77777777" w:rsidR="009A249F" w:rsidRDefault="009A24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</w:p>
    <w:p w14:paraId="51BDF258" w14:textId="77777777" w:rsidR="009A249F" w:rsidRDefault="009A24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</w:p>
    <w:p w14:paraId="7F070137" w14:textId="77777777" w:rsidR="009A249F" w:rsidRDefault="009A24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</w:p>
    <w:p w14:paraId="4AC6A6B9" w14:textId="77777777" w:rsidR="009A249F" w:rsidRDefault="009A24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</w:p>
    <w:p w14:paraId="41F6D7E8" w14:textId="77777777" w:rsidR="009A249F" w:rsidRDefault="009A24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</w:p>
    <w:p w14:paraId="35C5AACF" w14:textId="77777777" w:rsidR="009A249F" w:rsidRDefault="009A24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</w:p>
    <w:p w14:paraId="7B36A4A2" w14:textId="77777777" w:rsidR="009A249F" w:rsidRDefault="009A24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</w:p>
    <w:p w14:paraId="7A56C818" w14:textId="77777777" w:rsidR="009A249F" w:rsidRDefault="009A24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</w:p>
    <w:p w14:paraId="6E473AA0" w14:textId="77777777" w:rsidR="009A249F" w:rsidRDefault="009A24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</w:p>
    <w:p w14:paraId="66A988C0" w14:textId="77777777" w:rsidR="009A249F" w:rsidRDefault="00D4030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  <w:t>RESULT</w:t>
      </w:r>
    </w:p>
    <w:p w14:paraId="10F02BDC" w14:textId="77777777" w:rsidR="009A249F" w:rsidRDefault="00D40308">
      <w:pPr>
        <w:widowControl w:val="0"/>
        <w:spacing w:after="0" w:line="266" w:lineRule="exact"/>
        <w:ind w:firstLine="720"/>
      </w:pPr>
      <w:r>
        <w:rPr>
          <w:rFonts w:ascii="Times New Roman" w:hAnsi="Times New Roman" w:cs="Times New Roman"/>
          <w:sz w:val="24"/>
          <w:szCs w:val="24"/>
          <w:lang w:val="en-IN"/>
          <w14:ligatures w14:val="standardContextual"/>
        </w:rPr>
        <w:t xml:space="preserve">Thus, the implementation of Ant Colony Optimization to find the shortest and most efficient route for school route planning using Python </w:t>
      </w:r>
      <w:r>
        <w:rPr>
          <w:rFonts w:ascii="Times New Roman" w:hAnsi="Times New Roman" w:cs="Times New Roman"/>
          <w:sz w:val="24"/>
          <w:szCs w:val="24"/>
        </w:rPr>
        <w:t>was successfully executed and output was verified</w:t>
      </w:r>
    </w:p>
    <w:sectPr w:rsidR="009A24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0" w:footer="70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48B27B" w14:textId="77777777" w:rsidR="00D40308" w:rsidRDefault="00D40308">
      <w:pPr>
        <w:spacing w:after="0" w:line="240" w:lineRule="auto"/>
      </w:pPr>
      <w:r>
        <w:separator/>
      </w:r>
    </w:p>
  </w:endnote>
  <w:endnote w:type="continuationSeparator" w:id="0">
    <w:p w14:paraId="67FC4CBA" w14:textId="77777777" w:rsidR="00D40308" w:rsidRDefault="00D40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2CC993" w14:textId="77777777" w:rsidR="00246BA6" w:rsidRDefault="00246B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46DE6" w14:textId="1B6693C4" w:rsidR="009A249F" w:rsidRDefault="00D40308">
    <w:pPr>
      <w:pStyle w:val="Footer"/>
    </w:pPr>
    <w:r>
      <w:t>AIT Lab- Task 5</w:t>
    </w:r>
    <w:r>
      <w:tab/>
      <w:t>VTU26</w:t>
    </w:r>
    <w:r w:rsidR="00246BA6">
      <w:t>527</w:t>
    </w:r>
    <w:r>
      <w:t>/</w:t>
    </w:r>
    <w:r w:rsidR="00246BA6">
      <w:t>T.KRISHNA PAVAN KUMAR</w:t>
    </w:r>
    <w:r>
      <w:tab/>
      <w:t>S2/L13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036E3" w14:textId="77777777" w:rsidR="00246BA6" w:rsidRDefault="00246B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1CC0E6" w14:textId="77777777" w:rsidR="00D40308" w:rsidRDefault="00D40308">
      <w:pPr>
        <w:spacing w:after="0" w:line="240" w:lineRule="auto"/>
      </w:pPr>
      <w:r>
        <w:separator/>
      </w:r>
    </w:p>
  </w:footnote>
  <w:footnote w:type="continuationSeparator" w:id="0">
    <w:p w14:paraId="74153C51" w14:textId="77777777" w:rsidR="00D40308" w:rsidRDefault="00D40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46C17" w14:textId="77777777" w:rsidR="00246BA6" w:rsidRDefault="00246B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D83D79" w14:textId="77777777" w:rsidR="00246BA6" w:rsidRDefault="00246B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F3B586" w14:textId="77777777" w:rsidR="00246BA6" w:rsidRDefault="00246B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923FE"/>
    <w:multiLevelType w:val="multilevel"/>
    <w:tmpl w:val="E80CB2E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•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B557257"/>
    <w:multiLevelType w:val="multilevel"/>
    <w:tmpl w:val="911E9D3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C197E44"/>
    <w:multiLevelType w:val="multilevel"/>
    <w:tmpl w:val="56EE6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030333">
    <w:abstractNumId w:val="2"/>
  </w:num>
  <w:num w:numId="2" w16cid:durableId="2363472">
    <w:abstractNumId w:val="0"/>
  </w:num>
  <w:num w:numId="3" w16cid:durableId="2082871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9F"/>
    <w:rsid w:val="00032759"/>
    <w:rsid w:val="000E17AB"/>
    <w:rsid w:val="00246BA6"/>
    <w:rsid w:val="009A249F"/>
    <w:rsid w:val="00D4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1563F"/>
  <w15:docId w15:val="{1834C051-ECBF-4244-9ECE-6C9BCCF25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219"/>
    <w:pPr>
      <w:spacing w:after="200" w:line="276" w:lineRule="auto"/>
    </w:pPr>
    <w:rPr>
      <w:rFonts w:ascii="Calibri" w:eastAsia="Calibri" w:hAnsi="Calibri"/>
      <w:kern w:val="0"/>
      <w:sz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3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2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2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2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2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2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2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C32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EC32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EC32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EC32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EC32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EC32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EC32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EC32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EC321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EC3219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EC3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EC321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C3219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EC32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219"/>
    <w:rPr>
      <w:b/>
      <w:bCs/>
      <w:smallCaps/>
      <w:color w:val="2F5496" w:themeColor="accent1" w:themeShade="BF"/>
      <w:spacing w:val="5"/>
    </w:rPr>
  </w:style>
  <w:style w:type="character" w:customStyle="1" w:styleId="InternetLink">
    <w:name w:val="Internet Link"/>
    <w:basedOn w:val="DefaultParagraphFont"/>
    <w:uiPriority w:val="99"/>
    <w:unhideWhenUsed/>
    <w:rsid w:val="00EC3219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qFormat/>
    <w:rsid w:val="00EC3219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C3219"/>
    <w:rPr>
      <w:kern w:val="0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EC3219"/>
    <w:rPr>
      <w:kern w:val="0"/>
      <w:lang w:val="en-US"/>
      <w14:ligatures w14:val="none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rFonts w:eastAsia="Calibri" w:cs="Times New Roman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ascii="Times New Roman" w:hAnsi="Times New Roman" w:cs="Symbol"/>
      <w:sz w:val="24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ascii="Times New Roman" w:hAnsi="Times New Roman" w:cs="Symbol"/>
      <w:sz w:val="24"/>
    </w:rPr>
  </w:style>
  <w:style w:type="character" w:customStyle="1" w:styleId="ListLabel67">
    <w:name w:val="ListLabel 67"/>
    <w:qFormat/>
    <w:rPr>
      <w:rFonts w:cs="Times New Roman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EC3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219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21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219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qFormat/>
    <w:rsid w:val="00EC321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Spacing">
    <w:name w:val="No Spacing"/>
    <w:basedOn w:val="Normal"/>
    <w:link w:val="NoSpacingChar"/>
    <w:uiPriority w:val="1"/>
    <w:qFormat/>
    <w:rsid w:val="00EC32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EC3219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C3219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604</Words>
  <Characters>3447</Characters>
  <Application>Microsoft Office Word</Application>
  <DocSecurity>4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Sukku V</dc:creator>
  <dc:description/>
  <cp:lastModifiedBy>tkpk3950@gmail.com</cp:lastModifiedBy>
  <cp:revision>2</cp:revision>
  <dcterms:created xsi:type="dcterms:W3CDTF">2025-10-30T06:35:00Z</dcterms:created>
  <dcterms:modified xsi:type="dcterms:W3CDTF">2025-10-30T06:35:00Z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