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E8589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Date:30.07.25</w:t>
      </w:r>
    </w:p>
    <w:p w14:paraId="53C7525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TASK:2</w:t>
      </w:r>
    </w:p>
    <w:p w14:paraId="252B96B3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1FF199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bookmarkStart w:id="0" w:name="_Hlk207783472"/>
      <w:r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DB75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Straight Connector 1" o:spid="_x0000_s1026" o:spt="20" style="position:absolute;left:0pt;flip:y;margin-left:-47.4pt;margin-top:14pt;height:1.8pt;width:547.2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>
            <v:path arrowok="t"/>
            <v:fill focussize="0,0"/>
            <v:stroke weight="0.5pt" color="#4472C4" joinstyle="miter"/>
            <v:imagedata o:title=""/>
            <o:lock v:ext="edit"/>
          </v:line>
        </w:pict>
      </w:r>
    </w:p>
    <w:p w14:paraId="16DC50B4">
      <w:pPr>
        <w:pStyle w:val="17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7AD528AE">
      <w:pPr>
        <w:pStyle w:val="17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766DB2B6">
      <w:pPr>
        <w:pStyle w:val="17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generating all neighbours of a solution</w:t>
      </w:r>
    </w:p>
    <w:p w14:paraId="58F14C1B">
      <w:pPr>
        <w:pStyle w:val="17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calculating the length of a route</w:t>
      </w:r>
    </w:p>
    <w:p w14:paraId="2E2AF89F">
      <w:pPr>
        <w:pStyle w:val="17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random solution generator</w:t>
      </w:r>
      <w:bookmarkStart w:id="1" w:name="_GoBack"/>
      <w:bookmarkEnd w:id="1"/>
    </w:p>
    <w:p w14:paraId="13535A51">
      <w:pPr>
        <w:pStyle w:val="17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iv.  Create a Travelling salesman problem</w:t>
      </w:r>
    </w:p>
    <w:p w14:paraId="639DE0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Online Simulator - https://graphonline.ru/en/</w:t>
      </w:r>
    </w:p>
    <w:p w14:paraId="3ABF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B42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CO1         S3</w:t>
      </w:r>
    </w:p>
    <w:p w14:paraId="1A0A45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007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0CD2B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60A8C44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3AF9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828F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211C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14B9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529E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8A39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F273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D397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BA1B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4344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BA6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760B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3EB3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6D9B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8B4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HILL CLIMBING</w:t>
      </w:r>
    </w:p>
    <w:p w14:paraId="29E731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8709F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mountain.</w:t>
      </w:r>
    </w:p>
    <w:p w14:paraId="6D5A48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1475BC6A">
      <w:pPr>
        <w:pStyle w:val="3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192F03C">
      <w:pPr>
        <w:pStyle w:val="3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324DE4AC">
      <w:pPr>
        <w:pStyle w:val="3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4 neighbors (up, down, left, right).</w:t>
      </w:r>
    </w:p>
    <w:p w14:paraId="579E8912">
      <w:pPr>
        <w:pStyle w:val="3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elevations:</w:t>
      </w:r>
    </w:p>
    <w:p w14:paraId="7B05294C">
      <w:pPr>
        <w:pStyle w:val="33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neighbor with the highest elevation.</w:t>
      </w:r>
    </w:p>
    <w:p w14:paraId="4C094F27">
      <w:pPr>
        <w:pStyle w:val="33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60325187">
      <w:pPr>
        <w:pStyle w:val="3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that higher neighbor.</w:t>
      </w:r>
    </w:p>
    <w:p w14:paraId="48D46AFB">
      <w:pPr>
        <w:pStyle w:val="3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034F78C">
      <w:pPr>
        <w:pStyle w:val="33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neighbor is higher than the current cell.</w:t>
      </w:r>
    </w:p>
    <w:p w14:paraId="2A119845">
      <w:pPr>
        <w:pStyle w:val="3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42920398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F96D4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541092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42CC15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211B30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get_neighbors(x, y, rows, cols):</w:t>
      </w:r>
    </w:p>
    <w:p w14:paraId="32F6122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directions = [(-1, 0), (1, 0), (0, -1), (0, 1)]  # up, down, left, right</w:t>
      </w:r>
    </w:p>
    <w:p w14:paraId="1774325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49B2295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dx, dy in directions:</w:t>
      </w:r>
    </w:p>
    <w:p w14:paraId="5B87CD2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nx, ny = x + dx, y + dy</w:t>
      </w:r>
    </w:p>
    <w:p w14:paraId="6DDDB03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0 &lt;= nx &lt; rows and 0 &lt;= ny &lt; cols:</w:t>
      </w:r>
    </w:p>
    <w:p w14:paraId="04E218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neighbors.append((nx, ny))</w:t>
      </w:r>
    </w:p>
    <w:p w14:paraId="4EB3EB4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2ABC6CF2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DEDFC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hill_climbing(grid, start):</w:t>
      </w:r>
    </w:p>
    <w:p w14:paraId="13D72D4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rows, cols = len(grid), len(grid[0])</w:t>
      </w:r>
    </w:p>
    <w:p w14:paraId="0E431C13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37FA97E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current_path = [(x, y)]</w:t>
      </w:r>
    </w:p>
    <w:p w14:paraId="2B61FDC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current_elevation = grid[x][y]</w:t>
      </w:r>
    </w:p>
    <w:p w14:paraId="4AFFC4D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94AC18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303A1B6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neighbors = get_neighbors(x, y, rows, cols)</w:t>
      </w:r>
    </w:p>
    <w:p w14:paraId="20D343A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best_neighbor = None</w:t>
      </w:r>
    </w:p>
    <w:p w14:paraId="7B07648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nx, ny in neighbors:</w:t>
      </w:r>
    </w:p>
    <w:p w14:paraId="619BBF0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grid[nx][ny] &gt; current_elevation:</w:t>
      </w:r>
    </w:p>
    <w:p w14:paraId="41B1FA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best_neighbor is None or grid[nx][ny] &gt; grid[best_neighbor[0]][best_neighbor[1]]:</w:t>
      </w:r>
    </w:p>
    <w:p w14:paraId="2657C45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best_neighbor = (nx, ny)</w:t>
      </w:r>
    </w:p>
    <w:p w14:paraId="7CFBE48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5B5AF63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best_neighbor:</w:t>
      </w:r>
    </w:p>
    <w:p w14:paraId="333D76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x, y = best_neighbor</w:t>
      </w:r>
    </w:p>
    <w:p w14:paraId="391CE21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current_path.append((x, y))</w:t>
      </w:r>
    </w:p>
    <w:p w14:paraId="6BD7A6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current_elevation = grid[x][y]</w:t>
      </w:r>
    </w:p>
    <w:p w14:paraId="681C8E5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F2F1BC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  # No higher neighbor: local maximum reached</w:t>
      </w:r>
    </w:p>
    <w:p w14:paraId="5AE1BC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52634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current_path, current_elevation</w:t>
      </w:r>
    </w:p>
    <w:p w14:paraId="41264EA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07C386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D92C99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mountain = [</w:t>
      </w:r>
    </w:p>
    <w:p w14:paraId="658E6DC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4, 3],</w:t>
      </w:r>
    </w:p>
    <w:p w14:paraId="3330AA7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5, 6],</w:t>
      </w:r>
    </w:p>
    <w:p w14:paraId="64A5694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2, 7],</w:t>
      </w:r>
    </w:p>
    <w:p w14:paraId="482309E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57CD95E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2F51E4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6009A69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start_x = random.randint(0, len(mountain) - 1)</w:t>
      </w:r>
    </w:p>
    <w:p w14:paraId="195D419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start_y = random.randint(0, len(mountain[0]) - 1)</w:t>
      </w:r>
    </w:p>
    <w:p w14:paraId="74488993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start_position = (start_x, start_y)</w:t>
      </w:r>
    </w:p>
    <w:p w14:paraId="503EF71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26B90A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print(f"Starting at position: {start_position} with elevation {mountain[start_x][start_y]}")</w:t>
      </w:r>
    </w:p>
    <w:p w14:paraId="57EB9D4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E6BA0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path, peak_elevation = hill_climbing(mountain, start_position)</w:t>
      </w:r>
    </w:p>
    <w:p w14:paraId="56F6FA4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AEAEB6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print("Path to peak:")</w:t>
      </w:r>
    </w:p>
    <w:p w14:paraId="4B78750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print(path)</w:t>
      </w:r>
    </w:p>
    <w:p w14:paraId="2D5D0BD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print(f"Peak elevation reached: {peak_elevation}")</w:t>
      </w:r>
    </w:p>
    <w:p w14:paraId="5A85573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F36E4D2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168AFF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178E1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ADBB73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E4DB68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844CE3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A43E7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5BAAB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150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8166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F8B90">
      <w:pPr>
        <w:rPr>
          <w:rFonts w:ascii="Times New Roman" w:hAnsi="Times New Roman" w:cs="Times New Roman"/>
          <w:sz w:val="24"/>
          <w:szCs w:val="24"/>
        </w:rPr>
      </w:pPr>
    </w:p>
    <w:p w14:paraId="3E0593C5">
      <w:pPr>
        <w:rPr>
          <w:rFonts w:ascii="Times New Roman" w:hAnsi="Times New Roman" w:cs="Times New Roman"/>
          <w:sz w:val="24"/>
          <w:szCs w:val="24"/>
        </w:rPr>
      </w:pPr>
    </w:p>
    <w:p w14:paraId="6F280DE2">
      <w:pPr>
        <w:rPr>
          <w:rFonts w:ascii="Times New Roman" w:hAnsi="Times New Roman" w:cs="Times New Roman"/>
          <w:sz w:val="24"/>
          <w:szCs w:val="24"/>
        </w:rPr>
      </w:pPr>
    </w:p>
    <w:p w14:paraId="1395994D">
      <w:pPr>
        <w:rPr>
          <w:rFonts w:ascii="Times New Roman" w:hAnsi="Times New Roman" w:cs="Times New Roman"/>
          <w:sz w:val="24"/>
          <w:szCs w:val="24"/>
        </w:rPr>
      </w:pPr>
    </w:p>
    <w:p w14:paraId="7F10FFBE">
      <w:pPr>
        <w:rPr>
          <w:rFonts w:ascii="Times New Roman" w:hAnsi="Times New Roman" w:cs="Times New Roman"/>
          <w:sz w:val="24"/>
          <w:szCs w:val="24"/>
        </w:rPr>
      </w:pPr>
    </w:p>
    <w:p w14:paraId="22C276B1">
      <w:pPr>
        <w:rPr>
          <w:rFonts w:ascii="Times New Roman" w:hAnsi="Times New Roman" w:cs="Times New Roman"/>
          <w:sz w:val="24"/>
          <w:szCs w:val="24"/>
        </w:rPr>
      </w:pPr>
    </w:p>
    <w:p w14:paraId="1D05DFA6">
      <w:pPr>
        <w:rPr>
          <w:rFonts w:ascii="Times New Roman" w:hAnsi="Times New Roman" w:cs="Times New Roman"/>
          <w:sz w:val="24"/>
          <w:szCs w:val="24"/>
        </w:rPr>
      </w:pPr>
    </w:p>
    <w:p w14:paraId="02424931">
      <w:pPr>
        <w:rPr>
          <w:rFonts w:ascii="Times New Roman" w:hAnsi="Times New Roman" w:cs="Times New Roman"/>
          <w:sz w:val="24"/>
          <w:szCs w:val="24"/>
        </w:rPr>
      </w:pPr>
    </w:p>
    <w:p w14:paraId="14FAE376">
      <w:pPr>
        <w:rPr>
          <w:rFonts w:ascii="Times New Roman" w:hAnsi="Times New Roman" w:cs="Times New Roman"/>
          <w:sz w:val="24"/>
          <w:szCs w:val="24"/>
        </w:rPr>
      </w:pPr>
    </w:p>
    <w:p w14:paraId="6D7DDC9A">
      <w:pPr>
        <w:rPr>
          <w:rFonts w:ascii="Times New Roman" w:hAnsi="Times New Roman" w:cs="Times New Roman"/>
          <w:sz w:val="24"/>
          <w:szCs w:val="24"/>
        </w:rPr>
      </w:pPr>
    </w:p>
    <w:p w14:paraId="22A7381C">
      <w:pPr>
        <w:rPr>
          <w:rFonts w:ascii="Times New Roman" w:hAnsi="Times New Roman" w:cs="Times New Roman"/>
          <w:sz w:val="24"/>
          <w:szCs w:val="24"/>
        </w:rPr>
      </w:pPr>
    </w:p>
    <w:p w14:paraId="5149308E">
      <w:pPr>
        <w:rPr>
          <w:rFonts w:ascii="Times New Roman" w:hAnsi="Times New Roman" w:cs="Times New Roman"/>
          <w:sz w:val="24"/>
          <w:szCs w:val="24"/>
        </w:rPr>
      </w:pPr>
    </w:p>
    <w:p w14:paraId="7CFE5A10">
      <w:pPr>
        <w:rPr>
          <w:rFonts w:ascii="Times New Roman" w:hAnsi="Times New Roman" w:cs="Times New Roman"/>
          <w:sz w:val="24"/>
          <w:szCs w:val="24"/>
        </w:rPr>
      </w:pPr>
    </w:p>
    <w:p w14:paraId="084ACBAD">
      <w:pPr>
        <w:rPr>
          <w:rFonts w:ascii="Times New Roman" w:hAnsi="Times New Roman" w:cs="Times New Roman"/>
          <w:sz w:val="24"/>
          <w:szCs w:val="24"/>
        </w:rPr>
      </w:pPr>
    </w:p>
    <w:p w14:paraId="640D30B5">
      <w:pPr>
        <w:rPr>
          <w:rFonts w:ascii="Times New Roman" w:hAnsi="Times New Roman" w:cs="Times New Roman"/>
          <w:sz w:val="24"/>
          <w:szCs w:val="24"/>
        </w:rPr>
      </w:pPr>
    </w:p>
    <w:p w14:paraId="78C17F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98152DD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 help a hiker find a path to the highest reachable peak on a mountain using python was successfully executed and output was verified.</w:t>
      </w:r>
    </w:p>
    <w:p w14:paraId="7B7A7A8B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7020A">
    <w:pPr>
      <w:pStyle w:val="14"/>
    </w:pPr>
    <w:r>
      <w:t>AIT Lab-Task 2</w:t>
    </w:r>
    <w:r>
      <w:ptab w:relativeTo="margin" w:alignment="center" w:leader="none"/>
    </w:r>
    <w:r>
      <w:rPr>
        <w:rFonts w:hint="default"/>
        <w:lang w:val="en-US"/>
      </w:rPr>
      <w:t>VTU26808</w:t>
    </w:r>
    <w:r>
      <w:t>/</w:t>
    </w:r>
    <w:r>
      <w:rPr>
        <w:rFonts w:hint="default"/>
        <w:lang w:val="en-US"/>
      </w:rPr>
      <w:t>G.SAI MANIKANTA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71754"/>
    <w:multiLevelType w:val="multilevel"/>
    <w:tmpl w:val="355717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A1564"/>
    <w:multiLevelType w:val="multilevel"/>
    <w:tmpl w:val="6D3A15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2D56C6"/>
    <w:multiLevelType w:val="multilevel"/>
    <w:tmpl w:val="6F2D56C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E0F"/>
    <w:rsid w:val="000209F9"/>
    <w:rsid w:val="000B3107"/>
    <w:rsid w:val="000B579F"/>
    <w:rsid w:val="000B64AB"/>
    <w:rsid w:val="000C72ED"/>
    <w:rsid w:val="00156743"/>
    <w:rsid w:val="00190A2D"/>
    <w:rsid w:val="00281926"/>
    <w:rsid w:val="0055437B"/>
    <w:rsid w:val="00584299"/>
    <w:rsid w:val="006B65F3"/>
    <w:rsid w:val="00770695"/>
    <w:rsid w:val="009102F5"/>
    <w:rsid w:val="00971921"/>
    <w:rsid w:val="00A36E0F"/>
    <w:rsid w:val="00A76938"/>
    <w:rsid w:val="00AA60E0"/>
    <w:rsid w:val="00B65027"/>
    <w:rsid w:val="00C21FB4"/>
    <w:rsid w:val="00DF67E8"/>
    <w:rsid w:val="332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IN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IN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85858" w:themeColor="text1" w:themeTint="A6"/>
      <w:kern w:val="2"/>
      <w:lang w:val="en-IN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85858" w:themeColor="text1" w:themeTint="A6"/>
      <w:kern w:val="2"/>
      <w:lang w:val="en-IN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8"/>
      <w:kern w:val="2"/>
      <w:lang w:val="en-IN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8"/>
      <w:kern w:val="2"/>
      <w:lang w:val="en-I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5">
    <w:name w:val="head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8">
    <w:name w:val="Subtitle"/>
    <w:basedOn w:val="1"/>
    <w:next w:val="1"/>
    <w:link w:val="30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IN"/>
    </w:rPr>
  </w:style>
  <w:style w:type="paragraph" w:styleId="19">
    <w:name w:val="Title"/>
    <w:basedOn w:val="1"/>
    <w:next w:val="1"/>
    <w:link w:val="29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3F3F3F" w:themeColor="text1" w:themeTint="BF"/>
      <w:kern w:val="2"/>
      <w:lang w:val="en-IN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3F3F3F" w:themeColor="text1" w:themeTint="BF"/>
    </w:rPr>
  </w:style>
  <w:style w:type="paragraph" w:styleId="33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</w:rPr>
  </w:style>
  <w:style w:type="character" w:customStyle="1" w:styleId="34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496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8">
    <w:name w:val="Header Char"/>
    <w:basedOn w:val="11"/>
    <w:link w:val="15"/>
    <w:qFormat/>
    <w:uiPriority w:val="99"/>
    <w:rPr>
      <w:rFonts w:eastAsiaTheme="minorEastAsia"/>
      <w:kern w:val="0"/>
      <w:lang w:val="en-US"/>
    </w:rPr>
  </w:style>
  <w:style w:type="character" w:customStyle="1" w:styleId="39">
    <w:name w:val="Footer Char"/>
    <w:basedOn w:val="11"/>
    <w:link w:val="14"/>
    <w:qFormat/>
    <w:uiPriority w:val="99"/>
    <w:rPr>
      <w:rFonts w:eastAsiaTheme="minorEastAsia"/>
      <w:kern w:val="0"/>
      <w:lang w:val="en-US"/>
    </w:rPr>
  </w:style>
  <w:style w:type="paragraph" w:styleId="40">
    <w:name w:val="No Spacing"/>
    <w:basedOn w:val="1"/>
    <w:link w:val="41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1">
    <w:name w:val="No Spacing Char"/>
    <w:link w:val="40"/>
    <w:qFormat/>
    <w:uiPriority w:val="1"/>
    <w:rPr>
      <w:rFonts w:ascii="Times New Roman" w:hAnsi="Times New Roman" w:eastAsia="Times New Roman" w:cs="Times New Roman"/>
      <w:kern w:val="0"/>
      <w:sz w:val="24"/>
      <w:szCs w:val="24"/>
    </w:rPr>
  </w:style>
  <w:style w:type="character" w:customStyle="1" w:styleId="42">
    <w:name w:val="Balloon Text Char"/>
    <w:basedOn w:val="11"/>
    <w:link w:val="13"/>
    <w:semiHidden/>
    <w:qFormat/>
    <w:uiPriority w:val="99"/>
    <w:rPr>
      <w:rFonts w:ascii="Tahoma" w:hAnsi="Tahoma" w:cs="Tahoma" w:eastAsiaTheme="minorEastAsia"/>
      <w:kern w:val="0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566</Words>
  <Characters>3229</Characters>
  <Lines>26</Lines>
  <Paragraphs>7</Paragraphs>
  <TotalTime>0</TotalTime>
  <ScaleCrop>false</ScaleCrop>
  <LinksUpToDate>false</LinksUpToDate>
  <CharactersWithSpaces>3788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2025-09-16T12:19:00Z</dcterms:created>
  <dc:creator>Sukku V</dc:creator>
  <cp:lastModifiedBy>student</cp:lastModifiedBy>
  <dcterms:modified xsi:type="dcterms:W3CDTF">2025-09-17T03:49:21Z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9950EDCB0B19443382BCA6960F8F6F27_12</vt:lpwstr>
  </property>
</Properties>
</file>