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98674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Date:30.07.25</w:t>
      </w:r>
    </w:p>
    <w:p w14:paraId="2B6423E5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TASK:2</w:t>
      </w:r>
    </w:p>
    <w:p w14:paraId="030E5CB3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D2846E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bookmarkStart w:id="0" w:name="_Hlk207783472"/>
      <w:r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022F07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177800</wp:posOffset>
                </wp:positionV>
                <wp:extent cx="6949440" cy="22860"/>
                <wp:effectExtent l="0" t="4445" r="3810" b="10795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47.4pt;margin-top:14pt;height:1.8pt;width:547.2pt;z-index:251659264;mso-width-relative:page;mso-height-relative:page;" filled="f" stroked="t" coordsize="21600,21600" o:gfxdata="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nufJtgAAAAJAQAADwAAAAAAAAABACAAAAAiAAAAZHJzL2Rvd25yZXYueG1s&#10;UEsBAhQAFAAAAAgAh07iQEBJT6j4AQAA/wMAAA4AAAAAAAAAAQAgAAAAJwEAAGRycy9lMm9Eb2Mu&#10;eG1sUEsFBgAAAAAGAAYAWQEAAJEFAAAAAA==&#10;">
                <v:fill on="f" focussize="0,0"/>
                <v:stroke weight="0.5pt" color="#4472C4" joinstyle="miter"/>
                <v:imagedata o:title=""/>
                <o:lock v:ext="edit" aspectratio="f"/>
              </v:line>
            </w:pict>
          </mc:Fallback>
        </mc:AlternateContent>
      </w:r>
    </w:p>
    <w:p w14:paraId="5DF7624A">
      <w:pPr>
        <w:pStyle w:val="17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14:paraId="6BCBE1D2">
      <w:pPr>
        <w:pStyle w:val="17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14:paraId="48F9BB3B">
      <w:pPr>
        <w:pStyle w:val="17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i.</w:t>
      </w: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Create a function generating all neighbours of a solution</w:t>
      </w:r>
    </w:p>
    <w:p w14:paraId="4BDE43A5">
      <w:pPr>
        <w:pStyle w:val="17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ii.</w:t>
      </w: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Create a function calculating the length of a route</w:t>
      </w:r>
    </w:p>
    <w:p w14:paraId="3C7D30D7">
      <w:pPr>
        <w:pStyle w:val="17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iii.</w:t>
      </w: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Create a random solution generator</w:t>
      </w:r>
    </w:p>
    <w:p w14:paraId="026AAF4B">
      <w:pPr>
        <w:pStyle w:val="17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iv.  Create a Travelling salesman problem</w:t>
      </w:r>
    </w:p>
    <w:p w14:paraId="47FE7EF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  <w14:textFill>
            <w14:solidFill>
              <w14:schemeClr w14:val="tx1"/>
            </w14:solidFill>
          </w14:textFill>
        </w:rPr>
        <w:t>Tools- Python, Online Simulator - https://graphonline.ru/en/</w:t>
      </w:r>
    </w:p>
    <w:p w14:paraId="0239DD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D854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CO1         S3</w:t>
      </w:r>
    </w:p>
    <w:p w14:paraId="663DBE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33E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hiker who is trying to reach the peak of a tall mountain. The hiker has a map of the mountain, but it only provides a partial view of the terrain. The goal of the hiker is to find the best path to the peak using the hill-climbing algorithm. The mountain is represented as a grid of cells, where each cell has a specific elevation value (height). The hiker starts at a random cell and can move to neighboring cells (up, down, left, or right). The elevation of the cell the hiker is currently at is called the current elevation.</w:t>
      </w:r>
    </w:p>
    <w:p w14:paraId="25BB9D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hiker needs to find the path that leads to the highest peak on the mountain. However, the hill-climbing algorithm has some limitations. Sometimes, it may get stuck in a local maximum, where the hiker reaches a peak that is not the highest overall</w:t>
      </w:r>
    </w:p>
    <w:p w14:paraId="2BB84484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DFEC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D1CF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90D3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A1DEC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FA3A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EB3A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748B5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F4F2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B89AA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2D87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1CA3D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D321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7AFB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48070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7EC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HILL CLIMBING</w:t>
      </w:r>
    </w:p>
    <w:p w14:paraId="55CDA6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E03143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the Hill Climbing algorithm using heuristic search in Python to help a hiker find a path to the highest reachable peak on a mountain.</w:t>
      </w:r>
    </w:p>
    <w:p w14:paraId="1CE625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C51CCD2">
      <w:pPr>
        <w:pStyle w:val="33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a starting cell randomly on the grid.</w:t>
      </w:r>
    </w:p>
    <w:p w14:paraId="115EAC14">
      <w:pPr>
        <w:pStyle w:val="33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the elevation (height) of the current cell.</w:t>
      </w:r>
    </w:p>
    <w:p w14:paraId="060872B0">
      <w:pPr>
        <w:pStyle w:val="33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 at the 4 neighbors (up, down, left, right).</w:t>
      </w:r>
    </w:p>
    <w:p w14:paraId="13FB8428">
      <w:pPr>
        <w:pStyle w:val="33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elevations:</w:t>
      </w:r>
    </w:p>
    <w:p w14:paraId="59212DD9">
      <w:pPr>
        <w:pStyle w:val="33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neighbor with the highest elevation.</w:t>
      </w:r>
    </w:p>
    <w:p w14:paraId="6268543D">
      <w:pPr>
        <w:pStyle w:val="33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choose it if it is higher than the current cell.</w:t>
      </w:r>
    </w:p>
    <w:p w14:paraId="4056545B">
      <w:pPr>
        <w:pStyle w:val="33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to that higher neighbor.</w:t>
      </w:r>
    </w:p>
    <w:p w14:paraId="0C84F45C">
      <w:pPr>
        <w:pStyle w:val="33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steps 2–5 until:</w:t>
      </w:r>
    </w:p>
    <w:p w14:paraId="3CE5FFC3">
      <w:pPr>
        <w:pStyle w:val="33"/>
        <w:numPr>
          <w:ilvl w:val="0"/>
          <w:numId w:val="3"/>
        </w:numPr>
        <w:spacing w:after="0" w:line="48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neighbor is higher than the current cell.</w:t>
      </w:r>
    </w:p>
    <w:p w14:paraId="0267FC6E">
      <w:pPr>
        <w:pStyle w:val="33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Stop. You've reached a peak (maybe local, maybe global).</w:t>
      </w:r>
    </w:p>
    <w:p w14:paraId="2B2972D8">
      <w:pPr>
        <w:spacing w:before="0"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8499E">
      <w:pPr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3DE49C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Hill Climbing Algorithm (Heuristic Search)</w:t>
      </w:r>
    </w:p>
    <w:p w14:paraId="2A06FD0A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random</w:t>
      </w:r>
    </w:p>
    <w:p w14:paraId="44123C43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get_neighbors(x, y, rows, cols):</w:t>
      </w:r>
    </w:p>
    <w:p w14:paraId="31D9930C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directions = [(-1, 0), (1, 0), (0, -1), (0, 1)]  # up, down, left, right</w:t>
      </w:r>
    </w:p>
    <w:p w14:paraId="765DB8DC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46822EC3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dx, dy in directions:</w:t>
      </w:r>
    </w:p>
    <w:p w14:paraId="3216B553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nx, ny = x + dx, y + dy</w:t>
      </w:r>
    </w:p>
    <w:p w14:paraId="7C9B7BFF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0 &lt;= nx &lt; rows and 0 &lt;= ny &lt; cols:</w:t>
      </w:r>
    </w:p>
    <w:p w14:paraId="2F85076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neighbors.append((nx, ny))</w:t>
      </w:r>
    </w:p>
    <w:p w14:paraId="689681C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185F892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7890682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hill_climbing(grid, start):</w:t>
      </w:r>
    </w:p>
    <w:p w14:paraId="442B836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rows, cols = len(grid), len(grid[0])</w:t>
      </w:r>
    </w:p>
    <w:p w14:paraId="30B3B34C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x, y = start</w:t>
      </w:r>
    </w:p>
    <w:p w14:paraId="44FD99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current_path = [(x, y)]</w:t>
      </w:r>
    </w:p>
    <w:p w14:paraId="475D4EAA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current_elevation = grid[x][y]</w:t>
      </w:r>
    </w:p>
    <w:p w14:paraId="74DC4B09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0C05B4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7923BCD3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neighbors = get_neighbors(x, y, rows, cols)</w:t>
      </w:r>
    </w:p>
    <w:p w14:paraId="4663E606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best_neighbor = None</w:t>
      </w:r>
    </w:p>
    <w:p w14:paraId="3478D449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nx, ny in neighbors:</w:t>
      </w:r>
    </w:p>
    <w:p w14:paraId="1E7DF2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 grid[nx][ny] &gt; current_elevation:</w:t>
      </w:r>
    </w:p>
    <w:p w14:paraId="568D6E7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if best_neighbor is None or grid[nx][ny] &gt; grid[best_neighbor[0]][best_neighbor[1]]:</w:t>
      </w:r>
    </w:p>
    <w:p w14:paraId="5AE6061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best_neighbor = (nx, ny)</w:t>
      </w:r>
    </w:p>
    <w:p w14:paraId="4BFA682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D07C8DA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best_neighbor:</w:t>
      </w:r>
    </w:p>
    <w:p w14:paraId="6F275B7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x, y = best_neighbor</w:t>
      </w:r>
    </w:p>
    <w:p w14:paraId="4520547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current_path.append((x, y))</w:t>
      </w:r>
    </w:p>
    <w:p w14:paraId="16835F0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current_elevation = grid[x][y]</w:t>
      </w:r>
      <w:bookmarkStart w:id="1" w:name="_GoBack"/>
      <w:bookmarkEnd w:id="1"/>
    </w:p>
    <w:p w14:paraId="7DE8AA3F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A2322E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break  # No higher neighbor: local maximum reached</w:t>
      </w:r>
    </w:p>
    <w:p w14:paraId="2D1DE80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95E148F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current_path, current_elevation</w:t>
      </w:r>
    </w:p>
    <w:p w14:paraId="3B1F363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90C5CEF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Example mountain grid with elevation values</w:t>
      </w:r>
    </w:p>
    <w:p w14:paraId="481BBF59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mountain = [</w:t>
      </w:r>
    </w:p>
    <w:p w14:paraId="7183E046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[1, 4, 3],</w:t>
      </w:r>
    </w:p>
    <w:p w14:paraId="593DDCE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[2, 5, 6],</w:t>
      </w:r>
    </w:p>
    <w:p w14:paraId="42B8113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[1, 2, 7],</w:t>
      </w:r>
    </w:p>
    <w:p w14:paraId="413B542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14:paraId="2F8E6F4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73CD7E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Start at a random position</w:t>
      </w:r>
    </w:p>
    <w:p w14:paraId="118ADBD4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start_x = random.randint(0, len(mountain) - 1)</w:t>
      </w:r>
    </w:p>
    <w:p w14:paraId="0FEEAA53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start_y = random.randint(0, len(mountain[0]) - 1)</w:t>
      </w:r>
    </w:p>
    <w:p w14:paraId="4573BED6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start_position = (start_x, start_y)</w:t>
      </w:r>
    </w:p>
    <w:p w14:paraId="5AB1A42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2FD7A4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print(f"Starting at position: {start_position} with elevation {mountain[start_x][start_y]}")</w:t>
      </w:r>
    </w:p>
    <w:p w14:paraId="5E500233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E23F7A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path, peak_elevation = hill_climbing(mountain, start_position)</w:t>
      </w:r>
    </w:p>
    <w:p w14:paraId="76E31392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9DE81D6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print("Path to peak:")</w:t>
      </w:r>
    </w:p>
    <w:p w14:paraId="1B4E9BC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print(path)</w:t>
      </w:r>
    </w:p>
    <w:p w14:paraId="60399AA2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print(f"Peak elevation reached: {peak_elevation}")</w:t>
      </w:r>
    </w:p>
    <w:p w14:paraId="5A05A0F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0C154F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3BEE83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C2F342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19321B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1FE99A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219DFD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08A40B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27BF0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33D7E9">
      <w:pPr>
        <w:pStyle w:val="1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95340" cy="828675"/>
            <wp:effectExtent l="0" t="0" r="1016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D023D">
      <w:pPr>
        <w:rPr>
          <w:rFonts w:ascii="Times New Roman" w:hAnsi="Times New Roman" w:cs="Times New Roman"/>
          <w:sz w:val="24"/>
          <w:szCs w:val="24"/>
        </w:rPr>
      </w:pPr>
    </w:p>
    <w:p w14:paraId="1BD8BA2A">
      <w:pPr>
        <w:rPr>
          <w:rFonts w:ascii="Times New Roman" w:hAnsi="Times New Roman" w:cs="Times New Roman"/>
          <w:sz w:val="24"/>
          <w:szCs w:val="24"/>
        </w:rPr>
      </w:pPr>
    </w:p>
    <w:p w14:paraId="40004362">
      <w:pPr>
        <w:rPr>
          <w:rFonts w:ascii="Times New Roman" w:hAnsi="Times New Roman" w:cs="Times New Roman"/>
          <w:sz w:val="24"/>
          <w:szCs w:val="24"/>
        </w:rPr>
      </w:pPr>
    </w:p>
    <w:p w14:paraId="5E30A07B">
      <w:pPr>
        <w:rPr>
          <w:rFonts w:ascii="Times New Roman" w:hAnsi="Times New Roman" w:cs="Times New Roman"/>
          <w:sz w:val="24"/>
          <w:szCs w:val="24"/>
        </w:rPr>
      </w:pPr>
    </w:p>
    <w:p w14:paraId="3B2A29B1">
      <w:pPr>
        <w:rPr>
          <w:rFonts w:ascii="Times New Roman" w:hAnsi="Times New Roman" w:cs="Times New Roman"/>
          <w:sz w:val="24"/>
          <w:szCs w:val="24"/>
        </w:rPr>
      </w:pPr>
    </w:p>
    <w:p w14:paraId="138236AD">
      <w:pPr>
        <w:rPr>
          <w:rFonts w:ascii="Times New Roman" w:hAnsi="Times New Roman" w:cs="Times New Roman"/>
          <w:sz w:val="24"/>
          <w:szCs w:val="24"/>
        </w:rPr>
      </w:pPr>
    </w:p>
    <w:p w14:paraId="2AE65525">
      <w:pPr>
        <w:rPr>
          <w:rFonts w:ascii="Times New Roman" w:hAnsi="Times New Roman" w:cs="Times New Roman"/>
          <w:sz w:val="24"/>
          <w:szCs w:val="24"/>
        </w:rPr>
      </w:pPr>
    </w:p>
    <w:p w14:paraId="6627EF4D">
      <w:pPr>
        <w:rPr>
          <w:rFonts w:ascii="Times New Roman" w:hAnsi="Times New Roman" w:cs="Times New Roman"/>
          <w:sz w:val="24"/>
          <w:szCs w:val="24"/>
        </w:rPr>
      </w:pPr>
    </w:p>
    <w:p w14:paraId="54E71A16">
      <w:pPr>
        <w:rPr>
          <w:rFonts w:ascii="Times New Roman" w:hAnsi="Times New Roman" w:cs="Times New Roman"/>
          <w:sz w:val="24"/>
          <w:szCs w:val="24"/>
        </w:rPr>
      </w:pPr>
    </w:p>
    <w:p w14:paraId="5CE289DD">
      <w:pPr>
        <w:rPr>
          <w:rFonts w:ascii="Times New Roman" w:hAnsi="Times New Roman" w:cs="Times New Roman"/>
          <w:sz w:val="24"/>
          <w:szCs w:val="24"/>
        </w:rPr>
      </w:pPr>
    </w:p>
    <w:p w14:paraId="379B441A">
      <w:pPr>
        <w:rPr>
          <w:rFonts w:ascii="Times New Roman" w:hAnsi="Times New Roman" w:cs="Times New Roman"/>
          <w:sz w:val="24"/>
          <w:szCs w:val="24"/>
        </w:rPr>
      </w:pPr>
    </w:p>
    <w:p w14:paraId="5030CD92">
      <w:pPr>
        <w:rPr>
          <w:rFonts w:ascii="Times New Roman" w:hAnsi="Times New Roman" w:cs="Times New Roman"/>
          <w:sz w:val="24"/>
          <w:szCs w:val="24"/>
        </w:rPr>
      </w:pPr>
    </w:p>
    <w:p w14:paraId="1FEFA5DF">
      <w:pPr>
        <w:rPr>
          <w:rFonts w:ascii="Times New Roman" w:hAnsi="Times New Roman" w:cs="Times New Roman"/>
          <w:sz w:val="24"/>
          <w:szCs w:val="24"/>
        </w:rPr>
      </w:pPr>
    </w:p>
    <w:p w14:paraId="7635F5BB">
      <w:pPr>
        <w:rPr>
          <w:rFonts w:ascii="Times New Roman" w:hAnsi="Times New Roman" w:cs="Times New Roman"/>
          <w:sz w:val="24"/>
          <w:szCs w:val="24"/>
        </w:rPr>
      </w:pPr>
    </w:p>
    <w:p w14:paraId="0F756E82">
      <w:pPr>
        <w:rPr>
          <w:rFonts w:ascii="Times New Roman" w:hAnsi="Times New Roman" w:cs="Times New Roman"/>
          <w:sz w:val="24"/>
          <w:szCs w:val="24"/>
        </w:rPr>
      </w:pPr>
    </w:p>
    <w:p w14:paraId="20F56BEC">
      <w:pPr>
        <w:rPr>
          <w:rFonts w:ascii="Times New Roman" w:hAnsi="Times New Roman" w:cs="Times New Roman"/>
          <w:sz w:val="24"/>
          <w:szCs w:val="24"/>
        </w:rPr>
      </w:pPr>
    </w:p>
    <w:p w14:paraId="5ED6F4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A521098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Implementation of Hill climbing algorithm for Heuristic search approach to help a hiker find a path to the highest reachable peak on a mountain using python was successfully executed and output was verified.</w:t>
      </w:r>
    </w:p>
    <w:p w14:paraId="53CAAFC7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1906" w:h="16838"/>
      <w:pgMar w:top="993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C533E">
    <w:pPr>
      <w:pStyle w:val="14"/>
    </w:pPr>
    <w:r>
      <w:t>AIT Lab-Task 2</w:t>
    </w:r>
    <w:r>
      <w:ptab w:relativeTo="margin" w:alignment="center" w:leader="none"/>
    </w:r>
    <w:r>
      <w:rPr>
        <w:rFonts w:hint="default"/>
        <w:lang w:val="en-US"/>
      </w:rPr>
      <w:t>VTU26845</w:t>
    </w:r>
    <w:r>
      <w:t>/</w:t>
    </w:r>
    <w:r>
      <w:rPr>
        <w:rFonts w:hint="default"/>
        <w:lang w:val="en-US"/>
      </w:rPr>
      <w:t>K . Sumanth Reddy</w:t>
    </w:r>
    <w:r>
      <w:t>.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571754"/>
    <w:multiLevelType w:val="multilevel"/>
    <w:tmpl w:val="3557175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3A1564"/>
    <w:multiLevelType w:val="multilevel"/>
    <w:tmpl w:val="6D3A15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F2D56C6"/>
    <w:multiLevelType w:val="multilevel"/>
    <w:tmpl w:val="6F2D56C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E0F"/>
    <w:rsid w:val="000209F9"/>
    <w:rsid w:val="000B3107"/>
    <w:rsid w:val="000B579F"/>
    <w:rsid w:val="000B64AB"/>
    <w:rsid w:val="000C72ED"/>
    <w:rsid w:val="00156743"/>
    <w:rsid w:val="00190A2D"/>
    <w:rsid w:val="00281926"/>
    <w:rsid w:val="0055437B"/>
    <w:rsid w:val="00584299"/>
    <w:rsid w:val="006B65F3"/>
    <w:rsid w:val="00770695"/>
    <w:rsid w:val="009102F5"/>
    <w:rsid w:val="00971921"/>
    <w:rsid w:val="00A36E0F"/>
    <w:rsid w:val="00A76938"/>
    <w:rsid w:val="00AA60E0"/>
    <w:rsid w:val="00B65027"/>
    <w:rsid w:val="00C21FB4"/>
    <w:rsid w:val="00DF67E8"/>
    <w:rsid w:val="3ABF5787"/>
    <w:rsid w:val="4459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120" w:after="240" w:line="276" w:lineRule="auto"/>
      <w:jc w:val="both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 w:line="259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en-IN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 w:line="259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en-IN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:lang w:val="en-IN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597" w:themeColor="accent1" w:themeShade="BF"/>
      <w:kern w:val="2"/>
      <w:lang w:val="en-IN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597" w:themeColor="accent1" w:themeShade="BF"/>
      <w:kern w:val="2"/>
      <w:lang w:val="en-IN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2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5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character" w:styleId="16">
    <w:name w:val="Hyperlink"/>
    <w:basedOn w:val="11"/>
    <w:unhideWhenUsed/>
    <w:qFormat/>
    <w:uiPriority w:val="99"/>
    <w:rPr>
      <w:color w:val="0000FF"/>
      <w:u w:val="single"/>
    </w:rPr>
  </w:style>
  <w:style w:type="paragraph" w:styleId="17">
    <w:name w:val="Normal (Web)"/>
    <w:basedOn w:val="1"/>
    <w:unhideWhenUsed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8">
    <w:name w:val="Subtitle"/>
    <w:basedOn w:val="1"/>
    <w:next w:val="1"/>
    <w:link w:val="30"/>
    <w:qFormat/>
    <w:uiPriority w:val="11"/>
    <w:p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before="0" w:after="80" w:line="240" w:lineRule="auto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</w:r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597" w:themeColor="accent1" w:themeShade="BF"/>
      <w:kern w:val="2"/>
      <w:lang w:val="en-IN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5"/>
    <w:qFormat/>
    <w:uiPriority w:val="99"/>
    <w:rPr>
      <w:rFonts w:eastAsiaTheme="minorEastAsia"/>
      <w:kern w:val="0"/>
      <w:lang w:val="en-US"/>
    </w:rPr>
  </w:style>
  <w:style w:type="character" w:customStyle="1" w:styleId="39">
    <w:name w:val="Footer Char"/>
    <w:basedOn w:val="11"/>
    <w:link w:val="14"/>
    <w:qFormat/>
    <w:uiPriority w:val="99"/>
    <w:rPr>
      <w:rFonts w:eastAsiaTheme="minorEastAsia"/>
      <w:kern w:val="0"/>
      <w:lang w:val="en-US"/>
    </w:rPr>
  </w:style>
  <w:style w:type="paragraph" w:styleId="40">
    <w:name w:val="No Spacing"/>
    <w:basedOn w:val="1"/>
    <w:link w:val="41"/>
    <w:qFormat/>
    <w:uiPriority w:val="1"/>
    <w:pPr>
      <w:spacing w:before="0" w:after="0" w:line="24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41">
    <w:name w:val="No Spacing Char"/>
    <w:link w:val="40"/>
    <w:qFormat/>
    <w:uiPriority w:val="1"/>
    <w:rPr>
      <w:rFonts w:ascii="Times New Roman" w:hAnsi="Times New Roman" w:eastAsia="Times New Roman" w:cs="Times New Roman"/>
      <w:kern w:val="0"/>
      <w:sz w:val="24"/>
      <w:szCs w:val="24"/>
    </w:rPr>
  </w:style>
  <w:style w:type="character" w:customStyle="1" w:styleId="42">
    <w:name w:val="Balloon Text Char"/>
    <w:basedOn w:val="11"/>
    <w:link w:val="13"/>
    <w:semiHidden/>
    <w:qFormat/>
    <w:uiPriority w:val="99"/>
    <w:rPr>
      <w:rFonts w:ascii="Tahoma" w:hAnsi="Tahoma" w:cs="Tahoma" w:eastAsiaTheme="minorEastAsia"/>
      <w:kern w:val="0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566</Words>
  <Characters>3229</Characters>
  <Lines>26</Lines>
  <Paragraphs>7</Paragraphs>
  <TotalTime>10</TotalTime>
  <ScaleCrop>false</ScaleCrop>
  <LinksUpToDate>false</LinksUpToDate>
  <CharactersWithSpaces>3788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2025-09-16T12:19:00Z</dcterms:created>
  <dc:creator>Sukku V</dc:creator>
  <cp:lastModifiedBy>suman</cp:lastModifiedBy>
  <dcterms:modified xsi:type="dcterms:W3CDTF">2025-09-17T14:36:54Z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3EFD77766FB344FE8B5EB4DE52AD73B6_13</vt:lpwstr>
  </property>
</Properties>
</file>