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A4ED" w14:textId="24ECF19D" w:rsidR="00187A1C" w:rsidRDefault="005445F8">
      <w:pPr>
        <w:rPr>
          <w:sz w:val="32"/>
          <w:szCs w:val="32"/>
          <w:lang w:val="en-US"/>
        </w:rPr>
      </w:pPr>
      <w:r w:rsidRPr="005445F8">
        <w:rPr>
          <w:sz w:val="32"/>
          <w:szCs w:val="32"/>
          <w:lang w:val="en-US"/>
        </w:rPr>
        <w:t>Unit 1 Session 5</w:t>
      </w:r>
    </w:p>
    <w:p w14:paraId="6A8F7AB5" w14:textId="77777777" w:rsidR="005445F8" w:rsidRDefault="005445F8">
      <w:pPr>
        <w:rPr>
          <w:sz w:val="32"/>
          <w:szCs w:val="32"/>
          <w:lang w:val="en-US"/>
        </w:rPr>
      </w:pPr>
    </w:p>
    <w:p w14:paraId="0B7C3127" w14:textId="35E98229" w:rsidR="005445F8" w:rsidRDefault="005445F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99D86B3" wp14:editId="013B15C3">
            <wp:extent cx="5999018" cy="3581400"/>
            <wp:effectExtent l="0" t="0" r="1905" b="0"/>
            <wp:docPr id="3983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666" cy="358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039F" w14:textId="77777777" w:rsidR="005445F8" w:rsidRDefault="005445F8">
      <w:pPr>
        <w:rPr>
          <w:sz w:val="32"/>
          <w:szCs w:val="32"/>
          <w:lang w:val="en-US"/>
        </w:rPr>
      </w:pPr>
    </w:p>
    <w:p w14:paraId="24ED72E5" w14:textId="498A334A" w:rsidR="005445F8" w:rsidRDefault="005445F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624EE1" wp14:editId="67F50932">
            <wp:extent cx="6033655" cy="3615690"/>
            <wp:effectExtent l="0" t="0" r="5715" b="3810"/>
            <wp:docPr id="23182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23" cy="362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5E60" w14:textId="77777777" w:rsidR="005445F8" w:rsidRDefault="005445F8">
      <w:pPr>
        <w:rPr>
          <w:sz w:val="32"/>
          <w:szCs w:val="32"/>
          <w:lang w:val="en-US"/>
        </w:rPr>
      </w:pPr>
    </w:p>
    <w:p w14:paraId="60B60AF6" w14:textId="77777777" w:rsidR="005445F8" w:rsidRDefault="005445F8">
      <w:pPr>
        <w:rPr>
          <w:sz w:val="32"/>
          <w:szCs w:val="32"/>
          <w:lang w:val="en-US"/>
        </w:rPr>
      </w:pPr>
    </w:p>
    <w:p w14:paraId="27CC15DC" w14:textId="56D265E0" w:rsidR="005445F8" w:rsidRDefault="005445F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3EA594" wp14:editId="6AF6F169">
            <wp:extent cx="6040582" cy="3581400"/>
            <wp:effectExtent l="0" t="0" r="0" b="0"/>
            <wp:docPr id="214921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138" cy="358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E42D" w14:textId="77777777" w:rsidR="005445F8" w:rsidRDefault="005445F8">
      <w:pPr>
        <w:rPr>
          <w:sz w:val="32"/>
          <w:szCs w:val="32"/>
          <w:lang w:val="en-US"/>
        </w:rPr>
      </w:pPr>
    </w:p>
    <w:p w14:paraId="547135A1" w14:textId="1FC2CFB3" w:rsidR="005445F8" w:rsidRDefault="005445F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178509" wp14:editId="09245595">
            <wp:extent cx="6109855" cy="3546475"/>
            <wp:effectExtent l="0" t="0" r="5715" b="0"/>
            <wp:docPr id="25426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1" cy="35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669B" w14:textId="77777777" w:rsidR="005445F8" w:rsidRDefault="005445F8">
      <w:pPr>
        <w:rPr>
          <w:sz w:val="32"/>
          <w:szCs w:val="32"/>
          <w:lang w:val="en-US"/>
        </w:rPr>
      </w:pPr>
    </w:p>
    <w:p w14:paraId="1E7DC16E" w14:textId="77777777" w:rsidR="005445F8" w:rsidRDefault="005445F8">
      <w:pPr>
        <w:rPr>
          <w:sz w:val="32"/>
          <w:szCs w:val="32"/>
          <w:lang w:val="en-US"/>
        </w:rPr>
      </w:pPr>
    </w:p>
    <w:p w14:paraId="15D07DFA" w14:textId="77777777" w:rsidR="005445F8" w:rsidRDefault="005445F8">
      <w:pPr>
        <w:rPr>
          <w:sz w:val="32"/>
          <w:szCs w:val="32"/>
          <w:lang w:val="en-US"/>
        </w:rPr>
      </w:pPr>
    </w:p>
    <w:p w14:paraId="3F68D232" w14:textId="77777777" w:rsidR="005445F8" w:rsidRDefault="005445F8">
      <w:pPr>
        <w:rPr>
          <w:sz w:val="32"/>
          <w:szCs w:val="32"/>
          <w:lang w:val="en-US"/>
        </w:rPr>
      </w:pPr>
    </w:p>
    <w:p w14:paraId="4E98EBE6" w14:textId="5F85C586" w:rsidR="005445F8" w:rsidRDefault="005445F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7866B7" wp14:editId="60AA48ED">
            <wp:extent cx="6172200" cy="3747135"/>
            <wp:effectExtent l="0" t="0" r="0" b="5715"/>
            <wp:docPr id="275080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560" cy="375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1399" w14:textId="77777777" w:rsidR="005445F8" w:rsidRDefault="005445F8">
      <w:pPr>
        <w:rPr>
          <w:sz w:val="32"/>
          <w:szCs w:val="32"/>
          <w:lang w:val="en-US"/>
        </w:rPr>
      </w:pPr>
    </w:p>
    <w:p w14:paraId="609B37FF" w14:textId="77777777" w:rsidR="005445F8" w:rsidRPr="005445F8" w:rsidRDefault="005445F8">
      <w:pPr>
        <w:rPr>
          <w:sz w:val="32"/>
          <w:szCs w:val="32"/>
          <w:lang w:val="en-US"/>
        </w:rPr>
      </w:pPr>
    </w:p>
    <w:sectPr w:rsidR="005445F8" w:rsidRPr="0054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F8"/>
    <w:rsid w:val="00187A1C"/>
    <w:rsid w:val="00492766"/>
    <w:rsid w:val="005445F8"/>
    <w:rsid w:val="005B3BA4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8B52"/>
  <w15:chartTrackingRefBased/>
  <w15:docId w15:val="{3F8C5D53-FCB0-42AE-812F-44D6572C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2026-03-02T12:42:00Z</dcterms:created>
  <dcterms:modified xsi:type="dcterms:W3CDTF">2026-03-02T12:46:00Z</dcterms:modified>
</cp:coreProperties>
</file>