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B40D2E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MinStack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40D2E">
        <w:rPr>
          <w:rFonts w:ascii="Consolas" w:eastAsia="Times New Roman" w:hAnsi="Consolas" w:cs="Times New Roman"/>
          <w:color w:val="569CD6"/>
          <w:sz w:val="20"/>
          <w:szCs w:val="20"/>
        </w:rPr>
        <w:t>private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List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[]&gt;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40D2E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MinStack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() {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st</w:t>
      </w:r>
      <w:proofErr w:type="spellEnd"/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ArrayList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&lt;&gt;();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40D2E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void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</w:t>
      </w:r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</w:t>
      </w:r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?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[]{</w:t>
      </w:r>
      <w:proofErr w:type="spell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} </w:t>
      </w:r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get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- </w:t>
      </w:r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min_val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top[</w:t>
      </w:r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min_val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&gt; </w:t>
      </w:r>
      <w:proofErr w:type="spell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min_val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proofErr w:type="gram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val</w:t>
      </w:r>
      <w:proofErr w:type="spellEnd"/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add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[]{</w:t>
      </w:r>
      <w:proofErr w:type="spell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min_val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});        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40D2E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void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() {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remove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- </w:t>
      </w:r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40D2E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top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() {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</w:t>
      </w:r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?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</w:t>
      </w:r>
      <w:proofErr w:type="gramStart"/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get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- </w:t>
      </w:r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)[</w:t>
      </w:r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40D2E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getMin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() {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</w:t>
      </w:r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?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</w:t>
      </w:r>
      <w:proofErr w:type="gramStart"/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40D2E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proofErr w:type="gram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get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40D2E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40D2E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- </w:t>
      </w:r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)[</w:t>
      </w:r>
      <w:r w:rsidRPr="00B40D2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B40D2E" w:rsidRPr="00B40D2E" w:rsidRDefault="00B40D2E" w:rsidP="00B40D2E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40D2E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1024B1" w:rsidRDefault="001024B1" w:rsidP="00B40D2E"/>
    <w:p w:rsidR="00B40D2E" w:rsidRPr="00B40D2E" w:rsidRDefault="00B40D2E" w:rsidP="00B40D2E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0D2E" w:rsidRPr="00B40D2E" w:rsidSect="000E6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54EB"/>
    <w:rsid w:val="000E6E8A"/>
    <w:rsid w:val="001024B1"/>
    <w:rsid w:val="002854EB"/>
    <w:rsid w:val="00B40D2E"/>
    <w:rsid w:val="00CF5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2026-02-17T04:06:00Z</dcterms:created>
  <dcterms:modified xsi:type="dcterms:W3CDTF">2026-02-17T04:06:00Z</dcterms:modified>
</cp:coreProperties>
</file>