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E2F7" w14:textId="567A74E5" w:rsidR="00187A1C" w:rsidRDefault="00F06BD1">
      <w:pPr>
        <w:rPr>
          <w:sz w:val="32"/>
          <w:szCs w:val="32"/>
          <w:lang w:val="en-US"/>
        </w:rPr>
      </w:pPr>
      <w:r w:rsidRPr="00F06BD1">
        <w:rPr>
          <w:sz w:val="32"/>
          <w:szCs w:val="32"/>
          <w:lang w:val="en-US"/>
        </w:rPr>
        <w:t>Unit 2: Session 3</w:t>
      </w:r>
    </w:p>
    <w:p w14:paraId="33E4BB60" w14:textId="77777777" w:rsidR="00F06BD1" w:rsidRDefault="00F06BD1">
      <w:pPr>
        <w:rPr>
          <w:sz w:val="32"/>
          <w:szCs w:val="32"/>
          <w:lang w:val="en-US"/>
        </w:rPr>
      </w:pPr>
    </w:p>
    <w:p w14:paraId="1CAFAA4A" w14:textId="6500020F" w:rsidR="00F06BD1" w:rsidRDefault="00F06B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E689B14" wp14:editId="64D89E76">
            <wp:extent cx="6380018" cy="3505200"/>
            <wp:effectExtent l="0" t="0" r="1905" b="0"/>
            <wp:docPr id="1652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760" cy="351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00E2" w14:textId="77777777" w:rsidR="00F06BD1" w:rsidRDefault="00F06BD1">
      <w:pPr>
        <w:rPr>
          <w:sz w:val="32"/>
          <w:szCs w:val="32"/>
          <w:lang w:val="en-US"/>
        </w:rPr>
      </w:pPr>
    </w:p>
    <w:p w14:paraId="69E60A86" w14:textId="42D04BBA" w:rsidR="00F06BD1" w:rsidRDefault="00F06B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F53797" wp14:editId="44A47EF4">
            <wp:extent cx="6303818" cy="3505200"/>
            <wp:effectExtent l="0" t="0" r="1905" b="0"/>
            <wp:docPr id="1238026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178" cy="350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3FF4" w14:textId="77777777" w:rsidR="00F06BD1" w:rsidRDefault="00F06BD1">
      <w:pPr>
        <w:rPr>
          <w:sz w:val="32"/>
          <w:szCs w:val="32"/>
          <w:lang w:val="en-US"/>
        </w:rPr>
      </w:pPr>
    </w:p>
    <w:p w14:paraId="46C91D32" w14:textId="77777777" w:rsidR="00F06BD1" w:rsidRDefault="00F06BD1">
      <w:pPr>
        <w:rPr>
          <w:sz w:val="32"/>
          <w:szCs w:val="32"/>
          <w:lang w:val="en-US"/>
        </w:rPr>
      </w:pPr>
    </w:p>
    <w:p w14:paraId="2ACB72C4" w14:textId="5FEA5463" w:rsidR="00F06BD1" w:rsidRDefault="00F06B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8F4123" wp14:editId="3CBDE6DC">
            <wp:extent cx="6296891" cy="3726815"/>
            <wp:effectExtent l="0" t="0" r="8890" b="6985"/>
            <wp:docPr id="1402825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516" cy="373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B6F4" w14:textId="77777777" w:rsidR="00F06BD1" w:rsidRDefault="00F06BD1">
      <w:pPr>
        <w:rPr>
          <w:sz w:val="32"/>
          <w:szCs w:val="32"/>
          <w:lang w:val="en-US"/>
        </w:rPr>
      </w:pPr>
    </w:p>
    <w:p w14:paraId="7F7B939A" w14:textId="77777777" w:rsidR="00F06BD1" w:rsidRDefault="00F06BD1">
      <w:pPr>
        <w:rPr>
          <w:sz w:val="32"/>
          <w:szCs w:val="32"/>
          <w:lang w:val="en-US"/>
        </w:rPr>
      </w:pPr>
    </w:p>
    <w:p w14:paraId="54A19C4E" w14:textId="1CA3F565" w:rsidR="00F06BD1" w:rsidRDefault="00F06B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939AA76" wp14:editId="7D19C119">
            <wp:extent cx="6255327" cy="3663950"/>
            <wp:effectExtent l="0" t="0" r="0" b="0"/>
            <wp:docPr id="1501894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753" cy="367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7645" w14:textId="77777777" w:rsidR="00F06BD1" w:rsidRDefault="00F06BD1">
      <w:pPr>
        <w:rPr>
          <w:sz w:val="32"/>
          <w:szCs w:val="32"/>
          <w:lang w:val="en-US"/>
        </w:rPr>
      </w:pPr>
    </w:p>
    <w:p w14:paraId="0031BA27" w14:textId="0B8D2DCC" w:rsidR="00F06BD1" w:rsidRDefault="00F06B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4E97266" wp14:editId="20440540">
            <wp:extent cx="6234545" cy="3663950"/>
            <wp:effectExtent l="0" t="0" r="0" b="0"/>
            <wp:docPr id="1619656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674" cy="367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1160" w14:textId="77777777" w:rsidR="00F06BD1" w:rsidRDefault="00F06BD1">
      <w:pPr>
        <w:rPr>
          <w:sz w:val="32"/>
          <w:szCs w:val="32"/>
          <w:lang w:val="en-US"/>
        </w:rPr>
      </w:pPr>
    </w:p>
    <w:p w14:paraId="6821FD6B" w14:textId="1E667227" w:rsidR="00F06BD1" w:rsidRDefault="00F06B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ED363E" wp14:editId="4E87EFF6">
            <wp:extent cx="6269182" cy="3844290"/>
            <wp:effectExtent l="0" t="0" r="0" b="3810"/>
            <wp:docPr id="513796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114" cy="385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96A4" w14:textId="77777777" w:rsidR="00F06BD1" w:rsidRDefault="00F06BD1">
      <w:pPr>
        <w:rPr>
          <w:sz w:val="32"/>
          <w:szCs w:val="32"/>
          <w:lang w:val="en-US"/>
        </w:rPr>
      </w:pPr>
    </w:p>
    <w:p w14:paraId="27300790" w14:textId="77777777" w:rsidR="00F06BD1" w:rsidRPr="00F06BD1" w:rsidRDefault="00F06BD1">
      <w:pPr>
        <w:rPr>
          <w:sz w:val="32"/>
          <w:szCs w:val="32"/>
          <w:lang w:val="en-US"/>
        </w:rPr>
      </w:pPr>
    </w:p>
    <w:sectPr w:rsidR="00F06BD1" w:rsidRPr="00F06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D1"/>
    <w:rsid w:val="00187A1C"/>
    <w:rsid w:val="00492766"/>
    <w:rsid w:val="008444B5"/>
    <w:rsid w:val="00E203F7"/>
    <w:rsid w:val="00F06BD1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BF67"/>
  <w15:chartTrackingRefBased/>
  <w15:docId w15:val="{00C45601-86BD-478E-B2F8-1C5AC5F6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2026-03-03T17:50:00Z</dcterms:created>
  <dcterms:modified xsi:type="dcterms:W3CDTF">2026-03-03T17:54:00Z</dcterms:modified>
</cp:coreProperties>
</file>