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C54E" w14:textId="68399940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C224DB">
        <w:rPr>
          <w:rFonts w:ascii="Times New Roman" w:hAnsi="Times New Roman" w:cs="Times New Roman"/>
          <w:b/>
          <w:sz w:val="24"/>
          <w:szCs w:val="24"/>
        </w:rPr>
        <w:t>9</w:t>
      </w:r>
      <w:r w:rsidRPr="00DB15D7">
        <w:rPr>
          <w:rFonts w:ascii="Times New Roman" w:hAnsi="Times New Roman" w:cs="Times New Roman"/>
          <w:b/>
          <w:sz w:val="24"/>
          <w:szCs w:val="24"/>
        </w:rPr>
        <w:t>: Apply EM algorithm to cluster a set of data stored in a .CSV file. Use the same</w:t>
      </w:r>
      <w:r w:rsidR="00DB1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5D7">
        <w:rPr>
          <w:rFonts w:ascii="Times New Roman" w:hAnsi="Times New Roman" w:cs="Times New Roman"/>
          <w:b/>
          <w:sz w:val="24"/>
          <w:szCs w:val="24"/>
        </w:rPr>
        <w:t>data set for clustering using k-Means algorithm. Compare the results of these two</w:t>
      </w:r>
      <w:r w:rsidR="00DB1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5D7">
        <w:rPr>
          <w:rFonts w:ascii="Times New Roman" w:hAnsi="Times New Roman" w:cs="Times New Roman"/>
          <w:b/>
          <w:sz w:val="24"/>
          <w:szCs w:val="24"/>
        </w:rPr>
        <w:t>algorithms and comment on the quality of clustering. Add Python ML library classes/API</w:t>
      </w:r>
      <w:r w:rsidR="00DB1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5D7">
        <w:rPr>
          <w:rFonts w:ascii="Times New Roman" w:hAnsi="Times New Roman" w:cs="Times New Roman"/>
          <w:b/>
          <w:sz w:val="24"/>
          <w:szCs w:val="24"/>
        </w:rPr>
        <w:t>in the program.</w:t>
      </w:r>
    </w:p>
    <w:p w14:paraId="1A0028F7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30473A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Unsupervised Learning:</w:t>
      </w:r>
    </w:p>
    <w:p w14:paraId="3E293817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In machine learning, unsupervised learning is a class of problems in which one seeks to determine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how the data are organized. It is distinguished from supervised learning (and reinforcement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learning) is that the learner is given only unlabeled examples.</w:t>
      </w:r>
    </w:p>
    <w:p w14:paraId="4E5990CA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146554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Dataset:</w:t>
      </w:r>
    </w:p>
    <w:p w14:paraId="7280407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Iris dataset</w:t>
      </w:r>
    </w:p>
    <w:p w14:paraId="3D355C1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Number of Attributes:2 1. sepal length 2. sepal width</w:t>
      </w:r>
    </w:p>
    <w:p w14:paraId="4319950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Number of instances:150</w:t>
      </w:r>
    </w:p>
    <w:p w14:paraId="4776DE65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EB304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Clustering Algorithms -</w:t>
      </w:r>
    </w:p>
    <w:p w14:paraId="1E6670A1" w14:textId="77777777" w:rsidR="00560732" w:rsidRPr="00DB15D7" w:rsidRDefault="00560732" w:rsidP="00DB1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K-means clustering:</w:t>
      </w:r>
    </w:p>
    <w:p w14:paraId="5AFB919A" w14:textId="77777777" w:rsidR="00560732" w:rsidRPr="00DB15D7" w:rsidRDefault="00560732" w:rsidP="00DB15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It is a type of unsupervised learning, which is used when you have unlabeled data (i.e.,</w:t>
      </w:r>
      <w:r w:rsidR="00DB15D7" w:rsidRP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DB15D7">
        <w:rPr>
          <w:rFonts w:ascii="Times New Roman" w:hAnsi="Times New Roman" w:cs="Times New Roman"/>
          <w:sz w:val="24"/>
          <w:szCs w:val="24"/>
        </w:rPr>
        <w:t>data without defined categories or groups).</w:t>
      </w:r>
    </w:p>
    <w:p w14:paraId="000D94DF" w14:textId="77777777" w:rsidR="00560732" w:rsidRPr="00DB15D7" w:rsidRDefault="00560732" w:rsidP="00DB15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The goal of this algorithm is to find groups in the data, with the number of groups</w:t>
      </w:r>
      <w:r w:rsidR="00DB15D7" w:rsidRP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DB15D7">
        <w:rPr>
          <w:rFonts w:ascii="Times New Roman" w:hAnsi="Times New Roman" w:cs="Times New Roman"/>
          <w:sz w:val="24"/>
          <w:szCs w:val="24"/>
        </w:rPr>
        <w:t>represented by the variable K.</w:t>
      </w:r>
    </w:p>
    <w:p w14:paraId="2414CCE9" w14:textId="77777777" w:rsidR="00560732" w:rsidRPr="00DB15D7" w:rsidRDefault="00560732" w:rsidP="00DB15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Data points are clustered based on feature similarity.</w:t>
      </w:r>
    </w:p>
    <w:p w14:paraId="4D05CC54" w14:textId="77777777" w:rsidR="00560732" w:rsidRPr="00DB15D7" w:rsidRDefault="00560732" w:rsidP="00DB15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The results of the K-means clustering algorithm are:</w:t>
      </w:r>
    </w:p>
    <w:p w14:paraId="727C9724" w14:textId="77777777" w:rsidR="00560732" w:rsidRPr="00DB15D7" w:rsidRDefault="00560732" w:rsidP="00DB15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The centroids of the K clusters, which can be used to label new data</w:t>
      </w:r>
    </w:p>
    <w:p w14:paraId="30BF3E1C" w14:textId="77777777" w:rsidR="00560732" w:rsidRPr="00DB15D7" w:rsidRDefault="00560732" w:rsidP="00DB15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Labels for the training data (each data point is assigned to a single cluster)</w:t>
      </w:r>
    </w:p>
    <w:p w14:paraId="33BE7FBB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6EE5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Each centroid of a cluster is a collection of feature values which define the resulting groups.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Examining the centroid feature weights can be used to qualitatively interpret what kind of group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each cluster represents.</w:t>
      </w:r>
    </w:p>
    <w:p w14:paraId="0C617AE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The k-means is a partitional clustering algorithm.</w:t>
      </w:r>
    </w:p>
    <w:p w14:paraId="12B4FC3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Let the set of data points (or instances) be as follows:</w:t>
      </w:r>
    </w:p>
    <w:p w14:paraId="443B721D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D = {x1, x2, …, xn}, where</w:t>
      </w:r>
    </w:p>
    <w:p w14:paraId="3795909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lastRenderedPageBreak/>
        <w:t xml:space="preserve">x = (xi1, xi2, …, xir), is a vector in a real-valued space X </w:t>
      </w:r>
      <w:r w:rsidRPr="00560732">
        <w:rPr>
          <w:rFonts w:ascii="Cambria Math" w:hAnsi="Cambria Math" w:cs="Times New Roman"/>
          <w:sz w:val="24"/>
          <w:szCs w:val="24"/>
        </w:rPr>
        <w:t>⊆</w:t>
      </w:r>
      <w:r w:rsidRPr="00560732">
        <w:rPr>
          <w:rFonts w:ascii="Times New Roman" w:hAnsi="Times New Roman" w:cs="Times New Roman"/>
          <w:sz w:val="24"/>
          <w:szCs w:val="24"/>
        </w:rPr>
        <w:t xml:space="preserve"> Rr, and r is the number of attributes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 xml:space="preserve">in the data. </w:t>
      </w:r>
    </w:p>
    <w:p w14:paraId="7FD994D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The k-means algorithm partitions the given data into k clusters with each cluster having a center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called a centroid.</w:t>
      </w:r>
    </w:p>
    <w:p w14:paraId="5930436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k is specified by the user.</w:t>
      </w:r>
    </w:p>
    <w:p w14:paraId="2B9719A4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Given k, the k-means algorithm works as follows:</w:t>
      </w:r>
    </w:p>
    <w:p w14:paraId="5EBF8424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3D3191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Algorithm K-</w:t>
      </w:r>
      <w:proofErr w:type="gramStart"/>
      <w:r w:rsidRPr="00DB15D7">
        <w:rPr>
          <w:rFonts w:ascii="Times New Roman" w:hAnsi="Times New Roman" w:cs="Times New Roman"/>
          <w:b/>
          <w:sz w:val="24"/>
          <w:szCs w:val="24"/>
        </w:rPr>
        <w:t>means( k</w:t>
      </w:r>
      <w:proofErr w:type="gramEnd"/>
      <w:r w:rsidRPr="00DB15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Pr="00DB15D7">
        <w:rPr>
          <w:rFonts w:ascii="Times New Roman" w:hAnsi="Times New Roman" w:cs="Times New Roman"/>
          <w:b/>
          <w:sz w:val="24"/>
          <w:szCs w:val="24"/>
        </w:rPr>
        <w:t>D )</w:t>
      </w:r>
      <w:proofErr w:type="gramEnd"/>
    </w:p>
    <w:p w14:paraId="6AA3755E" w14:textId="77777777" w:rsidR="00560732" w:rsidRPr="00DB15D7" w:rsidRDefault="00560732" w:rsidP="00DB1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Identify the k data points as the initial centroids (cluster centers).</w:t>
      </w:r>
    </w:p>
    <w:p w14:paraId="1BDA945B" w14:textId="77777777" w:rsidR="00560732" w:rsidRPr="00DB15D7" w:rsidRDefault="00560732" w:rsidP="00DB1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 xml:space="preserve">Repeat step 1. </w:t>
      </w:r>
    </w:p>
    <w:p w14:paraId="2B7A2E8B" w14:textId="77777777" w:rsidR="00560732" w:rsidRPr="00DB15D7" w:rsidRDefault="00560732" w:rsidP="00DB1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For each data point x ϵ D do.</w:t>
      </w:r>
    </w:p>
    <w:p w14:paraId="095848EA" w14:textId="77777777" w:rsidR="00560732" w:rsidRPr="00DB15D7" w:rsidRDefault="00560732" w:rsidP="00DB1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Compute the distance from x to the centroid.</w:t>
      </w:r>
    </w:p>
    <w:p w14:paraId="1AF1F840" w14:textId="77777777" w:rsidR="00560732" w:rsidRPr="00DB15D7" w:rsidRDefault="00560732" w:rsidP="00DB1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Assign x to the closest centroid (a centroid represents a cluster).</w:t>
      </w:r>
    </w:p>
    <w:p w14:paraId="4FCD6E6A" w14:textId="77777777" w:rsidR="00560732" w:rsidRPr="00DB15D7" w:rsidRDefault="00560732" w:rsidP="00DB1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sz w:val="24"/>
          <w:szCs w:val="24"/>
        </w:rPr>
        <w:t>Re-compute the centroids using the current cluster memberships until the stopping criterion is</w:t>
      </w:r>
      <w:r w:rsidR="00DB15D7" w:rsidRP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DB15D7">
        <w:rPr>
          <w:rFonts w:ascii="Times New Roman" w:hAnsi="Times New Roman" w:cs="Times New Roman"/>
          <w:sz w:val="24"/>
          <w:szCs w:val="24"/>
        </w:rPr>
        <w:t>met.</w:t>
      </w:r>
    </w:p>
    <w:p w14:paraId="1711B712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8E9DC" w14:textId="77777777" w:rsidR="00560732" w:rsidRPr="00DB15D7" w:rsidRDefault="00560732" w:rsidP="00DB15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Expectation–maximization</w:t>
      </w:r>
    </w:p>
    <w:p w14:paraId="742058DD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EM algorithm is an iterative method to find maximum likelihood estimates of parameters in</w:t>
      </w:r>
    </w:p>
    <w:p w14:paraId="17FDFC1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statistical models, where the model depends on unobserved latent variables.</w:t>
      </w:r>
    </w:p>
    <w:p w14:paraId="05BDB8A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Iteratively learn probabilistic categorization model from unsupervised data.</w:t>
      </w:r>
    </w:p>
    <w:p w14:paraId="5A62C46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Initially assume random assignment of examples to categories “Randomly label” data</w:t>
      </w:r>
    </w:p>
    <w:p w14:paraId="1A14769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Learn initial probabilistic model by estimating model parameters θ from randomly labeled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data</w:t>
      </w:r>
    </w:p>
    <w:p w14:paraId="1E15241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Iterate until convergence:</w:t>
      </w:r>
    </w:p>
    <w:p w14:paraId="2C156B08" w14:textId="77777777" w:rsidR="00560732" w:rsidRPr="00DB15D7" w:rsidRDefault="00560732" w:rsidP="00DB15D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 xml:space="preserve">Expectation (E-step): </w:t>
      </w:r>
      <w:r w:rsidRPr="00DB15D7"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gramStart"/>
      <w:r w:rsidRPr="00DB15D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B15D7">
        <w:rPr>
          <w:rFonts w:ascii="Times New Roman" w:hAnsi="Times New Roman" w:cs="Times New Roman"/>
          <w:sz w:val="24"/>
          <w:szCs w:val="24"/>
        </w:rPr>
        <w:t>ci | E) for each example given the current model, and</w:t>
      </w:r>
      <w:r w:rsidR="00DB15D7" w:rsidRP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DB15D7">
        <w:rPr>
          <w:rFonts w:ascii="Times New Roman" w:hAnsi="Times New Roman" w:cs="Times New Roman"/>
          <w:sz w:val="24"/>
          <w:szCs w:val="24"/>
        </w:rPr>
        <w:t>probabilistically re-label the examples based on these posterior probability estimates.</w:t>
      </w:r>
    </w:p>
    <w:p w14:paraId="4CB7D6FD" w14:textId="77777777" w:rsidR="00560732" w:rsidRPr="00DB15D7" w:rsidRDefault="00560732" w:rsidP="00DB15D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Maximization (M-step):</w:t>
      </w:r>
      <w:r w:rsidRPr="00DB15D7">
        <w:rPr>
          <w:rFonts w:ascii="Times New Roman" w:hAnsi="Times New Roman" w:cs="Times New Roman"/>
          <w:sz w:val="24"/>
          <w:szCs w:val="24"/>
        </w:rPr>
        <w:t xml:space="preserve"> Re-estimate the model parameters, θ, from the probabilistically relabeled data. </w:t>
      </w:r>
    </w:p>
    <w:p w14:paraId="43BF93E2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91520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The EM Algorithm for Gaussian Mixtures</w:t>
      </w:r>
    </w:p>
    <w:p w14:paraId="36CC462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eastAsia="MS Gothic" w:hAnsi="MS Gothic" w:cs="Times New Roman"/>
          <w:sz w:val="24"/>
          <w:szCs w:val="24"/>
        </w:rPr>
        <w:lastRenderedPageBreak/>
        <w:t>➢</w:t>
      </w:r>
      <w:r w:rsidRPr="00560732">
        <w:rPr>
          <w:rFonts w:ascii="Times New Roman" w:hAnsi="Times New Roman" w:cs="Times New Roman"/>
          <w:sz w:val="24"/>
          <w:szCs w:val="24"/>
        </w:rPr>
        <w:t xml:space="preserve"> The probability density function for multivariate_normal is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where mu is the mean, Sigma the covariance matrix, and k is the dimension of the space where x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takes values.</w:t>
      </w:r>
    </w:p>
    <w:p w14:paraId="55AC956B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D13BE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A1B531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An arbitrary initial hypothesis h=&lt;μ1, μ2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 xml:space="preserve"> ,..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, μk&gt; is chosen.</w:t>
      </w:r>
    </w:p>
    <w:p w14:paraId="25505960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898D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The EM Algorithm iterates over two steps:</w:t>
      </w:r>
    </w:p>
    <w:p w14:paraId="0286994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 xml:space="preserve">Step 1 (Estimation, E): </w:t>
      </w:r>
      <w:r w:rsidRPr="00560732">
        <w:rPr>
          <w:rFonts w:ascii="Times New Roman" w:hAnsi="Times New Roman" w:cs="Times New Roman"/>
          <w:sz w:val="24"/>
          <w:szCs w:val="24"/>
        </w:rPr>
        <w:t>Calculate the expected value E[zij] of each hidden variable zij, assuming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that the current hypothesis h=&lt;μ1, μ2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 xml:space="preserve"> ,..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, μk&gt; holds.</w:t>
      </w:r>
    </w:p>
    <w:p w14:paraId="00B1FA7B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 xml:space="preserve">Step 2 (Maximization, M): </w:t>
      </w:r>
      <w:r w:rsidRPr="00560732">
        <w:rPr>
          <w:rFonts w:ascii="Times New Roman" w:hAnsi="Times New Roman" w:cs="Times New Roman"/>
          <w:sz w:val="24"/>
          <w:szCs w:val="24"/>
        </w:rPr>
        <w:t>Calculate a new maximum likelihood hypothesis h‟=&lt;μ1‟, μ2‟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 xml:space="preserve"> ,..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,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μk‟&gt;, assuming the value taken on by each hidden variable zij is its expected value E[zij]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calculated in step 1. Then replace the hypothesis h=&lt;μ1, μ2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 xml:space="preserve"> ,..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, μk&gt; by the new hypothesis</w:t>
      </w:r>
      <w:r w:rsidR="00DB15D7">
        <w:rPr>
          <w:rFonts w:ascii="Times New Roman" w:hAnsi="Times New Roman" w:cs="Times New Roman"/>
          <w:sz w:val="24"/>
          <w:szCs w:val="24"/>
        </w:rPr>
        <w:t xml:space="preserve"> </w:t>
      </w:r>
      <w:r w:rsidRPr="00560732">
        <w:rPr>
          <w:rFonts w:ascii="Times New Roman" w:hAnsi="Times New Roman" w:cs="Times New Roman"/>
          <w:sz w:val="24"/>
          <w:szCs w:val="24"/>
        </w:rPr>
        <w:t>h‟=&lt;μ1‟, μ2‟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 xml:space="preserve"> ,..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, μk‟&gt; and iterate.</w:t>
      </w:r>
    </w:p>
    <w:p w14:paraId="46E2E613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A149E1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EM ALGORITHM</w:t>
      </w:r>
    </w:p>
    <w:p w14:paraId="0B9C0173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import numpy as np</w:t>
      </w:r>
    </w:p>
    <w:p w14:paraId="7AF061E7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import math</w:t>
      </w:r>
    </w:p>
    <w:p w14:paraId="72E8E5E8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6BC8F36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import csv</w:t>
      </w:r>
    </w:p>
    <w:p w14:paraId="172DEB6B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def get_binomial_log_likelihood(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obs,probs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):</w:t>
      </w:r>
    </w:p>
    <w:p w14:paraId="57AD223D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N = sum(obs);</w:t>
      </w:r>
    </w:p>
    <w:p w14:paraId="28076B1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k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obs[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0]</w:t>
      </w:r>
    </w:p>
    <w:p w14:paraId="3FA4C8B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#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 xml:space="preserve"> of heads 12</w:t>
      </w:r>
    </w:p>
    <w:p w14:paraId="2FB41EF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binomial_coeff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math.factorial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(N) / 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math.factorial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(N-k) *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math.factorial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(k))</w:t>
      </w:r>
    </w:p>
    <w:p w14:paraId="2C15D74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prod_probs = obs[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math.log(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probs[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0]) + obs[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1]*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math.log(1-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probs[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0])</w:t>
      </w:r>
    </w:p>
    <w:p w14:paraId="5CF1ADC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log_lik = binomial_coeff + prod_probs</w:t>
      </w:r>
    </w:p>
    <w:p w14:paraId="3EA5122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return log_lik</w:t>
      </w:r>
    </w:p>
    <w:p w14:paraId="5DB607A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]</w:t>
      </w:r>
    </w:p>
    <w:p w14:paraId="2B4FA4C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with open("cluster.csv") as tsv:</w:t>
      </w:r>
    </w:p>
    <w:p w14:paraId="297202D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for line in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csv.reader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(tsv):</w:t>
      </w:r>
    </w:p>
    <w:p w14:paraId="15E4F9E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data=[int(i) for i in line]</w:t>
      </w:r>
    </w:p>
    <w:p w14:paraId="0C540B68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head_counts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(data)</w:t>
      </w:r>
    </w:p>
    <w:p w14:paraId="0F464B4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tail_counts = 10-head_counts</w:t>
      </w:r>
    </w:p>
    <w:p w14:paraId="16C1D87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lastRenderedPageBreak/>
        <w:t>#print(tail_counts)</w:t>
      </w:r>
    </w:p>
    <w:p w14:paraId="259A8E53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experiments = list(zip(head_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counts,tail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_counts))</w:t>
      </w:r>
    </w:p>
    <w:p w14:paraId="3552BD0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pA_heads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np.zeros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(100); pA_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heads[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0] = 0.60</w:t>
      </w:r>
    </w:p>
    <w:p w14:paraId="42298157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pB_heads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np.zeros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(100); pB_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heads[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0] = 0.50</w:t>
      </w:r>
    </w:p>
    <w:p w14:paraId="4D53C65D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#print(pA_heads)</w:t>
      </w:r>
    </w:p>
    <w:p w14:paraId="21EDBCD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#print(pB_heads)</w:t>
      </w:r>
    </w:p>
    <w:p w14:paraId="38737DB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delta = 0.001</w:t>
      </w:r>
    </w:p>
    <w:p w14:paraId="41ABCDD8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j = 0 </w:t>
      </w:r>
    </w:p>
    <w:p w14:paraId="7704BFE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improvement = float('inf')</w:t>
      </w:r>
    </w:p>
    <w:p w14:paraId="0C437C28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print(improvement)</w:t>
      </w:r>
    </w:p>
    <w:p w14:paraId="13FEBFA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while (improvement&gt;delta):</w:t>
      </w:r>
    </w:p>
    <w:p w14:paraId="2F0B618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expectation_A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np.zeros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((len(experiments),2), dtype=float)</w:t>
      </w:r>
    </w:p>
    <w:p w14:paraId="62AA500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expectation_B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np.zeros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((len(experiments),2), dtype=float)</w:t>
      </w:r>
    </w:p>
    <w:p w14:paraId="3ACD661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for i in range(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(experiments)):</w:t>
      </w:r>
    </w:p>
    <w:p w14:paraId="74D2BE7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e = experiments[i]</w:t>
      </w:r>
    </w:p>
    <w:p w14:paraId="53E114C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ll_A =get_binomial_log_likelihood(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e,np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.array([pA_heads[j],1-pA_heads[j]]))</w:t>
      </w:r>
    </w:p>
    <w:p w14:paraId="7CE7B9D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ll_B = get_binomial_log_likelihood(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e,np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.array([pB_heads[j],1-pB_heads[j]]))</w:t>
      </w:r>
    </w:p>
    <w:p w14:paraId="60D13DE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weightA = math.exp(ll_A) /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( math.exp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(ll_A) + math.exp(ll_B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563FB36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weightB = math.exp(ll_B) /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( math.exp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(ll_A) + math.exp(ll_B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64D19DD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expectation_A[i]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weightA, e)</w:t>
      </w:r>
    </w:p>
    <w:p w14:paraId="58A1999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expectation_B[i]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weightB, e)</w:t>
      </w:r>
    </w:p>
    <w:p w14:paraId="4A8D6D0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pA_heads[j+1] = sum(expectation_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A)[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0] / sum(sum(expectation_A));</w:t>
      </w:r>
    </w:p>
    <w:p w14:paraId="2E9C6A1B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pB_heads[j+1] = sum(expectation_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B)[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0] / sum(sum(expectation_B));</w:t>
      </w:r>
    </w:p>
    <w:p w14:paraId="419F490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improvement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( max( abs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([pA_heads[j+1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],pB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_heads[j+1]])-</w:t>
      </w:r>
    </w:p>
    <w:p w14:paraId="16C071E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([pA_heads[j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],pB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_heads[j]]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) )</w:t>
      </w:r>
    </w:p>
    <w:p w14:paraId="6FDD4EED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([pA_heads[j+1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],pB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_heads[j+1]])-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([pA_heads[j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],pB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_heads[j]]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1829CEE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j = j+1</w:t>
      </w:r>
    </w:p>
    <w:p w14:paraId="16F3A16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();</w:t>
      </w:r>
    </w:p>
    <w:p w14:paraId="1B82CCD3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(range(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0,j),pA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_heads[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0:j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])</w:t>
      </w:r>
    </w:p>
    <w:p w14:paraId="03F8722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(range(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0,j),pB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_heads[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0:j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])</w:t>
      </w:r>
    </w:p>
    <w:p w14:paraId="6D40F2AD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()</w:t>
      </w:r>
    </w:p>
    <w:p w14:paraId="6FAAB7E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D154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5CC83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38C43" w14:textId="77777777" w:rsidR="00560732" w:rsidRP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lastRenderedPageBreak/>
        <w:t>K - Mean</w:t>
      </w:r>
      <w:r w:rsidR="00560732" w:rsidRPr="00DB15D7">
        <w:rPr>
          <w:rFonts w:ascii="Times New Roman" w:hAnsi="Times New Roman" w:cs="Times New Roman"/>
          <w:b/>
          <w:sz w:val="24"/>
          <w:szCs w:val="24"/>
        </w:rPr>
        <w:t xml:space="preserve"> ALGORITHM</w:t>
      </w:r>
    </w:p>
    <w:p w14:paraId="53A8DBE7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sklearn.cluster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 xml:space="preserve"> import KMeans</w:t>
      </w:r>
    </w:p>
    <w:p w14:paraId="1009068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454C728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import numpy as np</w:t>
      </w:r>
    </w:p>
    <w:p w14:paraId="20D2D78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53A2FCC8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import csv</w:t>
      </w:r>
    </w:p>
    <w:p w14:paraId="2EC85AF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]</w:t>
      </w:r>
    </w:p>
    <w:p w14:paraId="5756E5E3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ydata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]</w:t>
      </w:r>
    </w:p>
    <w:p w14:paraId="3BBE10B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with open("cluster.csv") as tsv:</w:t>
      </w:r>
    </w:p>
    <w:p w14:paraId="0594928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for line in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csv.reader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(tsv):</w:t>
      </w:r>
    </w:p>
    <w:p w14:paraId="2FC7030A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data=[int(i) for i in line]</w:t>
      </w:r>
    </w:p>
    <w:p w14:paraId="00CC6BFB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print(data)</w:t>
      </w:r>
    </w:p>
    <w:p w14:paraId="3D572B64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ydata=[10-int(i) for i in line]</w:t>
      </w:r>
    </w:p>
    <w:p w14:paraId="54285F7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print(ydata)</w:t>
      </w:r>
    </w:p>
    <w:p w14:paraId="2BE23543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x1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(data)</w:t>
      </w:r>
    </w:p>
    <w:p w14:paraId="2022228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x2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(ydata)</w:t>
      </w:r>
    </w:p>
    <w:p w14:paraId="58948BE8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print(x1)</w:t>
      </w:r>
    </w:p>
    <w:p w14:paraId="55C839D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print(x2)</w:t>
      </w:r>
    </w:p>
    <w:p w14:paraId="7D5EEE6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()</w:t>
      </w:r>
    </w:p>
    <w:p w14:paraId="3DECB957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plt.xlim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([0, 10])</w:t>
      </w:r>
    </w:p>
    <w:p w14:paraId="3D8F02D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plt.ylim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([0, 10])</w:t>
      </w:r>
    </w:p>
    <w:p w14:paraId="326DC455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plt.title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('Dataset')</w:t>
      </w:r>
    </w:p>
    <w:p w14:paraId="3811C7D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plt.scatter(x1, x2)</w:t>
      </w:r>
    </w:p>
    <w:p w14:paraId="1D2D8B6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()</w:t>
      </w:r>
    </w:p>
    <w:p w14:paraId="774AD77F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()</w:t>
      </w:r>
    </w:p>
    <w:p w14:paraId="0D3A097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list(zip(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x1, x2))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).reshape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(len(x1), 2)</w:t>
      </w:r>
    </w:p>
    <w:p w14:paraId="068ADF0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print(X)</w:t>
      </w:r>
    </w:p>
    <w:p w14:paraId="189B92A6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colors = ['b', 'g','r']</w:t>
      </w:r>
    </w:p>
    <w:p w14:paraId="2355A22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markers = ['o', 'v', 's']</w:t>
      </w:r>
    </w:p>
    <w:p w14:paraId="27398BD4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K = 3</w:t>
      </w:r>
    </w:p>
    <w:p w14:paraId="65B6149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kmeans_model = KMeans(n_clusters=K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(X)</w:t>
      </w:r>
    </w:p>
    <w:p w14:paraId="153FBC45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#print(kmeans_model)</w:t>
      </w:r>
    </w:p>
    <w:p w14:paraId="4926626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()</w:t>
      </w:r>
    </w:p>
    <w:p w14:paraId="60990FB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for i, l in enumerate(kmeans_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model.labels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_):</w:t>
      </w:r>
    </w:p>
    <w:p w14:paraId="6AFD79B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lastRenderedPageBreak/>
        <w:t xml:space="preserve"> print(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i,l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)</w:t>
      </w:r>
    </w:p>
    <w:p w14:paraId="1934045B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(x1[i], x2[i], color=colors[l], marker=markers[l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],ls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='None')</w:t>
      </w:r>
    </w:p>
    <w:p w14:paraId="7B97CFA0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plt.xlim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([0, 10])</w:t>
      </w:r>
    </w:p>
    <w:p w14:paraId="0A0532A7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0732">
        <w:rPr>
          <w:rFonts w:ascii="Times New Roman" w:hAnsi="Times New Roman" w:cs="Times New Roman"/>
          <w:sz w:val="24"/>
          <w:szCs w:val="24"/>
        </w:rPr>
        <w:t>plt.ylim</w:t>
      </w:r>
      <w:proofErr w:type="gramEnd"/>
      <w:r w:rsidRPr="00560732">
        <w:rPr>
          <w:rFonts w:ascii="Times New Roman" w:hAnsi="Times New Roman" w:cs="Times New Roman"/>
          <w:sz w:val="24"/>
          <w:szCs w:val="24"/>
        </w:rPr>
        <w:t>([0, 10])</w:t>
      </w:r>
    </w:p>
    <w:p w14:paraId="0474D829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545CF" w14:textId="77777777" w:rsidR="00560732" w:rsidRPr="00DB15D7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6A3D06C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[ 0.00151004 -0.12639463]</w:t>
      </w:r>
    </w:p>
    <w:p w14:paraId="757F77E1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[ 0.06329684 -0.07364559]</w:t>
      </w:r>
    </w:p>
    <w:p w14:paraId="3626D8D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[ 0.02612144 -0.02430469]</w:t>
      </w:r>
    </w:p>
    <w:p w14:paraId="0B5A864E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[ 0.00573256 -0.00349713]</w:t>
      </w:r>
    </w:p>
    <w:p w14:paraId="2ADF2705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[ 0.00137583 -0.00012734]</w:t>
      </w:r>
    </w:p>
    <w:p w14:paraId="4DE8A5A2" w14:textId="77777777" w:rsidR="00560732" w:rsidRPr="00560732" w:rsidRDefault="00560732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732">
        <w:rPr>
          <w:rFonts w:ascii="Times New Roman" w:hAnsi="Times New Roman" w:cs="Times New Roman"/>
          <w:sz w:val="24"/>
          <w:szCs w:val="24"/>
        </w:rPr>
        <w:t>[0.00044257 0.00015722]</w:t>
      </w:r>
    </w:p>
    <w:p w14:paraId="7127283E" w14:textId="77777777" w:rsidR="003D0B77" w:rsidRDefault="003D0B77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FBE0D" w14:textId="77777777" w:rsidR="001E43D4" w:rsidRDefault="001E43D4" w:rsidP="00DB15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B6559" wp14:editId="076BE3F2">
            <wp:extent cx="4600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A9F03" w14:textId="77777777" w:rsid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308F6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Program 8KM</w:t>
      </w:r>
    </w:p>
    <w:p w14:paraId="195B9B2A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[2, 9, 8, 4, 7, 2, 3, 1, 6, 4, 6]</w:t>
      </w:r>
    </w:p>
    <w:p w14:paraId="6A5C4CE8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[8, 1, 2, 6, 3, 8, 7, 9, 4, 6, 4]</w:t>
      </w:r>
    </w:p>
    <w:p w14:paraId="71FF5863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[2 9 8 4 7 2 3 1 6 4 6]</w:t>
      </w:r>
    </w:p>
    <w:p w14:paraId="6BEED4AF" w14:textId="77777777" w:rsid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[8 1 2 6 3 8 7 9 4 6 4]</w:t>
      </w:r>
    </w:p>
    <w:p w14:paraId="44622E31" w14:textId="77777777" w:rsid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2E7F2" w14:textId="77777777" w:rsidR="001E43D4" w:rsidRDefault="001E43D4" w:rsidP="00DB15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481DF" wp14:editId="1AC72261">
            <wp:extent cx="4819650" cy="198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8CFBB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[[2 8]</w:t>
      </w:r>
    </w:p>
    <w:p w14:paraId="6BA62833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[9 1]</w:t>
      </w:r>
    </w:p>
    <w:p w14:paraId="606122B0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[8 2]</w:t>
      </w:r>
    </w:p>
    <w:p w14:paraId="097CA504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[4 6]</w:t>
      </w:r>
    </w:p>
    <w:p w14:paraId="0DD32D39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[7 3]</w:t>
      </w:r>
    </w:p>
    <w:p w14:paraId="797AA1F8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[2 8]</w:t>
      </w:r>
    </w:p>
    <w:p w14:paraId="70A4A51F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[3 7]</w:t>
      </w:r>
    </w:p>
    <w:p w14:paraId="775F842E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[1 9]</w:t>
      </w:r>
    </w:p>
    <w:p w14:paraId="265EC489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[6 4]</w:t>
      </w:r>
    </w:p>
    <w:p w14:paraId="1CA67DEF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[4 6]</w:t>
      </w:r>
    </w:p>
    <w:p w14:paraId="3A39FC36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[6 4]]</w:t>
      </w:r>
    </w:p>
    <w:p w14:paraId="5D8D7AE8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0 1</w:t>
      </w:r>
    </w:p>
    <w:p w14:paraId="17B10793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1 0</w:t>
      </w:r>
    </w:p>
    <w:p w14:paraId="7D7C5E73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2 0</w:t>
      </w:r>
    </w:p>
    <w:p w14:paraId="27406FFE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3 1</w:t>
      </w:r>
    </w:p>
    <w:p w14:paraId="6E1533D2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4 0</w:t>
      </w:r>
    </w:p>
    <w:p w14:paraId="3E71E33E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5 1</w:t>
      </w:r>
    </w:p>
    <w:p w14:paraId="3227A75A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6 1</w:t>
      </w:r>
    </w:p>
    <w:p w14:paraId="364BFBC4" w14:textId="77777777" w:rsid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7 1</w:t>
      </w:r>
    </w:p>
    <w:p w14:paraId="1C066067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8 0</w:t>
      </w:r>
    </w:p>
    <w:p w14:paraId="3BAD0CDC" w14:textId="77777777" w:rsidR="001E43D4" w:rsidRP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9 1</w:t>
      </w:r>
    </w:p>
    <w:p w14:paraId="78D32BA9" w14:textId="77777777" w:rsidR="001E43D4" w:rsidRDefault="001E43D4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D4">
        <w:rPr>
          <w:rFonts w:ascii="Times New Roman" w:hAnsi="Times New Roman" w:cs="Times New Roman"/>
          <w:sz w:val="24"/>
          <w:szCs w:val="24"/>
        </w:rPr>
        <w:t>10 0</w:t>
      </w:r>
    </w:p>
    <w:p w14:paraId="583EE722" w14:textId="77777777" w:rsidR="001E43D4" w:rsidRDefault="001E43D4" w:rsidP="00DB15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E98F6" wp14:editId="67BEF845">
            <wp:extent cx="4981575" cy="2771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5DD32" w14:textId="77777777" w:rsid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37279" w14:textId="77777777" w:rsidR="00DB15D7" w:rsidRPr="00DB15D7" w:rsidRDefault="00DB15D7" w:rsidP="00DB15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5D7">
        <w:rPr>
          <w:rFonts w:ascii="Times New Roman" w:hAnsi="Times New Roman" w:cs="Times New Roman"/>
          <w:b/>
          <w:sz w:val="24"/>
          <w:szCs w:val="24"/>
        </w:rPr>
        <w:t>Result:</w:t>
      </w:r>
    </w:p>
    <w:sectPr w:rsidR="00DB15D7" w:rsidRPr="00DB15D7" w:rsidSect="0056073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F0B32"/>
    <w:multiLevelType w:val="hybridMultilevel"/>
    <w:tmpl w:val="BF9430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524DA"/>
    <w:multiLevelType w:val="hybridMultilevel"/>
    <w:tmpl w:val="09C0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06A7"/>
    <w:multiLevelType w:val="hybridMultilevel"/>
    <w:tmpl w:val="BD36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6E6F"/>
    <w:multiLevelType w:val="hybridMultilevel"/>
    <w:tmpl w:val="ECC6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63597"/>
    <w:multiLevelType w:val="hybridMultilevel"/>
    <w:tmpl w:val="BD36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0102">
    <w:abstractNumId w:val="2"/>
  </w:num>
  <w:num w:numId="2" w16cid:durableId="1960843433">
    <w:abstractNumId w:val="3"/>
  </w:num>
  <w:num w:numId="3" w16cid:durableId="1150630937">
    <w:abstractNumId w:val="4"/>
  </w:num>
  <w:num w:numId="4" w16cid:durableId="610743598">
    <w:abstractNumId w:val="0"/>
  </w:num>
  <w:num w:numId="5" w16cid:durableId="807358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732"/>
    <w:rsid w:val="001E43D4"/>
    <w:rsid w:val="003D0B77"/>
    <w:rsid w:val="00560732"/>
    <w:rsid w:val="00925FAC"/>
    <w:rsid w:val="00C224DB"/>
    <w:rsid w:val="00DB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9B79E"/>
  <w15:docId w15:val="{D65C6A30-D5C4-4C90-9DC6-2519FC2E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997</Words>
  <Characters>5844</Characters>
  <Application>Microsoft Office Word</Application>
  <DocSecurity>0</DocSecurity>
  <Lines>216</Lines>
  <Paragraphs>195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Indra Navaroj</cp:lastModifiedBy>
  <cp:revision>4</cp:revision>
  <dcterms:created xsi:type="dcterms:W3CDTF">2024-09-27T03:36:00Z</dcterms:created>
  <dcterms:modified xsi:type="dcterms:W3CDTF">2025-10-03T03:53:00Z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cb9f5674-2e34-44a1-aed4-88ff63ed0cff</vt:lpwstr>
  </property>
</Properties>
</file>