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5BE97C60" wp14:editId="4F9B784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(Deemed to be University Estd.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4"/>
        <w:gridCol w:w="4723"/>
      </w:tblGrid>
      <w:tr w:rsidR="00A50B01" w:rsidRPr="0070689B" w14:paraId="1994D61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A50B01" w:rsidRPr="0070689B" w14:paraId="694AE66D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349BA39B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r w:rsidR="008A0DA8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7</w:t>
            </w:r>
            <w:r w:rsidR="00A0623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51</w:t>
            </w:r>
            <w:r w:rsidR="008A0DA8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5EAB37AB" w:rsidR="00A50B01" w:rsidRPr="0070689B" w:rsidRDefault="00A50B01" w:rsidP="00A0623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24UECS</w:t>
            </w:r>
            <w:r w:rsidR="008A0DA8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1A587C0B" w:rsidR="00A50B01" w:rsidRPr="0070689B" w:rsidRDefault="008A0DA8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OrderTable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Menu_Item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OrderTable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Order_ID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r>
        <w:rPr>
          <w:rFonts w:cs="Calibri"/>
          <w:sz w:val="28"/>
        </w:rPr>
        <w:t xml:space="preserve">Cust_ID NUMBER,  Order_Date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Order_Total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Payment_Status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Order_ID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Delivery_Status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 xml:space="preserve">FOREIGN KEY (Order_ID) REFERENCES OrderTable(Order_ID)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Menu_Item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Item_ID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Item_Name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OrderTable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OrderTable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OrderTable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Menu_Item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Menu_Item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Menu_Item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Update_Payment_Status (     p_Order_ID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p_New_Status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OrderTable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Payment_Status = p_New_Status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Order_ID = p_Order_ID;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p_Order_ID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  <w:t>Update_Payment_Status(1,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  <w:lang w:val="en-IN" w:eastAsia="en-IN"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Get_Total_Revenue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v_Total_Revenue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SUM(Order_Total)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v_Total_Revenue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OrderTable;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v_Total_Revenue;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Get_Total_Revenue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  <w:lang w:val="en-IN" w:eastAsia="en-IN"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lastRenderedPageBreak/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v_Order_ID   OrderTable.Order_ID%TYPE;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Order_ID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Delivery_Status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v_Order_ID;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cur%NOTFOUND;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Delivery_Status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Order_ID = v_Order_ID;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v_Order_ID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Get_Customer_Orders (     p_Cust_ID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lastRenderedPageBreak/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order_rec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Order_ID, Order_Date, Order_Total, Payment_Status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OrderTable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Cust_ID = p_Cust_ID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order_rec.Order_ID ||             ', Date: ' || order_rec.Order_Date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order_rec.Order_Total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order_rec.Payment_Status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  <w:lang w:val="en-IN" w:eastAsia="en-IN"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Get_Customer_Orders(101);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lastRenderedPageBreak/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  <w:lang w:val="en-IN" w:eastAsia="en-IN"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Apply_Discount (     discount_percent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Menu_Item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discount_percent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discount_percent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  <w:lang w:val="en-IN" w:eastAsia="en-IN"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  <w:lang w:val="en-IN" w:eastAsia="en-IN"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lastRenderedPageBreak/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 xml:space="preserve">Thus the program </w:t>
      </w:r>
      <w:r>
        <w:rPr>
          <w:rFonts w:cs="Calibri"/>
          <w:bCs/>
          <w:sz w:val="28"/>
        </w:rPr>
        <w:t xml:space="preserve">        has excecuted sucessfully.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B2BB" w14:textId="77777777" w:rsidR="00DE6D89" w:rsidRDefault="00DE6D89" w:rsidP="00A50B01">
      <w:pPr>
        <w:spacing w:after="0" w:line="240" w:lineRule="auto"/>
      </w:pPr>
      <w:r>
        <w:separator/>
      </w:r>
    </w:p>
  </w:endnote>
  <w:endnote w:type="continuationSeparator" w:id="0">
    <w:p w14:paraId="679EDE21" w14:textId="77777777" w:rsidR="00DE6D89" w:rsidRDefault="00DE6D89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3416" w14:textId="77777777" w:rsidR="00DE6D89" w:rsidRDefault="00DE6D89" w:rsidP="00A50B01">
      <w:pPr>
        <w:spacing w:after="0" w:line="240" w:lineRule="auto"/>
      </w:pPr>
      <w:r>
        <w:separator/>
      </w:r>
    </w:p>
  </w:footnote>
  <w:footnote w:type="continuationSeparator" w:id="0">
    <w:p w14:paraId="24834359" w14:textId="77777777" w:rsidR="00DE6D89" w:rsidRDefault="00DE6D89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B4E15"/>
    <w:rsid w:val="00131995"/>
    <w:rsid w:val="002A2B51"/>
    <w:rsid w:val="002D2F1B"/>
    <w:rsid w:val="0035655F"/>
    <w:rsid w:val="004F0861"/>
    <w:rsid w:val="008A0DA8"/>
    <w:rsid w:val="009D7B7E"/>
    <w:rsid w:val="00A06232"/>
    <w:rsid w:val="00A50B01"/>
    <w:rsid w:val="00B561EC"/>
    <w:rsid w:val="00B95235"/>
    <w:rsid w:val="00C06B71"/>
    <w:rsid w:val="00C24215"/>
    <w:rsid w:val="00DE6D89"/>
    <w:rsid w:val="00E0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Mokshitha Tailuru</cp:lastModifiedBy>
  <cp:revision>3</cp:revision>
  <dcterms:created xsi:type="dcterms:W3CDTF">2024-10-31T09:36:00Z</dcterms:created>
  <dcterms:modified xsi:type="dcterms:W3CDTF">2025-11-02T07:58:00Z</dcterms:modified>
</cp:coreProperties>
</file>