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CF4F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581ADA3F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 w:bidi="ar-SA"/>
        </w:rPr>
        <w:drawing>
          <wp:anchor distT="0" distB="0" distL="114300" distR="114300" simplePos="0" relativeHeight="251659264" behindDoc="0" locked="0" layoutInCell="1" allowOverlap="1" wp14:anchorId="3DC36589" wp14:editId="3281049F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(Deemed to be University Estd. u/s 3 of UGC Act, 1956)</w:t>
      </w:r>
    </w:p>
    <w:p w14:paraId="193386D8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 w:bidi="ar-SA"/>
        </w:rPr>
        <w:drawing>
          <wp:anchor distT="0" distB="0" distL="114300" distR="114300" simplePos="0" relativeHeight="251660288" behindDoc="0" locked="0" layoutInCell="1" allowOverlap="1" wp14:anchorId="0674B309" wp14:editId="46051D7C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68C8CBC8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7A3EA426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49073F" wp14:editId="05A7D6A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291D2C5" w14:textId="77777777" w:rsidR="004F6A48" w:rsidRDefault="004F6A48" w:rsidP="004F6A4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F4FC0DC" w14:textId="77777777" w:rsidR="004F6A48" w:rsidRDefault="004F6A48" w:rsidP="004F6A4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49073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5291D2C5" w14:textId="77777777" w:rsidR="004F6A48" w:rsidRDefault="004F6A48" w:rsidP="004F6A4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F4FC0DC" w14:textId="77777777" w:rsidR="004F6A48" w:rsidRDefault="004F6A48" w:rsidP="004F6A48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2C469B" w14:textId="77777777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D9D8B70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2FFB2D71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520B1527" w14:textId="77777777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0E374F7D" w14:textId="77777777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7AF12B79" w14:textId="77AA49E0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</w:t>
      </w:r>
      <w:r w:rsidR="00841085">
        <w:rPr>
          <w:rFonts w:ascii="Times New Roman" w:eastAsia="Times New Roman" w:hAnsi="Times New Roman" w:cs="Times New Roman"/>
          <w:sz w:val="27"/>
          <w:szCs w:val="27"/>
        </w:rPr>
        <w:t xml:space="preserve">O 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11DC296" w14:textId="25F94FD6" w:rsidR="004F6A48" w:rsidRPr="0070689B" w:rsidRDefault="004F6A48" w:rsidP="004F6A48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8</w:t>
      </w:r>
      <w:r w:rsidRPr="0070689B">
        <w:rPr>
          <w:sz w:val="56"/>
          <w:szCs w:val="56"/>
        </w:rPr>
        <w:t xml:space="preserve"> REPORT</w:t>
      </w:r>
    </w:p>
    <w:p w14:paraId="0F186227" w14:textId="77777777" w:rsidR="004F6A48" w:rsidRDefault="004F6A48" w:rsidP="004F6A48">
      <w:pPr>
        <w:pStyle w:val="Heading1"/>
        <w:numPr>
          <w:ilvl w:val="0"/>
          <w:numId w:val="0"/>
        </w:numPr>
        <w:spacing w:after="279"/>
        <w:ind w:left="158"/>
      </w:pPr>
      <w:r w:rsidRPr="0070689B">
        <w:rPr>
          <w:bCs/>
          <w:sz w:val="27"/>
          <w:szCs w:val="27"/>
        </w:rPr>
        <w:t xml:space="preserve">Title: </w:t>
      </w:r>
      <w:r w:rsidRPr="004F6A48">
        <w:rPr>
          <w:b w:val="0"/>
          <w:bCs/>
        </w:rPr>
        <w:t xml:space="preserve">Normalizing Databases Using Functional Dependencies up to BCNF </w:t>
      </w:r>
    </w:p>
    <w:p w14:paraId="3DBEB142" w14:textId="357A25DF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7A316BA" w14:textId="77777777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4F6A48" w:rsidRPr="0070689B" w14:paraId="3E4FFDFF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BD109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F1C97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889EC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4F6A48" w:rsidRPr="0070689B" w14:paraId="5010A3B8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D0029F" w14:textId="216FC0A8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VTU2</w:t>
            </w:r>
            <w:r w:rsidR="004E096A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7</w:t>
            </w:r>
            <w:r w:rsidR="00362585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51</w:t>
            </w:r>
            <w:r w:rsidR="004E096A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013F37" w14:textId="6AF80A96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24UECS</w:t>
            </w:r>
            <w:r w:rsidR="004E096A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1400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E2F653" w14:textId="06EC4E35" w:rsidR="004F6A48" w:rsidRPr="0070689B" w:rsidRDefault="004E096A" w:rsidP="00362585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T.MOKSHITHA</w:t>
            </w:r>
          </w:p>
        </w:tc>
      </w:tr>
    </w:tbl>
    <w:p w14:paraId="2965B452" w14:textId="77777777" w:rsidR="004F6A48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42E266D8" w14:textId="77777777" w:rsidR="002C5A8A" w:rsidRDefault="005C5C5A">
      <w:pPr>
        <w:spacing w:after="207"/>
        <w:ind w:left="279"/>
        <w:jc w:val="center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Task 8 </w:t>
      </w:r>
    </w:p>
    <w:p w14:paraId="029047A9" w14:textId="77777777" w:rsidR="002C5A8A" w:rsidRDefault="005C5C5A">
      <w:pPr>
        <w:pStyle w:val="Heading1"/>
        <w:numPr>
          <w:ilvl w:val="0"/>
          <w:numId w:val="0"/>
        </w:numPr>
        <w:spacing w:after="279"/>
        <w:ind w:left="158"/>
      </w:pPr>
      <w:r>
        <w:t xml:space="preserve">Lab Task 8: Normalizing Databases Using Functional Dependencies up to BCNF </w:t>
      </w:r>
    </w:p>
    <w:p w14:paraId="7419D40A" w14:textId="77777777" w:rsidR="002C5A8A" w:rsidRDefault="005C5C5A">
      <w:pPr>
        <w:spacing w:after="227" w:line="248" w:lineRule="auto"/>
        <w:ind w:left="15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Objective: </w:t>
      </w:r>
    </w:p>
    <w:p w14:paraId="1DE885F0" w14:textId="77777777" w:rsidR="002C5A8A" w:rsidRDefault="005C5C5A">
      <w:pPr>
        <w:spacing w:after="7" w:line="248" w:lineRule="auto"/>
        <w:ind w:left="173" w:hanging="10"/>
      </w:pPr>
      <w:r>
        <w:rPr>
          <w:rFonts w:ascii="Times New Roman" w:eastAsia="Times New Roman" w:hAnsi="Times New Roman" w:cs="Times New Roman"/>
          <w:sz w:val="24"/>
        </w:rPr>
        <w:t xml:space="preserve">To normalize the database created in Task-2 using functional dependencies (FDs) and apply normalization techniques up to </w:t>
      </w:r>
      <w:r>
        <w:rPr>
          <w:rFonts w:ascii="Times New Roman" w:eastAsia="Times New Roman" w:hAnsi="Times New Roman" w:cs="Times New Roman"/>
          <w:b/>
          <w:sz w:val="24"/>
        </w:rPr>
        <w:t>BCNF (Boyce-Codd Normal Form)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C670DCB" w14:textId="77777777" w:rsidR="002C5A8A" w:rsidRDefault="005C5C5A">
      <w:pPr>
        <w:spacing w:after="5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891B23" w14:textId="77777777" w:rsidR="002C5A8A" w:rsidRDefault="005C5C5A">
      <w:pPr>
        <w:spacing w:after="212"/>
        <w:ind w:left="163" w:hanging="10"/>
      </w:pPr>
      <w:r>
        <w:rPr>
          <w:rFonts w:ascii="Times New Roman" w:eastAsia="Times New Roman" w:hAnsi="Times New Roman" w:cs="Times New Roman"/>
          <w:b/>
          <w:sz w:val="28"/>
        </w:rPr>
        <w:t>1.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Apply the Functional Dependency and Normalize to 1NF </w:t>
      </w:r>
    </w:p>
    <w:p w14:paraId="5EE2C0E4" w14:textId="77777777" w:rsidR="002C5A8A" w:rsidRDefault="005C5C5A">
      <w:pPr>
        <w:pStyle w:val="Heading2"/>
        <w:ind w:left="158"/>
      </w:pPr>
      <w:r>
        <w:t xml:space="preserve">Step 1: Identify Functional Dependencies (FDs) </w:t>
      </w:r>
    </w:p>
    <w:p w14:paraId="3C0EC6FE" w14:textId="77777777" w:rsidR="002C5A8A" w:rsidRDefault="005C5C5A">
      <w:pPr>
        <w:spacing w:after="278" w:line="248" w:lineRule="auto"/>
        <w:ind w:left="173" w:hanging="10"/>
      </w:pPr>
      <w:r>
        <w:rPr>
          <w:rFonts w:ascii="Times New Roman" w:eastAsia="Times New Roman" w:hAnsi="Times New Roman" w:cs="Times New Roman"/>
          <w:sz w:val="24"/>
        </w:rPr>
        <w:t xml:space="preserve">Consider the following relations and FDs: </w:t>
      </w:r>
    </w:p>
    <w:p w14:paraId="1DF4C1C9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OrderTable (Order_ID, Cust_ID, Order_Date, Order_Total, Payment_Status) </w:t>
      </w:r>
    </w:p>
    <w:p w14:paraId="51BB08BF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4B613B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FD1: Order_ID → Cust_ID, Order_Date, Order_Total, Payment_Status </w:t>
      </w:r>
    </w:p>
    <w:p w14:paraId="59DDBFBE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11B56A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Customer (Cust_ID, Cust_Name, Cust_Contact, Cust_Email, Cust_Address) </w:t>
      </w:r>
    </w:p>
    <w:p w14:paraId="616971BB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FD2: Cust_ID → Cust_Name, Cust_Contact, Cust_Email, Cust_Address </w:t>
      </w:r>
    </w:p>
    <w:p w14:paraId="253D050D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F78FB4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Menu_Item (Item_ID, Item_Name, Price, Category, Rest_ID) </w:t>
      </w:r>
    </w:p>
    <w:p w14:paraId="2450A6E9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5200D2A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FD3: Item_ID → Item_Name, Price, Category, Rest_ID </w:t>
      </w:r>
    </w:p>
    <w:p w14:paraId="79A5D9E6" w14:textId="77777777" w:rsidR="002C5A8A" w:rsidRDefault="005C5C5A">
      <w:pPr>
        <w:spacing w:after="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A53DFE" w14:textId="77777777" w:rsidR="002C5A8A" w:rsidRDefault="005C5C5A">
      <w:pPr>
        <w:pStyle w:val="Heading2"/>
        <w:ind w:left="158"/>
      </w:pPr>
      <w:r>
        <w:t xml:space="preserve">Normalization to 1NF (First Normal Form) </w:t>
      </w:r>
    </w:p>
    <w:p w14:paraId="604839A0" w14:textId="77777777" w:rsidR="002C5A8A" w:rsidRDefault="005C5C5A">
      <w:pPr>
        <w:numPr>
          <w:ilvl w:val="0"/>
          <w:numId w:val="2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Ensure that each column contains only atomic (indivisible) values. </w:t>
      </w:r>
    </w:p>
    <w:p w14:paraId="4DD78EBC" w14:textId="77777777" w:rsidR="002C5A8A" w:rsidRDefault="005C5C5A">
      <w:pPr>
        <w:numPr>
          <w:ilvl w:val="0"/>
          <w:numId w:val="2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Remove any repeating groups. </w:t>
      </w:r>
    </w:p>
    <w:p w14:paraId="618B9371" w14:textId="77777777" w:rsidR="002C5A8A" w:rsidRDefault="005C5C5A">
      <w:pPr>
        <w:numPr>
          <w:ilvl w:val="0"/>
          <w:numId w:val="2"/>
        </w:numPr>
        <w:spacing w:after="68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Example: </w:t>
      </w:r>
    </w:p>
    <w:p w14:paraId="42A44B63" w14:textId="77777777" w:rsidR="002C5A8A" w:rsidRDefault="005C5C5A">
      <w:pPr>
        <w:spacing w:after="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ED000A" w14:textId="77777777" w:rsidR="002C5A8A" w:rsidRDefault="005C5C5A">
      <w:pPr>
        <w:spacing w:after="26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Order_ID Cust_ID Order_Date Order_Total Payment_Status </w:t>
      </w:r>
    </w:p>
    <w:p w14:paraId="262748C4" w14:textId="77777777" w:rsidR="002C5A8A" w:rsidRDefault="005C5C5A">
      <w:pPr>
        <w:numPr>
          <w:ilvl w:val="0"/>
          <w:numId w:val="3"/>
        </w:numPr>
        <w:spacing w:after="44" w:line="248" w:lineRule="auto"/>
        <w:ind w:hanging="1085"/>
      </w:pPr>
      <w:r>
        <w:rPr>
          <w:rFonts w:ascii="Times New Roman" w:eastAsia="Times New Roman" w:hAnsi="Times New Roman" w:cs="Times New Roman"/>
          <w:sz w:val="24"/>
        </w:rPr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2025-01-20 800 </w:t>
      </w:r>
      <w:r>
        <w:rPr>
          <w:rFonts w:ascii="Times New Roman" w:eastAsia="Times New Roman" w:hAnsi="Times New Roman" w:cs="Times New Roman"/>
          <w:sz w:val="24"/>
        </w:rPr>
        <w:tab/>
        <w:t xml:space="preserve">Paid </w:t>
      </w:r>
    </w:p>
    <w:p w14:paraId="4C1F4578" w14:textId="77777777" w:rsidR="002C5A8A" w:rsidRDefault="005C5C5A">
      <w:pPr>
        <w:numPr>
          <w:ilvl w:val="0"/>
          <w:numId w:val="3"/>
        </w:numPr>
        <w:spacing w:after="54" w:line="248" w:lineRule="auto"/>
        <w:ind w:hanging="1085"/>
      </w:pPr>
      <w:r>
        <w:rPr>
          <w:rFonts w:ascii="Times New Roman" w:eastAsia="Times New Roman" w:hAnsi="Times New Roman" w:cs="Times New Roman"/>
          <w:sz w:val="24"/>
        </w:rPr>
        <w:t xml:space="preserve">2 </w:t>
      </w:r>
      <w:r>
        <w:rPr>
          <w:rFonts w:ascii="Times New Roman" w:eastAsia="Times New Roman" w:hAnsi="Times New Roman" w:cs="Times New Roman"/>
          <w:sz w:val="24"/>
        </w:rPr>
        <w:tab/>
        <w:t xml:space="preserve">2025-01-21 500 </w:t>
      </w:r>
      <w:r>
        <w:rPr>
          <w:rFonts w:ascii="Times New Roman" w:eastAsia="Times New Roman" w:hAnsi="Times New Roman" w:cs="Times New Roman"/>
          <w:sz w:val="24"/>
        </w:rPr>
        <w:tab/>
        <w:t xml:space="preserve">Unpaid </w:t>
      </w:r>
    </w:p>
    <w:p w14:paraId="66B8E442" w14:textId="77777777" w:rsidR="002C5A8A" w:rsidRDefault="005C5C5A">
      <w:pPr>
        <w:spacing w:after="2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19A5BF" w14:textId="77777777" w:rsidR="002C5A8A" w:rsidRDefault="005C5C5A">
      <w:pPr>
        <w:pStyle w:val="Heading1"/>
        <w:ind w:left="580" w:hanging="432"/>
      </w:pPr>
      <w:r>
        <w:t xml:space="preserve">Normalize the Relations Using FD+ and α+ </w:t>
      </w:r>
    </w:p>
    <w:p w14:paraId="18F86E33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Compute </w:t>
      </w:r>
      <w:r>
        <w:rPr>
          <w:rFonts w:ascii="Times New Roman" w:eastAsia="Times New Roman" w:hAnsi="Times New Roman" w:cs="Times New Roman"/>
          <w:b/>
          <w:sz w:val="24"/>
        </w:rPr>
        <w:t xml:space="preserve">FD+ (Closure of FDs) </w:t>
      </w:r>
      <w:r>
        <w:rPr>
          <w:rFonts w:ascii="Times New Roman" w:eastAsia="Times New Roman" w:hAnsi="Times New Roman" w:cs="Times New Roman"/>
          <w:sz w:val="24"/>
        </w:rPr>
        <w:t xml:space="preserve">using Armstrong’s Axioms.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Identify minimal keys and remove redundant FDs. </w:t>
      </w:r>
    </w:p>
    <w:p w14:paraId="0DA85DE4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26B29F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OrderTable: </w:t>
      </w:r>
    </w:p>
    <w:p w14:paraId="5A9F397A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FD+: { Order_ID → Cust_ID, Order_Date, Order_Total, Payment_Status } </w:t>
      </w:r>
    </w:p>
    <w:p w14:paraId="296CF49C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F0BEBE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Customer: </w:t>
      </w:r>
    </w:p>
    <w:p w14:paraId="55D25018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FD+: { Cust_ID → Cust_Name, Cust_Contact, Cust_Email, Cust_Address } </w:t>
      </w:r>
    </w:p>
    <w:p w14:paraId="00579718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4C1630" w14:textId="77777777" w:rsidR="002C5A8A" w:rsidRDefault="005C5C5A">
      <w:pPr>
        <w:spacing w:after="256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Menu_Item: </w:t>
      </w:r>
    </w:p>
    <w:p w14:paraId="70FBF831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FD+: { Item_ID → Item_Name, Price, Category, Rest_ID } </w:t>
      </w:r>
    </w:p>
    <w:p w14:paraId="0D6D6657" w14:textId="77777777" w:rsidR="002C5A8A" w:rsidRDefault="005C5C5A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FBD8B8" w14:textId="77777777" w:rsidR="002C5A8A" w:rsidRDefault="005C5C5A">
      <w:pPr>
        <w:pStyle w:val="Heading1"/>
        <w:ind w:left="580" w:hanging="432"/>
      </w:pPr>
      <w:r>
        <w:t xml:space="preserve">Find the Minimal Cover and Canonical Cover </w:t>
      </w:r>
    </w:p>
    <w:p w14:paraId="30B5DEC4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Minimal Cover: </w:t>
      </w:r>
    </w:p>
    <w:p w14:paraId="4C2FC976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FD1: Order_ID → Cust_ID, Order_Date, Order_Total, Payment_Status </w:t>
      </w:r>
    </w:p>
    <w:p w14:paraId="60509FEA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FD2: Cust_ID → Cust_Name, Cust_Contact, Cust_Email, Cust_Address </w:t>
      </w:r>
    </w:p>
    <w:p w14:paraId="1013AB01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FD3: Item_ID → Item_Name, Price, Category, Rest_ID </w:t>
      </w:r>
    </w:p>
    <w:p w14:paraId="5D93F46B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148969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Canonical Cover: </w:t>
      </w:r>
    </w:p>
    <w:p w14:paraId="7EE84121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F1793D6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No redundancy detected. </w:t>
      </w:r>
    </w:p>
    <w:p w14:paraId="368F5488" w14:textId="77777777" w:rsidR="002C5A8A" w:rsidRDefault="005C5C5A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AAAC70" w14:textId="77777777" w:rsidR="002C5A8A" w:rsidRDefault="005C5C5A">
      <w:pPr>
        <w:pStyle w:val="Heading1"/>
        <w:ind w:left="600" w:hanging="452"/>
      </w:pPr>
      <w:r>
        <w:t xml:space="preserve">Normalize to 2NF </w:t>
      </w:r>
    </w:p>
    <w:p w14:paraId="35A62605" w14:textId="77777777" w:rsidR="002C5A8A" w:rsidRDefault="005C5C5A">
      <w:pPr>
        <w:numPr>
          <w:ilvl w:val="0"/>
          <w:numId w:val="6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2NF </w:t>
      </w:r>
      <w:r>
        <w:rPr>
          <w:rFonts w:ascii="Times New Roman" w:eastAsia="Times New Roman" w:hAnsi="Times New Roman" w:cs="Times New Roman"/>
          <w:sz w:val="24"/>
        </w:rPr>
        <w:t xml:space="preserve">if it is in 1NF and has no partial dependencies.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Remove partial dependencies by creating separate relations. </w:t>
      </w:r>
    </w:p>
    <w:p w14:paraId="420D65C8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068CF0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2NF: </w:t>
      </w:r>
    </w:p>
    <w:p w14:paraId="7159A083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6FACD1" w14:textId="77777777" w:rsidR="002C5A8A" w:rsidRDefault="005C5C5A">
      <w:pPr>
        <w:numPr>
          <w:ilvl w:val="0"/>
          <w:numId w:val="6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OrderTable (Order_ID, Order_Date, Order_Total, Payment_Status) </w:t>
      </w:r>
    </w:p>
    <w:p w14:paraId="55457EB4" w14:textId="77777777" w:rsidR="002C5A8A" w:rsidRDefault="005C5C5A">
      <w:pPr>
        <w:numPr>
          <w:ilvl w:val="0"/>
          <w:numId w:val="6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Customer (Cust_ID, Cust_Name, Cust_Contact, Cust_Email, Cust_Address) </w:t>
      </w:r>
    </w:p>
    <w:p w14:paraId="661AA2BE" w14:textId="77777777" w:rsidR="002C5A8A" w:rsidRDefault="005C5C5A">
      <w:pPr>
        <w:numPr>
          <w:ilvl w:val="0"/>
          <w:numId w:val="6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Menu_Item (Item_ID, Item_Name, Price, Category, Rest_ID) </w:t>
      </w:r>
    </w:p>
    <w:p w14:paraId="26E24DAF" w14:textId="77777777" w:rsidR="002C5A8A" w:rsidRDefault="005C5C5A">
      <w:pPr>
        <w:spacing w:after="20"/>
        <w:ind w:left="88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2CAF350" w14:textId="77777777" w:rsidR="002C5A8A" w:rsidRDefault="005C5C5A">
      <w:pPr>
        <w:pStyle w:val="Heading1"/>
        <w:ind w:left="580" w:hanging="432"/>
      </w:pPr>
      <w:r>
        <w:t xml:space="preserve">Normalize to 3NF </w:t>
      </w:r>
    </w:p>
    <w:p w14:paraId="4EE51B81" w14:textId="77777777" w:rsidR="002C5A8A" w:rsidRDefault="005C5C5A">
      <w:pPr>
        <w:numPr>
          <w:ilvl w:val="0"/>
          <w:numId w:val="7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3NF </w:t>
      </w:r>
      <w:r>
        <w:rPr>
          <w:rFonts w:ascii="Times New Roman" w:eastAsia="Times New Roman" w:hAnsi="Times New Roman" w:cs="Times New Roman"/>
          <w:sz w:val="24"/>
        </w:rPr>
        <w:t xml:space="preserve">if it is in 2NF and has no transitive dependencies.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Ensure non-prime attributes depend only on primary keys. </w:t>
      </w:r>
    </w:p>
    <w:p w14:paraId="465CFCBA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5855BE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3NF: </w:t>
      </w:r>
    </w:p>
    <w:p w14:paraId="6FDE429F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CAEBD7B" w14:textId="77777777" w:rsidR="002C5A8A" w:rsidRDefault="005C5C5A">
      <w:pPr>
        <w:numPr>
          <w:ilvl w:val="0"/>
          <w:numId w:val="7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Restaurant (Rest_ID, Rest_Name, Rest_Location, Rest_Contact) </w:t>
      </w:r>
    </w:p>
    <w:p w14:paraId="16A7EAEF" w14:textId="77777777" w:rsidR="002C5A8A" w:rsidRDefault="005C5C5A">
      <w:pPr>
        <w:numPr>
          <w:ilvl w:val="0"/>
          <w:numId w:val="7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Menu_Item (Item_ID, Item_Name, Price, Category, Rest_ID) </w:t>
      </w:r>
    </w:p>
    <w:p w14:paraId="42EC7EBB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C6B6B6" w14:textId="77777777" w:rsidR="002C5A8A" w:rsidRDefault="005C5C5A">
      <w:pPr>
        <w:spacing w:after="1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5C1160" w14:textId="77777777" w:rsidR="002C5A8A" w:rsidRDefault="005C5C5A">
      <w:pPr>
        <w:pStyle w:val="Heading1"/>
        <w:ind w:left="580" w:hanging="432"/>
      </w:pPr>
      <w:r>
        <w:t xml:space="preserve">Normalize to BCNF </w:t>
      </w:r>
    </w:p>
    <w:p w14:paraId="6E135E9F" w14:textId="77777777" w:rsidR="002C5A8A" w:rsidRDefault="005C5C5A">
      <w:pPr>
        <w:numPr>
          <w:ilvl w:val="0"/>
          <w:numId w:val="8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BCNF </w:t>
      </w:r>
      <w:r>
        <w:rPr>
          <w:rFonts w:ascii="Times New Roman" w:eastAsia="Times New Roman" w:hAnsi="Times New Roman" w:cs="Times New Roman"/>
          <w:sz w:val="24"/>
        </w:rPr>
        <w:t xml:space="preserve">if, for every functional dependency (X → Y), X is a super key.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Identify and remove transitive dependencies. </w:t>
      </w:r>
    </w:p>
    <w:p w14:paraId="7821F64A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F270BD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BCNF: </w:t>
      </w:r>
    </w:p>
    <w:p w14:paraId="74DBE63D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1C9B5C" w14:textId="77777777" w:rsidR="002C5A8A" w:rsidRDefault="005C5C5A">
      <w:pPr>
        <w:numPr>
          <w:ilvl w:val="0"/>
          <w:numId w:val="8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OrderTable (Order_ID, Cust_ID, Order_Date, Order_Total, Payment_Status) </w:t>
      </w:r>
    </w:p>
    <w:p w14:paraId="6B80F328" w14:textId="77777777" w:rsidR="002C5A8A" w:rsidRDefault="005C5C5A">
      <w:pPr>
        <w:numPr>
          <w:ilvl w:val="0"/>
          <w:numId w:val="8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Customer (Cust_ID, Cust_Name, Cust_Contact, Cust_Email, Cust_Address) </w:t>
      </w:r>
    </w:p>
    <w:p w14:paraId="4CFD4476" w14:textId="77777777" w:rsidR="002C5A8A" w:rsidRPr="00CA67B7" w:rsidRDefault="005C5C5A">
      <w:pPr>
        <w:numPr>
          <w:ilvl w:val="0"/>
          <w:numId w:val="8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Menu_Item (Item_ID, Item_Name, Price, Category, Rest_ID) </w:t>
      </w:r>
    </w:p>
    <w:p w14:paraId="417F7211" w14:textId="77777777" w:rsidR="00CA67B7" w:rsidRDefault="00CA67B7" w:rsidP="00CA67B7">
      <w:pPr>
        <w:spacing w:after="3"/>
      </w:pPr>
    </w:p>
    <w:p w14:paraId="1836D8FD" w14:textId="413FA3E5" w:rsidR="00CA67B7" w:rsidRPr="00CA67B7" w:rsidRDefault="00CA67B7" w:rsidP="00CA67B7">
      <w:pPr>
        <w:spacing w:after="3"/>
        <w:rPr>
          <w:b/>
          <w:bCs/>
        </w:rPr>
      </w:pPr>
      <w:r w:rsidRPr="00CA67B7">
        <w:rPr>
          <w:b/>
          <w:bCs/>
        </w:rPr>
        <w:t>1. OrderTable</w:t>
      </w:r>
    </w:p>
    <w:p w14:paraId="2B38312B" w14:textId="77777777" w:rsidR="002C5A8A" w:rsidRDefault="005C5C5A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914"/>
        <w:gridCol w:w="3119"/>
      </w:tblGrid>
      <w:tr w:rsidR="00CA67B7" w:rsidRPr="00CA67B7" w14:paraId="401B7059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186C7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39C61E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658E93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78B0144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E31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7E61E49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order number</w:t>
            </w:r>
          </w:p>
        </w:tc>
        <w:tc>
          <w:tcPr>
            <w:tcW w:w="0" w:type="auto"/>
            <w:vAlign w:val="center"/>
            <w:hideMark/>
          </w:tcPr>
          <w:p w14:paraId="0C8C2D3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b/>
                <w:bCs/>
                <w:lang w:val="en-IN"/>
              </w:rPr>
              <w:t>Primary Key</w:t>
            </w:r>
          </w:p>
        </w:tc>
      </w:tr>
      <w:tr w:rsidR="00CA67B7" w:rsidRPr="00CA67B7" w14:paraId="701F974A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1FC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Cust_ID</w:t>
            </w:r>
          </w:p>
        </w:tc>
        <w:tc>
          <w:tcPr>
            <w:tcW w:w="0" w:type="auto"/>
            <w:vAlign w:val="center"/>
            <w:hideMark/>
          </w:tcPr>
          <w:p w14:paraId="50B7B92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Customer who placed the order</w:t>
            </w:r>
          </w:p>
        </w:tc>
        <w:tc>
          <w:tcPr>
            <w:tcW w:w="0" w:type="auto"/>
            <w:vAlign w:val="center"/>
            <w:hideMark/>
          </w:tcPr>
          <w:p w14:paraId="33481A2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Foreign Key → Customer(Cust_ID)</w:t>
            </w:r>
          </w:p>
        </w:tc>
      </w:tr>
      <w:tr w:rsidR="00CA67B7" w:rsidRPr="00CA67B7" w14:paraId="2A62935C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E54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Order_Date</w:t>
            </w:r>
          </w:p>
        </w:tc>
        <w:tc>
          <w:tcPr>
            <w:tcW w:w="0" w:type="auto"/>
            <w:vAlign w:val="center"/>
            <w:hideMark/>
          </w:tcPr>
          <w:p w14:paraId="08977DC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Date of order</w:t>
            </w:r>
          </w:p>
        </w:tc>
        <w:tc>
          <w:tcPr>
            <w:tcW w:w="0" w:type="auto"/>
            <w:vAlign w:val="center"/>
            <w:hideMark/>
          </w:tcPr>
          <w:p w14:paraId="36C122D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9D7515D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F09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Order_Total</w:t>
            </w:r>
          </w:p>
        </w:tc>
        <w:tc>
          <w:tcPr>
            <w:tcW w:w="0" w:type="auto"/>
            <w:vAlign w:val="center"/>
            <w:hideMark/>
          </w:tcPr>
          <w:p w14:paraId="1F088A5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25B131F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509E127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14D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Payment_Status</w:t>
            </w:r>
          </w:p>
        </w:tc>
        <w:tc>
          <w:tcPr>
            <w:tcW w:w="0" w:type="auto"/>
            <w:vAlign w:val="center"/>
            <w:hideMark/>
          </w:tcPr>
          <w:p w14:paraId="1881042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Paid / Unpaid</w:t>
            </w:r>
          </w:p>
        </w:tc>
        <w:tc>
          <w:tcPr>
            <w:tcW w:w="0" w:type="auto"/>
            <w:vAlign w:val="center"/>
            <w:hideMark/>
          </w:tcPr>
          <w:p w14:paraId="288803E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6788021C" w14:textId="2E0BB142" w:rsidR="00CA67B7" w:rsidRPr="00CA67B7" w:rsidRDefault="00CA67B7">
      <w:pPr>
        <w:spacing w:after="0"/>
        <w:rPr>
          <w:b/>
          <w:bCs/>
          <w:lang w:val="en-IN"/>
        </w:rPr>
      </w:pPr>
      <w:r>
        <w:br/>
      </w:r>
      <w:r w:rsidRPr="00CA67B7">
        <w:rPr>
          <w:b/>
          <w:bCs/>
        </w:rPr>
        <w:t>2. Customer</w:t>
      </w:r>
    </w:p>
    <w:p w14:paraId="10A37127" w14:textId="77777777" w:rsidR="00CA67B7" w:rsidRPr="00CA67B7" w:rsidRDefault="00CA67B7">
      <w:pPr>
        <w:spacing w:after="0"/>
        <w:rPr>
          <w:b/>
          <w:bCs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086"/>
        <w:gridCol w:w="1195"/>
      </w:tblGrid>
      <w:tr w:rsidR="00CA67B7" w:rsidRPr="00CA67B7" w14:paraId="196D2DBE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9BFA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F0AFB4E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57C6AA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530C7AD3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9E8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Cust_ID</w:t>
            </w:r>
          </w:p>
        </w:tc>
        <w:tc>
          <w:tcPr>
            <w:tcW w:w="0" w:type="auto"/>
            <w:vAlign w:val="center"/>
            <w:hideMark/>
          </w:tcPr>
          <w:p w14:paraId="3D4E65FA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customer ID</w:t>
            </w:r>
          </w:p>
        </w:tc>
        <w:tc>
          <w:tcPr>
            <w:tcW w:w="0" w:type="auto"/>
            <w:vAlign w:val="center"/>
            <w:hideMark/>
          </w:tcPr>
          <w:p w14:paraId="03AB05D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b/>
                <w:bCs/>
                <w:lang w:val="en-IN"/>
              </w:rPr>
              <w:t>Primary Key</w:t>
            </w:r>
          </w:p>
        </w:tc>
      </w:tr>
      <w:tr w:rsidR="00CA67B7" w:rsidRPr="00CA67B7" w14:paraId="38213D39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C97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Cust_Name</w:t>
            </w:r>
          </w:p>
        </w:tc>
        <w:tc>
          <w:tcPr>
            <w:tcW w:w="0" w:type="auto"/>
            <w:vAlign w:val="center"/>
            <w:hideMark/>
          </w:tcPr>
          <w:p w14:paraId="04CCD74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Name of the customer</w:t>
            </w:r>
          </w:p>
        </w:tc>
        <w:tc>
          <w:tcPr>
            <w:tcW w:w="0" w:type="auto"/>
            <w:vAlign w:val="center"/>
            <w:hideMark/>
          </w:tcPr>
          <w:p w14:paraId="416AC55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4BB236D1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8A6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Cust_Contact</w:t>
            </w:r>
          </w:p>
        </w:tc>
        <w:tc>
          <w:tcPr>
            <w:tcW w:w="0" w:type="auto"/>
            <w:vAlign w:val="center"/>
            <w:hideMark/>
          </w:tcPr>
          <w:p w14:paraId="3D684AF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6510AC6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B859F1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DC8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Cust_Email</w:t>
            </w:r>
          </w:p>
        </w:tc>
        <w:tc>
          <w:tcPr>
            <w:tcW w:w="0" w:type="auto"/>
            <w:vAlign w:val="center"/>
            <w:hideMark/>
          </w:tcPr>
          <w:p w14:paraId="5630D58B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2A7D146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8041543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35F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Cust_Address</w:t>
            </w:r>
          </w:p>
        </w:tc>
        <w:tc>
          <w:tcPr>
            <w:tcW w:w="0" w:type="auto"/>
            <w:vAlign w:val="center"/>
            <w:hideMark/>
          </w:tcPr>
          <w:p w14:paraId="6AC1061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A12A30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3B338464" w14:textId="77777777" w:rsidR="00CA67B7" w:rsidRDefault="00CA67B7">
      <w:pPr>
        <w:spacing w:after="0"/>
        <w:rPr>
          <w:lang w:val="en-IN"/>
        </w:rPr>
      </w:pPr>
    </w:p>
    <w:p w14:paraId="02519FE1" w14:textId="5CFEF133" w:rsidR="00CA67B7" w:rsidRDefault="00CA67B7">
      <w:pPr>
        <w:spacing w:after="0"/>
        <w:rPr>
          <w:b/>
          <w:bCs/>
        </w:rPr>
      </w:pPr>
      <w:r w:rsidRPr="00CA67B7">
        <w:rPr>
          <w:b/>
          <w:bCs/>
        </w:rPr>
        <w:t>3. Menu_Item</w:t>
      </w:r>
    </w:p>
    <w:p w14:paraId="097D69E9" w14:textId="77777777" w:rsidR="00CA67B7" w:rsidRDefault="00CA67B7">
      <w:pPr>
        <w:spacing w:after="0"/>
        <w:rPr>
          <w:b/>
          <w:bCs/>
        </w:rPr>
      </w:pPr>
    </w:p>
    <w:tbl>
      <w:tblPr>
        <w:tblW w:w="0" w:type="auto"/>
        <w:tblCellSpacing w:w="15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3785"/>
        <w:gridCol w:w="3210"/>
      </w:tblGrid>
      <w:tr w:rsidR="00CA67B7" w:rsidRPr="00CA67B7" w14:paraId="0A963783" w14:textId="77777777" w:rsidTr="00CA67B7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05AA7155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6CA8212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ECF595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4076573B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FDC630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Item_ID</w:t>
            </w:r>
          </w:p>
        </w:tc>
        <w:tc>
          <w:tcPr>
            <w:tcW w:w="0" w:type="auto"/>
            <w:vAlign w:val="center"/>
            <w:hideMark/>
          </w:tcPr>
          <w:p w14:paraId="04CFAD2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item ID</w:t>
            </w:r>
          </w:p>
        </w:tc>
        <w:tc>
          <w:tcPr>
            <w:tcW w:w="0" w:type="auto"/>
            <w:vAlign w:val="center"/>
            <w:hideMark/>
          </w:tcPr>
          <w:p w14:paraId="2E319D9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Primary Key</w:t>
            </w:r>
          </w:p>
        </w:tc>
      </w:tr>
      <w:tr w:rsidR="00CA67B7" w:rsidRPr="00CA67B7" w14:paraId="03B5E359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6FD5BE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Item_Name</w:t>
            </w:r>
          </w:p>
        </w:tc>
        <w:tc>
          <w:tcPr>
            <w:tcW w:w="0" w:type="auto"/>
            <w:vAlign w:val="center"/>
            <w:hideMark/>
          </w:tcPr>
          <w:p w14:paraId="10BCB01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Name of the food item</w:t>
            </w:r>
          </w:p>
        </w:tc>
        <w:tc>
          <w:tcPr>
            <w:tcW w:w="0" w:type="auto"/>
            <w:vAlign w:val="center"/>
            <w:hideMark/>
          </w:tcPr>
          <w:p w14:paraId="31BB90F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81015F3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3DF91F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2EF994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Price of the item</w:t>
            </w:r>
          </w:p>
        </w:tc>
        <w:tc>
          <w:tcPr>
            <w:tcW w:w="0" w:type="auto"/>
            <w:vAlign w:val="center"/>
            <w:hideMark/>
          </w:tcPr>
          <w:p w14:paraId="1CD73B7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4FF191AF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C26D21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856626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Food category (e.g., Starter, Main Course)</w:t>
            </w:r>
          </w:p>
        </w:tc>
        <w:tc>
          <w:tcPr>
            <w:tcW w:w="0" w:type="auto"/>
            <w:vAlign w:val="center"/>
            <w:hideMark/>
          </w:tcPr>
          <w:p w14:paraId="150A873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D47B3E7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16EBE7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Rest_ID</w:t>
            </w:r>
          </w:p>
        </w:tc>
        <w:tc>
          <w:tcPr>
            <w:tcW w:w="0" w:type="auto"/>
            <w:vAlign w:val="center"/>
            <w:hideMark/>
          </w:tcPr>
          <w:p w14:paraId="108DB78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Restaurant ID</w:t>
            </w:r>
          </w:p>
        </w:tc>
        <w:tc>
          <w:tcPr>
            <w:tcW w:w="0" w:type="auto"/>
            <w:vAlign w:val="center"/>
            <w:hideMark/>
          </w:tcPr>
          <w:p w14:paraId="27C720F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Foreign Key → Restaurant(Rest_ID)</w:t>
            </w:r>
          </w:p>
        </w:tc>
      </w:tr>
    </w:tbl>
    <w:p w14:paraId="6C4D1F43" w14:textId="77777777" w:rsidR="00CA67B7" w:rsidRDefault="00CA67B7">
      <w:pPr>
        <w:spacing w:after="0"/>
        <w:rPr>
          <w:lang w:val="en-IN"/>
        </w:rPr>
      </w:pPr>
    </w:p>
    <w:p w14:paraId="04651ED1" w14:textId="16C29C26" w:rsidR="00CA67B7" w:rsidRDefault="00CA67B7">
      <w:pPr>
        <w:spacing w:after="0"/>
        <w:rPr>
          <w:b/>
          <w:bCs/>
        </w:rPr>
      </w:pPr>
      <w:r w:rsidRPr="00CA67B7">
        <w:rPr>
          <w:b/>
          <w:bCs/>
        </w:rPr>
        <w:t>4. Restaurant</w:t>
      </w:r>
    </w:p>
    <w:p w14:paraId="3AA1C745" w14:textId="77777777" w:rsidR="00CA67B7" w:rsidRDefault="00CA67B7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942"/>
        <w:gridCol w:w="1163"/>
      </w:tblGrid>
      <w:tr w:rsidR="00CA67B7" w:rsidRPr="00CA67B7" w14:paraId="14071DFA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20DBF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59637E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EC22FE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02FE5E8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C00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Rest_ID</w:t>
            </w:r>
          </w:p>
        </w:tc>
        <w:tc>
          <w:tcPr>
            <w:tcW w:w="0" w:type="auto"/>
            <w:vAlign w:val="center"/>
            <w:hideMark/>
          </w:tcPr>
          <w:p w14:paraId="0D74E64D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restaurant ID</w:t>
            </w:r>
          </w:p>
        </w:tc>
        <w:tc>
          <w:tcPr>
            <w:tcW w:w="0" w:type="auto"/>
            <w:vAlign w:val="center"/>
            <w:hideMark/>
          </w:tcPr>
          <w:p w14:paraId="58B3C0F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Primary Key</w:t>
            </w:r>
          </w:p>
        </w:tc>
      </w:tr>
      <w:tr w:rsidR="00CA67B7" w:rsidRPr="00CA67B7" w14:paraId="6BEA83BC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4879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Rest_Name</w:t>
            </w:r>
          </w:p>
        </w:tc>
        <w:tc>
          <w:tcPr>
            <w:tcW w:w="0" w:type="auto"/>
            <w:vAlign w:val="center"/>
            <w:hideMark/>
          </w:tcPr>
          <w:p w14:paraId="4EAF307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Restaurant name</w:t>
            </w:r>
          </w:p>
        </w:tc>
        <w:tc>
          <w:tcPr>
            <w:tcW w:w="0" w:type="auto"/>
            <w:vAlign w:val="center"/>
            <w:hideMark/>
          </w:tcPr>
          <w:p w14:paraId="31E2FC0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B010A59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A72E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Rest_Location</w:t>
            </w:r>
          </w:p>
        </w:tc>
        <w:tc>
          <w:tcPr>
            <w:tcW w:w="0" w:type="auto"/>
            <w:vAlign w:val="center"/>
            <w:hideMark/>
          </w:tcPr>
          <w:p w14:paraId="2C36482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Address/location</w:t>
            </w:r>
          </w:p>
        </w:tc>
        <w:tc>
          <w:tcPr>
            <w:tcW w:w="0" w:type="auto"/>
            <w:vAlign w:val="center"/>
            <w:hideMark/>
          </w:tcPr>
          <w:p w14:paraId="397A119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77002220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B8E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Rest_Contact</w:t>
            </w:r>
          </w:p>
        </w:tc>
        <w:tc>
          <w:tcPr>
            <w:tcW w:w="0" w:type="auto"/>
            <w:vAlign w:val="center"/>
            <w:hideMark/>
          </w:tcPr>
          <w:p w14:paraId="4120FF3D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Contact details</w:t>
            </w:r>
          </w:p>
        </w:tc>
        <w:tc>
          <w:tcPr>
            <w:tcW w:w="0" w:type="auto"/>
            <w:vAlign w:val="center"/>
            <w:hideMark/>
          </w:tcPr>
          <w:p w14:paraId="29ECA84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545BF415" w14:textId="0DD2A369" w:rsidR="00CA67B7" w:rsidRPr="00CA67B7" w:rsidRDefault="00CA67B7">
      <w:pPr>
        <w:spacing w:after="0"/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  <w:t>RESULT:Thus the task has executed successfully.</w:t>
      </w:r>
    </w:p>
    <w:sectPr w:rsidR="00CA67B7" w:rsidRPr="00CA67B7" w:rsidSect="004F6A48">
      <w:pgSz w:w="11909" w:h="16838" w:code="9"/>
      <w:pgMar w:top="1423" w:right="1542" w:bottom="1083" w:left="127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5310"/>
    <w:multiLevelType w:val="hybridMultilevel"/>
    <w:tmpl w:val="FFFFFFFF"/>
    <w:lvl w:ilvl="0" w:tplc="BC98871C">
      <w:start w:val="1"/>
      <w:numFmt w:val="decimal"/>
      <w:lvlText w:val="%1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E423C8">
      <w:start w:val="1"/>
      <w:numFmt w:val="lowerLetter"/>
      <w:lvlText w:val="%2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44E77A">
      <w:start w:val="1"/>
      <w:numFmt w:val="lowerRoman"/>
      <w:lvlText w:val="%3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6CAAEE">
      <w:start w:val="1"/>
      <w:numFmt w:val="decimal"/>
      <w:lvlText w:val="%4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AAD05E">
      <w:start w:val="1"/>
      <w:numFmt w:val="lowerLetter"/>
      <w:lvlText w:val="%5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ECCEBC">
      <w:start w:val="1"/>
      <w:numFmt w:val="lowerRoman"/>
      <w:lvlText w:val="%6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8AC554">
      <w:start w:val="1"/>
      <w:numFmt w:val="decimal"/>
      <w:lvlText w:val="%7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369278">
      <w:start w:val="1"/>
      <w:numFmt w:val="lowerLetter"/>
      <w:lvlText w:val="%8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7C1BBE">
      <w:start w:val="1"/>
      <w:numFmt w:val="lowerRoman"/>
      <w:lvlText w:val="%9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7A59ED"/>
    <w:multiLevelType w:val="hybridMultilevel"/>
    <w:tmpl w:val="FFFFFFFF"/>
    <w:lvl w:ilvl="0" w:tplc="4E6AA81A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585372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F0112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2CFCB6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3CC146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A0C376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3E62AE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8AEF0E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9C4BE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B46F92"/>
    <w:multiLevelType w:val="hybridMultilevel"/>
    <w:tmpl w:val="FFFFFFFF"/>
    <w:lvl w:ilvl="0" w:tplc="030C3D5A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904C54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288C9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2CB548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764C74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BAEDB6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8634D2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7E629A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8658B2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54017A"/>
    <w:multiLevelType w:val="hybridMultilevel"/>
    <w:tmpl w:val="FFFFFFFF"/>
    <w:lvl w:ilvl="0" w:tplc="976EC1D6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2A90DE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C0413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285C6C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20DF0E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620E4A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B4D8B6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A84A06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807E0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A741CD"/>
    <w:multiLevelType w:val="hybridMultilevel"/>
    <w:tmpl w:val="FFFFFFFF"/>
    <w:lvl w:ilvl="0" w:tplc="1D44FA20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9082BA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BC3E1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1456C6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481460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4AF32E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8C35D4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48EAFA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8E009C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471905"/>
    <w:multiLevelType w:val="hybridMultilevel"/>
    <w:tmpl w:val="FFFFFFFF"/>
    <w:lvl w:ilvl="0" w:tplc="204EAD68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B6805C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2859E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B03372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BAADFA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A64B88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EAF558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88A9BE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C6BEDE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706AC5"/>
    <w:multiLevelType w:val="hybridMultilevel"/>
    <w:tmpl w:val="FFFFFFFF"/>
    <w:lvl w:ilvl="0" w:tplc="A4F842B8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3C6ADE">
      <w:start w:val="1"/>
      <w:numFmt w:val="lowerLetter"/>
      <w:lvlText w:val="%2"/>
      <w:lvlJc w:val="left"/>
      <w:pPr>
        <w:ind w:left="12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32750C">
      <w:start w:val="1"/>
      <w:numFmt w:val="lowerRoman"/>
      <w:lvlText w:val="%3"/>
      <w:lvlJc w:val="left"/>
      <w:pPr>
        <w:ind w:left="19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3E8FBC">
      <w:start w:val="1"/>
      <w:numFmt w:val="decimal"/>
      <w:lvlText w:val="%4"/>
      <w:lvlJc w:val="left"/>
      <w:pPr>
        <w:ind w:left="26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941D76">
      <w:start w:val="1"/>
      <w:numFmt w:val="lowerLetter"/>
      <w:lvlText w:val="%5"/>
      <w:lvlJc w:val="left"/>
      <w:pPr>
        <w:ind w:left="34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324678">
      <w:start w:val="1"/>
      <w:numFmt w:val="lowerRoman"/>
      <w:lvlText w:val="%6"/>
      <w:lvlJc w:val="left"/>
      <w:pPr>
        <w:ind w:left="41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0B724">
      <w:start w:val="1"/>
      <w:numFmt w:val="decimal"/>
      <w:lvlText w:val="%7"/>
      <w:lvlJc w:val="left"/>
      <w:pPr>
        <w:ind w:left="48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F0646C">
      <w:start w:val="1"/>
      <w:numFmt w:val="lowerLetter"/>
      <w:lvlText w:val="%8"/>
      <w:lvlJc w:val="left"/>
      <w:pPr>
        <w:ind w:left="55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52DE3E">
      <w:start w:val="1"/>
      <w:numFmt w:val="lowerRoman"/>
      <w:lvlText w:val="%9"/>
      <w:lvlJc w:val="left"/>
      <w:pPr>
        <w:ind w:left="62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254E37"/>
    <w:multiLevelType w:val="hybridMultilevel"/>
    <w:tmpl w:val="FFFFFFFF"/>
    <w:lvl w:ilvl="0" w:tplc="A2EA60B8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EE3500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308BA8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027F88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142968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0AD6D2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FCA814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2A0016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0A512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4D0C76"/>
    <w:multiLevelType w:val="hybridMultilevel"/>
    <w:tmpl w:val="FFFFFFFF"/>
    <w:lvl w:ilvl="0" w:tplc="66E25C30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60EDDE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C23FE8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4498E2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6EFD56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92245C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FC2BBA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30BB7C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AE0BE0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246052">
    <w:abstractNumId w:val="4"/>
  </w:num>
  <w:num w:numId="2" w16cid:durableId="582646694">
    <w:abstractNumId w:val="7"/>
  </w:num>
  <w:num w:numId="3" w16cid:durableId="965083365">
    <w:abstractNumId w:val="0"/>
  </w:num>
  <w:num w:numId="4" w16cid:durableId="451752014">
    <w:abstractNumId w:val="8"/>
  </w:num>
  <w:num w:numId="5" w16cid:durableId="1571502051">
    <w:abstractNumId w:val="3"/>
  </w:num>
  <w:num w:numId="6" w16cid:durableId="913517177">
    <w:abstractNumId w:val="5"/>
  </w:num>
  <w:num w:numId="7" w16cid:durableId="570240889">
    <w:abstractNumId w:val="2"/>
  </w:num>
  <w:num w:numId="8" w16cid:durableId="15931758">
    <w:abstractNumId w:val="1"/>
  </w:num>
  <w:num w:numId="9" w16cid:durableId="6300170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A8A"/>
    <w:rsid w:val="00223DFE"/>
    <w:rsid w:val="002C5A8A"/>
    <w:rsid w:val="00362585"/>
    <w:rsid w:val="004364C4"/>
    <w:rsid w:val="004E096A"/>
    <w:rsid w:val="004F0861"/>
    <w:rsid w:val="004F6A48"/>
    <w:rsid w:val="00562F2A"/>
    <w:rsid w:val="005C5C5A"/>
    <w:rsid w:val="007D47CD"/>
    <w:rsid w:val="00841085"/>
    <w:rsid w:val="009D7B7E"/>
    <w:rsid w:val="00C06B71"/>
    <w:rsid w:val="00CA67B7"/>
    <w:rsid w:val="00F2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FD18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227" w:line="248" w:lineRule="auto"/>
      <w:ind w:left="17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1" w:line="259" w:lineRule="auto"/>
      <w:ind w:left="173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table" w:styleId="TableGrid">
    <w:name w:val="Table Grid"/>
    <w:basedOn w:val="TableNormal"/>
    <w:uiPriority w:val="59"/>
    <w:rsid w:val="004F6A48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48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48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Mokshitha Tailuru</cp:lastModifiedBy>
  <cp:revision>3</cp:revision>
  <dcterms:created xsi:type="dcterms:W3CDTF">2024-10-31T09:38:00Z</dcterms:created>
  <dcterms:modified xsi:type="dcterms:W3CDTF">2025-11-02T08:00:00Z</dcterms:modified>
</cp:coreProperties>
</file>