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B07F" w14:textId="77777777" w:rsidR="008F70B1" w:rsidRDefault="008F70B1" w:rsidP="008F70B1">
      <w:r>
        <w:t>class Solution {</w:t>
      </w:r>
    </w:p>
    <w:p w14:paraId="0616EDDA" w14:textId="77777777" w:rsidR="008F70B1" w:rsidRDefault="008F70B1" w:rsidP="008F70B1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38AF8575" w14:textId="77777777" w:rsidR="008F70B1" w:rsidRDefault="008F70B1" w:rsidP="008F70B1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409FBB5C" w14:textId="77777777" w:rsidR="008F70B1" w:rsidRDefault="008F70B1" w:rsidP="008F70B1">
      <w:r>
        <w:t xml:space="preserve">        int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4AE39ACD" w14:textId="77777777" w:rsidR="008F70B1" w:rsidRDefault="008F70B1" w:rsidP="008F70B1"/>
    <w:p w14:paraId="18B69745" w14:textId="77777777" w:rsidR="008F70B1" w:rsidRDefault="008F70B1" w:rsidP="008F70B1">
      <w:r>
        <w:t xml:space="preserve">        </w:t>
      </w:r>
      <w:proofErr w:type="gramStart"/>
      <w:r>
        <w:t>int[][</w:t>
      </w:r>
      <w:proofErr w:type="gramEnd"/>
      <w:r>
        <w:t>] result = new int[n][m];</w:t>
      </w:r>
    </w:p>
    <w:p w14:paraId="2FD60204" w14:textId="77777777" w:rsidR="008F70B1" w:rsidRDefault="008F70B1" w:rsidP="008F70B1"/>
    <w:p w14:paraId="40182606" w14:textId="77777777" w:rsidR="008F70B1" w:rsidRDefault="008F70B1" w:rsidP="008F70B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9779476" w14:textId="77777777" w:rsidR="008F70B1" w:rsidRDefault="008F70B1" w:rsidP="008F70B1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B875C5D" w14:textId="77777777" w:rsidR="008F70B1" w:rsidRDefault="008F70B1" w:rsidP="008F70B1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12EF5266" w14:textId="77777777" w:rsidR="008F70B1" w:rsidRDefault="008F70B1" w:rsidP="008F70B1">
      <w:r>
        <w:t xml:space="preserve">            }</w:t>
      </w:r>
    </w:p>
    <w:p w14:paraId="0238DB37" w14:textId="77777777" w:rsidR="008F70B1" w:rsidRDefault="008F70B1" w:rsidP="008F70B1">
      <w:r>
        <w:t xml:space="preserve">        }</w:t>
      </w:r>
    </w:p>
    <w:p w14:paraId="5A3E7D62" w14:textId="77777777" w:rsidR="008F70B1" w:rsidRDefault="008F70B1" w:rsidP="008F70B1"/>
    <w:p w14:paraId="2A5CFF7B" w14:textId="77777777" w:rsidR="008F70B1" w:rsidRDefault="008F70B1" w:rsidP="008F70B1">
      <w:r>
        <w:t xml:space="preserve">        return result;</w:t>
      </w:r>
    </w:p>
    <w:p w14:paraId="4CC1EB39" w14:textId="77777777" w:rsidR="008F70B1" w:rsidRDefault="008F70B1" w:rsidP="008F70B1">
      <w:r>
        <w:t xml:space="preserve">    }</w:t>
      </w:r>
    </w:p>
    <w:p w14:paraId="7C0B82A3" w14:textId="4669C5DE" w:rsidR="008F70B1" w:rsidRDefault="008F70B1" w:rsidP="008F70B1">
      <w:r>
        <w:t>}</w:t>
      </w:r>
    </w:p>
    <w:p w14:paraId="30384468" w14:textId="77777777" w:rsidR="008F70B1" w:rsidRDefault="008F70B1" w:rsidP="008F70B1"/>
    <w:p w14:paraId="4F545C6F" w14:textId="77777777" w:rsidR="008F70B1" w:rsidRDefault="008F70B1" w:rsidP="008F70B1"/>
    <w:p w14:paraId="0A4DE573" w14:textId="787A201A" w:rsidR="008F70B1" w:rsidRDefault="008F70B1" w:rsidP="008F70B1">
      <w:r w:rsidRPr="008F70B1">
        <w:lastRenderedPageBreak/>
        <w:drawing>
          <wp:inline distT="0" distB="0" distL="0" distR="0" wp14:anchorId="002E88F3" wp14:editId="14487D5D">
            <wp:extent cx="4465707" cy="4275190"/>
            <wp:effectExtent l="0" t="0" r="0" b="0"/>
            <wp:docPr id="8518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0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B1"/>
    <w:rsid w:val="008F70B1"/>
    <w:rsid w:val="00B9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FC32"/>
  <w15:chartTrackingRefBased/>
  <w15:docId w15:val="{E23F8EE6-A20F-4E0C-89FF-AE0946D3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2026-08-24T05:48:00Z</dcterms:created>
  <dcterms:modified xsi:type="dcterms:W3CDTF">2026-08-24T05:50:00Z</dcterms:modified>
</cp:coreProperties>
</file>