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1CF4F" w14:textId="77777777" w:rsidR="004F6A48" w:rsidRPr="0070689B" w:rsidRDefault="004F6A48" w:rsidP="004F6A48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Vel Tech Rangarajan Dr. Sagunthala R&amp;D Institute of Science and Technology</w:t>
      </w:r>
    </w:p>
    <w:p w14:paraId="581ADA3F" w14:textId="77777777" w:rsidR="004F6A48" w:rsidRPr="0070689B" w:rsidRDefault="004F6A48" w:rsidP="004F6A48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anchor distT="0" distB="0" distL="114300" distR="114300" simplePos="0" relativeHeight="251659264" behindDoc="0" locked="0" layoutInCell="1" allowOverlap="1" wp14:anchorId="3DC36589" wp14:editId="0C6ED56C">
            <wp:simplePos x="0" y="0"/>
            <wp:positionH relativeFrom="column">
              <wp:posOffset>148590</wp:posOffset>
            </wp:positionH>
            <wp:positionV relativeFrom="paragraph">
              <wp:posOffset>347980</wp:posOffset>
            </wp:positionV>
            <wp:extent cx="680085" cy="614045"/>
            <wp:effectExtent l="0" t="0" r="5715" b="0"/>
            <wp:wrapNone/>
            <wp:docPr id="2086470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(Deemed to be University </w:t>
      </w:r>
      <w:proofErr w:type="spellStart"/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Estd</w:t>
      </w:r>
      <w:proofErr w:type="spellEnd"/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. u/s 3 of UGC Act, 1956)</w:t>
      </w:r>
    </w:p>
    <w:p w14:paraId="193386D8" w14:textId="77777777" w:rsidR="004F6A48" w:rsidRPr="0070689B" w:rsidRDefault="004F6A48" w:rsidP="004F6A48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anchor distT="0" distB="0" distL="114300" distR="114300" simplePos="0" relativeHeight="251660288" behindDoc="0" locked="0" layoutInCell="1" allowOverlap="1" wp14:anchorId="0674B309" wp14:editId="46051D7C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1233366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School of Computing</w:t>
      </w:r>
    </w:p>
    <w:p w14:paraId="68C8CBC8" w14:textId="77777777" w:rsidR="004F6A48" w:rsidRPr="0070689B" w:rsidRDefault="004F6A48" w:rsidP="004F6A48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B.Tech. – Computer Science and Engineering</w:t>
      </w:r>
    </w:p>
    <w:p w14:paraId="7A3EA426" w14:textId="77777777" w:rsidR="004F6A48" w:rsidRPr="0070689B" w:rsidRDefault="004F6A48" w:rsidP="004F6A48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D49073F" wp14:editId="05A7D6A1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291D2C5" w14:textId="77777777" w:rsidR="004F6A48" w:rsidRDefault="004F6A48" w:rsidP="004F6A48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3F4FC0DC" w14:textId="77777777" w:rsidR="004F6A48" w:rsidRDefault="004F6A48" w:rsidP="004F6A48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D49073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67.8pt;margin-top:4.9pt;width:109.8pt;height:17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">
                <v:textbox>
                  <w:txbxContent>
                    <w:p w14:paraId="5291D2C5" w14:textId="77777777" w:rsidR="004F6A48" w:rsidRDefault="004F6A48" w:rsidP="004F6A48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3F4FC0DC" w14:textId="77777777" w:rsidR="004F6A48" w:rsidRDefault="004F6A48" w:rsidP="004F6A48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02C469B" w14:textId="77777777" w:rsidR="004F6A48" w:rsidRPr="0070689B" w:rsidRDefault="004F6A48" w:rsidP="004F6A48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4D9D8B70" w14:textId="77777777" w:rsidR="004F6A48" w:rsidRPr="0070689B" w:rsidRDefault="004F6A48" w:rsidP="004F6A48">
      <w:pPr>
        <w:jc w:val="center"/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t>Academic Year: 2025–2026</w:t>
      </w:r>
    </w:p>
    <w:p w14:paraId="2FFB2D71" w14:textId="77777777" w:rsidR="004F6A48" w:rsidRPr="0070689B" w:rsidRDefault="004F6A48" w:rsidP="004F6A48">
      <w:pPr>
        <w:jc w:val="center"/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t>SUMMER SEMESTER - SS2526</w:t>
      </w:r>
    </w:p>
    <w:p w14:paraId="520B1527" w14:textId="77777777" w:rsidR="004F6A48" w:rsidRPr="0070689B" w:rsidRDefault="004F6A48" w:rsidP="004F6A48">
      <w:pPr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br/>
        <w:t>Course Code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tab/>
        <w:t>: 10211CS207</w:t>
      </w:r>
    </w:p>
    <w:p w14:paraId="0E374F7D" w14:textId="77777777" w:rsidR="004F6A48" w:rsidRPr="0070689B" w:rsidRDefault="004F6A48" w:rsidP="004F6A48">
      <w:pPr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t>Course Name: Database Management Systems</w:t>
      </w:r>
    </w:p>
    <w:p w14:paraId="7AF12B79" w14:textId="77777777" w:rsidR="004F6A48" w:rsidRPr="0070689B" w:rsidRDefault="004F6A48" w:rsidP="004F6A48">
      <w:pPr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t>Slot No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tab/>
        <w:t>:  S</w:t>
      </w:r>
      <w:r>
        <w:rPr>
          <w:rFonts w:ascii="Times New Roman" w:eastAsia="Times New Roman" w:hAnsi="Times New Roman" w:cs="Times New Roman"/>
          <w:sz w:val="27"/>
          <w:szCs w:val="27"/>
        </w:rPr>
        <w:t>2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t>L5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br/>
      </w:r>
    </w:p>
    <w:p w14:paraId="111DC296" w14:textId="25F94FD6" w:rsidR="004F6A48" w:rsidRPr="0070689B" w:rsidRDefault="004F6A48" w:rsidP="004F6A48">
      <w:pPr>
        <w:pStyle w:val="IntenseQuote"/>
        <w:rPr>
          <w:sz w:val="56"/>
          <w:szCs w:val="56"/>
        </w:rPr>
      </w:pPr>
      <w:r w:rsidRPr="0070689B">
        <w:rPr>
          <w:sz w:val="56"/>
          <w:szCs w:val="56"/>
        </w:rPr>
        <w:t xml:space="preserve">DBMS TASK - </w:t>
      </w:r>
      <w:r>
        <w:rPr>
          <w:sz w:val="56"/>
          <w:szCs w:val="56"/>
        </w:rPr>
        <w:t>8</w:t>
      </w:r>
      <w:r w:rsidRPr="0070689B">
        <w:rPr>
          <w:sz w:val="56"/>
          <w:szCs w:val="56"/>
        </w:rPr>
        <w:t xml:space="preserve"> REPORT</w:t>
      </w:r>
    </w:p>
    <w:p w14:paraId="0F186227" w14:textId="77777777" w:rsidR="004F6A48" w:rsidRDefault="004F6A48" w:rsidP="004F6A48">
      <w:pPr>
        <w:pStyle w:val="Heading1"/>
        <w:numPr>
          <w:ilvl w:val="0"/>
          <w:numId w:val="0"/>
        </w:numPr>
        <w:spacing w:after="279"/>
        <w:ind w:left="158"/>
      </w:pPr>
      <w:r w:rsidRPr="0070689B">
        <w:rPr>
          <w:bCs/>
          <w:sz w:val="27"/>
          <w:szCs w:val="27"/>
        </w:rPr>
        <w:t xml:space="preserve">Title: </w:t>
      </w:r>
      <w:r w:rsidRPr="004F6A48">
        <w:rPr>
          <w:b w:val="0"/>
          <w:bCs/>
        </w:rPr>
        <w:t xml:space="preserve">Normalizing Databases Using Functional Dependencies up to BCNF </w:t>
      </w:r>
    </w:p>
    <w:p w14:paraId="3DBEB142" w14:textId="357A25DF" w:rsidR="004F6A48" w:rsidRPr="0070689B" w:rsidRDefault="004F6A48" w:rsidP="004F6A48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57A316BA" w14:textId="77777777" w:rsidR="004F6A48" w:rsidRPr="0070689B" w:rsidRDefault="004F6A48" w:rsidP="004F6A48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Submitted by:</w:t>
      </w: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6"/>
        <w:gridCol w:w="2468"/>
        <w:gridCol w:w="4809"/>
      </w:tblGrid>
      <w:tr w:rsidR="004F6A48" w:rsidRPr="0070689B" w14:paraId="3E4FFDFF" w14:textId="77777777" w:rsidTr="001D4F44"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ABD109" w14:textId="77777777" w:rsidR="004F6A48" w:rsidRPr="0070689B" w:rsidRDefault="004F6A48" w:rsidP="008C73D9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VTUNO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7F1C97" w14:textId="77777777" w:rsidR="004F6A48" w:rsidRPr="0070689B" w:rsidRDefault="004F6A48" w:rsidP="008C73D9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REGISTER NUMBER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7889EC" w14:textId="77777777" w:rsidR="004F6A48" w:rsidRPr="0070689B" w:rsidRDefault="004F6A48" w:rsidP="008C73D9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STUDENT NAME</w:t>
            </w:r>
          </w:p>
        </w:tc>
      </w:tr>
      <w:tr w:rsidR="001D4F44" w:rsidRPr="0070689B" w14:paraId="5010A3B8" w14:textId="77777777" w:rsidTr="001D4F44"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DD0029F" w14:textId="22ED75A5" w:rsidR="001D4F44" w:rsidRPr="0070689B" w:rsidRDefault="001D4F44" w:rsidP="001D4F44">
            <w:pPr>
              <w:spacing w:after="200" w:line="276" w:lineRule="auto"/>
              <w:rPr>
                <w:rFonts w:ascii="Times New Roman" w:eastAsia="Times New Roman" w:hAnsi="Times New Roman" w:cs="Times New Roman"/>
                <w:sz w:val="27"/>
                <w:szCs w:val="27"/>
                <w:lang w:val="en-IN"/>
              </w:rPr>
            </w:pPr>
            <w:r w:rsidRPr="0070689B">
              <w:rPr>
                <w:sz w:val="27"/>
                <w:szCs w:val="27"/>
                <w:lang w:val="en-IN"/>
              </w:rPr>
              <w:t>VTU</w:t>
            </w:r>
            <w:r>
              <w:rPr>
                <w:sz w:val="27"/>
                <w:szCs w:val="27"/>
                <w:lang w:val="en-IN"/>
              </w:rPr>
              <w:t>27896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0013F37" w14:textId="0FC32D5F" w:rsidR="001D4F44" w:rsidRPr="0070689B" w:rsidRDefault="001D4F44" w:rsidP="001D4F44">
            <w:pPr>
              <w:spacing w:after="200" w:line="276" w:lineRule="auto"/>
              <w:rPr>
                <w:rFonts w:ascii="Times New Roman" w:eastAsia="Times New Roman" w:hAnsi="Times New Roman" w:cs="Times New Roman"/>
                <w:sz w:val="27"/>
                <w:szCs w:val="27"/>
                <w:lang w:val="en-IN"/>
              </w:rPr>
            </w:pPr>
            <w:r w:rsidRPr="0070689B">
              <w:rPr>
                <w:sz w:val="27"/>
                <w:szCs w:val="27"/>
                <w:lang w:val="en-IN"/>
              </w:rPr>
              <w:t>24UE</w:t>
            </w:r>
            <w:r>
              <w:rPr>
                <w:sz w:val="27"/>
                <w:szCs w:val="27"/>
                <w:lang w:val="en-IN"/>
              </w:rPr>
              <w:t>CS1108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AE2F653" w14:textId="7D99B2D7" w:rsidR="001D4F44" w:rsidRPr="0070689B" w:rsidRDefault="001D4F44" w:rsidP="001D4F44">
            <w:pPr>
              <w:spacing w:after="200" w:line="276" w:lineRule="auto"/>
              <w:rPr>
                <w:rFonts w:ascii="Times New Roman" w:eastAsia="Times New Roman" w:hAnsi="Times New Roman" w:cs="Times New Roman"/>
                <w:sz w:val="27"/>
                <w:szCs w:val="27"/>
                <w:lang w:val="en-IN"/>
              </w:rPr>
            </w:pPr>
            <w:r>
              <w:rPr>
                <w:sz w:val="27"/>
                <w:szCs w:val="27"/>
                <w:lang w:val="en-IN"/>
              </w:rPr>
              <w:t>ALAVALA LAKSHMI VENKATA JITHIN KUMAR</w:t>
            </w:r>
          </w:p>
        </w:tc>
      </w:tr>
    </w:tbl>
    <w:p w14:paraId="2965B452" w14:textId="77777777" w:rsidR="004F6A48" w:rsidRDefault="004F6A48" w:rsidP="004F6A48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br w:type="page"/>
      </w:r>
    </w:p>
    <w:p w14:paraId="42E266D8" w14:textId="77777777" w:rsidR="002C5A8A" w:rsidRDefault="005C5C5A">
      <w:pPr>
        <w:spacing w:after="207"/>
        <w:ind w:left="279"/>
        <w:jc w:val="center"/>
      </w:pPr>
      <w:r>
        <w:rPr>
          <w:rFonts w:ascii="Times New Roman" w:eastAsia="Times New Roman" w:hAnsi="Times New Roman" w:cs="Times New Roman"/>
          <w:b/>
          <w:sz w:val="32"/>
        </w:rPr>
        <w:lastRenderedPageBreak/>
        <w:t xml:space="preserve">Task 8 </w:t>
      </w:r>
    </w:p>
    <w:p w14:paraId="029047A9" w14:textId="77777777" w:rsidR="002C5A8A" w:rsidRDefault="005C5C5A">
      <w:pPr>
        <w:pStyle w:val="Heading1"/>
        <w:numPr>
          <w:ilvl w:val="0"/>
          <w:numId w:val="0"/>
        </w:numPr>
        <w:spacing w:after="279"/>
        <w:ind w:left="158"/>
      </w:pPr>
      <w:r>
        <w:t xml:space="preserve">Lab Task 8: Normalizing Databases Using Functional Dependencies up to BCNF </w:t>
      </w:r>
    </w:p>
    <w:p w14:paraId="7419D40A" w14:textId="77777777" w:rsidR="002C5A8A" w:rsidRDefault="005C5C5A">
      <w:pPr>
        <w:spacing w:after="227" w:line="248" w:lineRule="auto"/>
        <w:ind w:left="158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Objective: </w:t>
      </w:r>
    </w:p>
    <w:p w14:paraId="1DE885F0" w14:textId="77777777" w:rsidR="002C5A8A" w:rsidRDefault="005C5C5A">
      <w:pPr>
        <w:spacing w:after="7" w:line="248" w:lineRule="auto"/>
        <w:ind w:left="173" w:hanging="10"/>
      </w:pPr>
      <w:r>
        <w:rPr>
          <w:rFonts w:ascii="Times New Roman" w:eastAsia="Times New Roman" w:hAnsi="Times New Roman" w:cs="Times New Roman"/>
          <w:sz w:val="24"/>
        </w:rPr>
        <w:t xml:space="preserve">To normalize the database created in Task-2 using functional dependencies (FDs) and apply normalization techniques up to </w:t>
      </w:r>
      <w:r>
        <w:rPr>
          <w:rFonts w:ascii="Times New Roman" w:eastAsia="Times New Roman" w:hAnsi="Times New Roman" w:cs="Times New Roman"/>
          <w:b/>
          <w:sz w:val="24"/>
        </w:rPr>
        <w:t>BCNF (Boyce-Codd Normal Form)</w:t>
      </w:r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7C670DCB" w14:textId="77777777" w:rsidR="002C5A8A" w:rsidRDefault="005C5C5A">
      <w:pPr>
        <w:spacing w:after="53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8891B23" w14:textId="77777777" w:rsidR="002C5A8A" w:rsidRDefault="005C5C5A">
      <w:pPr>
        <w:spacing w:after="212"/>
        <w:ind w:left="163" w:hanging="10"/>
      </w:pPr>
      <w:r>
        <w:rPr>
          <w:rFonts w:ascii="Times New Roman" w:eastAsia="Times New Roman" w:hAnsi="Times New Roman" w:cs="Times New Roman"/>
          <w:b/>
          <w:sz w:val="28"/>
        </w:rPr>
        <w:t>1.</w:t>
      </w:r>
      <w:r>
        <w:rPr>
          <w:rFonts w:ascii="Arial" w:eastAsia="Arial" w:hAnsi="Arial" w:cs="Arial"/>
          <w:b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 xml:space="preserve">Apply the Functional Dependency and Normalize to 1NF </w:t>
      </w:r>
    </w:p>
    <w:p w14:paraId="5EE2C0E4" w14:textId="77777777" w:rsidR="002C5A8A" w:rsidRDefault="005C5C5A">
      <w:pPr>
        <w:pStyle w:val="Heading2"/>
        <w:ind w:left="158"/>
      </w:pPr>
      <w:r>
        <w:t xml:space="preserve">Step 1: Identify Functional Dependencies (FDs) </w:t>
      </w:r>
    </w:p>
    <w:p w14:paraId="3C0EC6FE" w14:textId="77777777" w:rsidR="002C5A8A" w:rsidRDefault="005C5C5A">
      <w:pPr>
        <w:spacing w:after="278" w:line="248" w:lineRule="auto"/>
        <w:ind w:left="173" w:hanging="10"/>
      </w:pPr>
      <w:r>
        <w:rPr>
          <w:rFonts w:ascii="Times New Roman" w:eastAsia="Times New Roman" w:hAnsi="Times New Roman" w:cs="Times New Roman"/>
          <w:sz w:val="24"/>
        </w:rPr>
        <w:t xml:space="preserve">Consider the following relations and FDs: </w:t>
      </w:r>
    </w:p>
    <w:p w14:paraId="1DF4C1C9" w14:textId="77777777" w:rsidR="002C5A8A" w:rsidRDefault="005C5C5A">
      <w:pPr>
        <w:spacing w:after="3"/>
        <w:ind w:left="163" w:hanging="10"/>
      </w:pPr>
      <w:proofErr w:type="spellStart"/>
      <w:r>
        <w:rPr>
          <w:rFonts w:ascii="Times New Roman" w:eastAsia="Times New Roman" w:hAnsi="Times New Roman" w:cs="Times New Roman"/>
          <w:b/>
          <w:sz w:val="24"/>
        </w:rPr>
        <w:t>OrderTable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Order_ID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Cust_ID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Order_Date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Order_Total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Payment_Status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) </w:t>
      </w:r>
    </w:p>
    <w:p w14:paraId="51BB08BF" w14:textId="77777777" w:rsidR="002C5A8A" w:rsidRDefault="005C5C5A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F4B613B" w14:textId="77777777" w:rsidR="002C5A8A" w:rsidRDefault="005C5C5A">
      <w:pPr>
        <w:numPr>
          <w:ilvl w:val="0"/>
          <w:numId w:val="1"/>
        </w:numPr>
        <w:spacing w:after="7" w:line="248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FD1: </w:t>
      </w:r>
      <w:proofErr w:type="spellStart"/>
      <w:r>
        <w:rPr>
          <w:rFonts w:ascii="Times New Roman" w:eastAsia="Times New Roman" w:hAnsi="Times New Roman" w:cs="Times New Roman"/>
          <w:sz w:val="24"/>
        </w:rPr>
        <w:t>Order_ID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→ </w:t>
      </w:r>
      <w:proofErr w:type="spellStart"/>
      <w:r>
        <w:rPr>
          <w:rFonts w:ascii="Times New Roman" w:eastAsia="Times New Roman" w:hAnsi="Times New Roman" w:cs="Times New Roman"/>
          <w:sz w:val="24"/>
        </w:rPr>
        <w:t>Cust_ID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Order_Date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Order_Total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Payment_Status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9DDBFBE" w14:textId="77777777" w:rsidR="002C5A8A" w:rsidRDefault="005C5C5A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B11B56A" w14:textId="77777777" w:rsidR="002C5A8A" w:rsidRDefault="005C5C5A">
      <w:pPr>
        <w:spacing w:after="250"/>
        <w:ind w:left="163" w:hanging="10"/>
      </w:pPr>
      <w:r>
        <w:rPr>
          <w:rFonts w:ascii="Times New Roman" w:eastAsia="Times New Roman" w:hAnsi="Times New Roman" w:cs="Times New Roman"/>
          <w:b/>
          <w:sz w:val="24"/>
        </w:rPr>
        <w:t>Customer (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Cust_ID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Cust_Name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Cust_Contact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Cust_Email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Cust_Address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) </w:t>
      </w:r>
    </w:p>
    <w:p w14:paraId="616971BB" w14:textId="77777777" w:rsidR="002C5A8A" w:rsidRDefault="005C5C5A">
      <w:pPr>
        <w:numPr>
          <w:ilvl w:val="0"/>
          <w:numId w:val="1"/>
        </w:numPr>
        <w:spacing w:after="7" w:line="248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FD2: </w:t>
      </w:r>
      <w:proofErr w:type="spellStart"/>
      <w:r>
        <w:rPr>
          <w:rFonts w:ascii="Times New Roman" w:eastAsia="Times New Roman" w:hAnsi="Times New Roman" w:cs="Times New Roman"/>
          <w:sz w:val="24"/>
        </w:rPr>
        <w:t>Cust_ID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→ </w:t>
      </w:r>
      <w:proofErr w:type="spellStart"/>
      <w:r>
        <w:rPr>
          <w:rFonts w:ascii="Times New Roman" w:eastAsia="Times New Roman" w:hAnsi="Times New Roman" w:cs="Times New Roman"/>
          <w:sz w:val="24"/>
        </w:rPr>
        <w:t>Cust_Name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Cust_Contact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Cust_Email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Cust_Address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53D050D" w14:textId="77777777" w:rsidR="002C5A8A" w:rsidRDefault="005C5C5A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0F78FB4" w14:textId="77777777" w:rsidR="002C5A8A" w:rsidRDefault="005C5C5A">
      <w:pPr>
        <w:spacing w:after="3"/>
        <w:ind w:left="163" w:hanging="10"/>
      </w:pPr>
      <w:proofErr w:type="spellStart"/>
      <w:r>
        <w:rPr>
          <w:rFonts w:ascii="Times New Roman" w:eastAsia="Times New Roman" w:hAnsi="Times New Roman" w:cs="Times New Roman"/>
          <w:b/>
          <w:sz w:val="24"/>
        </w:rPr>
        <w:t>Menu_Item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Item_ID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Item_Name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, Price, Category,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Rest_ID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) </w:t>
      </w:r>
    </w:p>
    <w:p w14:paraId="2450A6E9" w14:textId="77777777" w:rsidR="002C5A8A" w:rsidRDefault="005C5C5A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5200D2A" w14:textId="77777777" w:rsidR="002C5A8A" w:rsidRDefault="005C5C5A">
      <w:pPr>
        <w:numPr>
          <w:ilvl w:val="0"/>
          <w:numId w:val="1"/>
        </w:numPr>
        <w:spacing w:after="7" w:line="248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FD3: </w:t>
      </w:r>
      <w:proofErr w:type="spellStart"/>
      <w:r>
        <w:rPr>
          <w:rFonts w:ascii="Times New Roman" w:eastAsia="Times New Roman" w:hAnsi="Times New Roman" w:cs="Times New Roman"/>
          <w:sz w:val="24"/>
        </w:rPr>
        <w:t>Item_ID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→ </w:t>
      </w:r>
      <w:proofErr w:type="spellStart"/>
      <w:r>
        <w:rPr>
          <w:rFonts w:ascii="Times New Roman" w:eastAsia="Times New Roman" w:hAnsi="Times New Roman" w:cs="Times New Roman"/>
          <w:sz w:val="24"/>
        </w:rPr>
        <w:t>Item_Name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Price, Category, </w:t>
      </w:r>
      <w:proofErr w:type="spellStart"/>
      <w:r>
        <w:rPr>
          <w:rFonts w:ascii="Times New Roman" w:eastAsia="Times New Roman" w:hAnsi="Times New Roman" w:cs="Times New Roman"/>
          <w:sz w:val="24"/>
        </w:rPr>
        <w:t>Rest_ID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9A5D9E6" w14:textId="77777777" w:rsidR="002C5A8A" w:rsidRDefault="005C5C5A">
      <w:pPr>
        <w:spacing w:after="12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AA53DFE" w14:textId="77777777" w:rsidR="002C5A8A" w:rsidRDefault="005C5C5A">
      <w:pPr>
        <w:pStyle w:val="Heading2"/>
        <w:ind w:left="158"/>
      </w:pPr>
      <w:r>
        <w:t xml:space="preserve">Normalization to 1NF (First Normal Form) </w:t>
      </w:r>
    </w:p>
    <w:p w14:paraId="604839A0" w14:textId="77777777" w:rsidR="002C5A8A" w:rsidRDefault="005C5C5A">
      <w:pPr>
        <w:numPr>
          <w:ilvl w:val="0"/>
          <w:numId w:val="2"/>
        </w:numPr>
        <w:spacing w:after="7" w:line="248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Ensure that each column contains only atomic (indivisible) values. </w:t>
      </w:r>
    </w:p>
    <w:p w14:paraId="4DD78EBC" w14:textId="77777777" w:rsidR="002C5A8A" w:rsidRDefault="005C5C5A">
      <w:pPr>
        <w:numPr>
          <w:ilvl w:val="0"/>
          <w:numId w:val="2"/>
        </w:numPr>
        <w:spacing w:after="7" w:line="248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Remove any repeating groups. </w:t>
      </w:r>
    </w:p>
    <w:p w14:paraId="618B9371" w14:textId="77777777" w:rsidR="002C5A8A" w:rsidRDefault="005C5C5A">
      <w:pPr>
        <w:numPr>
          <w:ilvl w:val="0"/>
          <w:numId w:val="2"/>
        </w:numPr>
        <w:spacing w:after="68" w:line="248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Example: </w:t>
      </w:r>
    </w:p>
    <w:p w14:paraId="42A44B63" w14:textId="77777777" w:rsidR="002C5A8A" w:rsidRDefault="005C5C5A">
      <w:pPr>
        <w:spacing w:after="7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3ED000A" w14:textId="77777777" w:rsidR="002C5A8A" w:rsidRDefault="005C5C5A">
      <w:pPr>
        <w:spacing w:after="26"/>
        <w:ind w:left="163" w:hanging="10"/>
      </w:pPr>
      <w:proofErr w:type="spellStart"/>
      <w:r>
        <w:rPr>
          <w:rFonts w:ascii="Times New Roman" w:eastAsia="Times New Roman" w:hAnsi="Times New Roman" w:cs="Times New Roman"/>
          <w:b/>
          <w:sz w:val="24"/>
        </w:rPr>
        <w:t>Order_ID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Cust_ID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Order_Date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Order_Total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Payment_Status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62748C4" w14:textId="77777777" w:rsidR="002C5A8A" w:rsidRDefault="005C5C5A">
      <w:pPr>
        <w:numPr>
          <w:ilvl w:val="0"/>
          <w:numId w:val="3"/>
        </w:numPr>
        <w:spacing w:after="44" w:line="248" w:lineRule="auto"/>
        <w:ind w:hanging="1085"/>
      </w:pPr>
      <w:r>
        <w:rPr>
          <w:rFonts w:ascii="Times New Roman" w:eastAsia="Times New Roman" w:hAnsi="Times New Roman" w:cs="Times New Roman"/>
          <w:sz w:val="24"/>
        </w:rPr>
        <w:t xml:space="preserve">1 </w:t>
      </w:r>
      <w:r>
        <w:rPr>
          <w:rFonts w:ascii="Times New Roman" w:eastAsia="Times New Roman" w:hAnsi="Times New Roman" w:cs="Times New Roman"/>
          <w:sz w:val="24"/>
        </w:rPr>
        <w:tab/>
        <w:t xml:space="preserve">2025-01-20 800 </w:t>
      </w:r>
      <w:r>
        <w:rPr>
          <w:rFonts w:ascii="Times New Roman" w:eastAsia="Times New Roman" w:hAnsi="Times New Roman" w:cs="Times New Roman"/>
          <w:sz w:val="24"/>
        </w:rPr>
        <w:tab/>
        <w:t xml:space="preserve">Paid </w:t>
      </w:r>
    </w:p>
    <w:p w14:paraId="4C1F4578" w14:textId="77777777" w:rsidR="002C5A8A" w:rsidRDefault="005C5C5A">
      <w:pPr>
        <w:numPr>
          <w:ilvl w:val="0"/>
          <w:numId w:val="3"/>
        </w:numPr>
        <w:spacing w:after="54" w:line="248" w:lineRule="auto"/>
        <w:ind w:hanging="1085"/>
      </w:pPr>
      <w:r>
        <w:rPr>
          <w:rFonts w:ascii="Times New Roman" w:eastAsia="Times New Roman" w:hAnsi="Times New Roman" w:cs="Times New Roman"/>
          <w:sz w:val="24"/>
        </w:rPr>
        <w:t xml:space="preserve">2 </w:t>
      </w:r>
      <w:r>
        <w:rPr>
          <w:rFonts w:ascii="Times New Roman" w:eastAsia="Times New Roman" w:hAnsi="Times New Roman" w:cs="Times New Roman"/>
          <w:sz w:val="24"/>
        </w:rPr>
        <w:tab/>
        <w:t xml:space="preserve">2025-01-21 500 </w:t>
      </w:r>
      <w:r>
        <w:rPr>
          <w:rFonts w:ascii="Times New Roman" w:eastAsia="Times New Roman" w:hAnsi="Times New Roman" w:cs="Times New Roman"/>
          <w:sz w:val="24"/>
        </w:rPr>
        <w:tab/>
        <w:t xml:space="preserve">Unpaid </w:t>
      </w:r>
    </w:p>
    <w:p w14:paraId="66B8E442" w14:textId="77777777" w:rsidR="002C5A8A" w:rsidRDefault="005C5C5A">
      <w:pPr>
        <w:spacing w:after="2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E19A5BF" w14:textId="77777777" w:rsidR="002C5A8A" w:rsidRDefault="005C5C5A">
      <w:pPr>
        <w:pStyle w:val="Heading1"/>
        <w:ind w:left="580" w:hanging="432"/>
      </w:pPr>
      <w:r>
        <w:t xml:space="preserve">Normalize the Relations Using FD+ and α+ </w:t>
      </w:r>
    </w:p>
    <w:p w14:paraId="18F86E33" w14:textId="77777777" w:rsidR="002C5A8A" w:rsidRDefault="005C5C5A">
      <w:pPr>
        <w:numPr>
          <w:ilvl w:val="0"/>
          <w:numId w:val="4"/>
        </w:numPr>
        <w:spacing w:after="7" w:line="248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Compute </w:t>
      </w:r>
      <w:r>
        <w:rPr>
          <w:rFonts w:ascii="Times New Roman" w:eastAsia="Times New Roman" w:hAnsi="Times New Roman" w:cs="Times New Roman"/>
          <w:b/>
          <w:sz w:val="24"/>
        </w:rPr>
        <w:t xml:space="preserve">FD+ (Closure of FDs) </w:t>
      </w:r>
      <w:r>
        <w:rPr>
          <w:rFonts w:ascii="Times New Roman" w:eastAsia="Times New Roman" w:hAnsi="Times New Roman" w:cs="Times New Roman"/>
          <w:sz w:val="24"/>
        </w:rPr>
        <w:t xml:space="preserve">using Armstrong’s Axioms. </w:t>
      </w: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Identify minimal keys and remove redundant FDs. </w:t>
      </w:r>
    </w:p>
    <w:p w14:paraId="0DA85DE4" w14:textId="77777777" w:rsidR="002C5A8A" w:rsidRDefault="005C5C5A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F26B29F" w14:textId="77777777" w:rsidR="002C5A8A" w:rsidRDefault="005C5C5A">
      <w:pPr>
        <w:spacing w:after="250"/>
        <w:ind w:left="163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Closure for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OrderTable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: </w:t>
      </w:r>
    </w:p>
    <w:p w14:paraId="5A9F397A" w14:textId="77777777" w:rsidR="002C5A8A" w:rsidRDefault="005C5C5A">
      <w:pPr>
        <w:numPr>
          <w:ilvl w:val="0"/>
          <w:numId w:val="4"/>
        </w:numPr>
        <w:spacing w:after="7" w:line="248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FD+: { </w:t>
      </w:r>
      <w:proofErr w:type="spellStart"/>
      <w:r>
        <w:rPr>
          <w:rFonts w:ascii="Times New Roman" w:eastAsia="Times New Roman" w:hAnsi="Times New Roman" w:cs="Times New Roman"/>
          <w:sz w:val="24"/>
        </w:rPr>
        <w:t>Order_ID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→ </w:t>
      </w:r>
      <w:proofErr w:type="spellStart"/>
      <w:r>
        <w:rPr>
          <w:rFonts w:ascii="Times New Roman" w:eastAsia="Times New Roman" w:hAnsi="Times New Roman" w:cs="Times New Roman"/>
          <w:sz w:val="24"/>
        </w:rPr>
        <w:t>Cust_ID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Order_Date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Order_Total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Payment_Status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} </w:t>
      </w:r>
    </w:p>
    <w:p w14:paraId="296CF49C" w14:textId="77777777" w:rsidR="002C5A8A" w:rsidRDefault="005C5C5A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3F0BEBE" w14:textId="77777777" w:rsidR="002C5A8A" w:rsidRDefault="005C5C5A">
      <w:pPr>
        <w:spacing w:after="3"/>
        <w:ind w:left="163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Closure for Customer: </w:t>
      </w:r>
    </w:p>
    <w:p w14:paraId="55D25018" w14:textId="77777777" w:rsidR="002C5A8A" w:rsidRDefault="005C5C5A">
      <w:pPr>
        <w:numPr>
          <w:ilvl w:val="0"/>
          <w:numId w:val="4"/>
        </w:numPr>
        <w:spacing w:after="7" w:line="248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FD+: { </w:t>
      </w:r>
      <w:proofErr w:type="spellStart"/>
      <w:r>
        <w:rPr>
          <w:rFonts w:ascii="Times New Roman" w:eastAsia="Times New Roman" w:hAnsi="Times New Roman" w:cs="Times New Roman"/>
          <w:sz w:val="24"/>
        </w:rPr>
        <w:t>Cust_ID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→ </w:t>
      </w:r>
      <w:proofErr w:type="spellStart"/>
      <w:r>
        <w:rPr>
          <w:rFonts w:ascii="Times New Roman" w:eastAsia="Times New Roman" w:hAnsi="Times New Roman" w:cs="Times New Roman"/>
          <w:sz w:val="24"/>
        </w:rPr>
        <w:t>Cust_Name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Cust_Contact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Cust_Email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Cust_Address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} </w:t>
      </w:r>
    </w:p>
    <w:p w14:paraId="00579718" w14:textId="77777777" w:rsidR="002C5A8A" w:rsidRDefault="005C5C5A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B4C1630" w14:textId="77777777" w:rsidR="002C5A8A" w:rsidRDefault="005C5C5A">
      <w:pPr>
        <w:spacing w:after="256"/>
        <w:ind w:left="163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Closure for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Menu_Item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: </w:t>
      </w:r>
    </w:p>
    <w:p w14:paraId="70FBF831" w14:textId="77777777" w:rsidR="002C5A8A" w:rsidRDefault="005C5C5A">
      <w:pPr>
        <w:numPr>
          <w:ilvl w:val="0"/>
          <w:numId w:val="4"/>
        </w:numPr>
        <w:spacing w:after="7" w:line="248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FD+: { </w:t>
      </w:r>
      <w:proofErr w:type="spellStart"/>
      <w:r>
        <w:rPr>
          <w:rFonts w:ascii="Times New Roman" w:eastAsia="Times New Roman" w:hAnsi="Times New Roman" w:cs="Times New Roman"/>
          <w:sz w:val="24"/>
        </w:rPr>
        <w:t>Item_ID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→ </w:t>
      </w:r>
      <w:proofErr w:type="spellStart"/>
      <w:r>
        <w:rPr>
          <w:rFonts w:ascii="Times New Roman" w:eastAsia="Times New Roman" w:hAnsi="Times New Roman" w:cs="Times New Roman"/>
          <w:sz w:val="24"/>
        </w:rPr>
        <w:t>Item_Name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Price, Category, </w:t>
      </w:r>
      <w:proofErr w:type="spellStart"/>
      <w:r>
        <w:rPr>
          <w:rFonts w:ascii="Times New Roman" w:eastAsia="Times New Roman" w:hAnsi="Times New Roman" w:cs="Times New Roman"/>
          <w:sz w:val="24"/>
        </w:rPr>
        <w:t>Rest_ID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} </w:t>
      </w:r>
    </w:p>
    <w:p w14:paraId="0D6D6657" w14:textId="77777777" w:rsidR="002C5A8A" w:rsidRDefault="005C5C5A">
      <w:pPr>
        <w:spacing w:after="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8FBD8B8" w14:textId="77777777" w:rsidR="002C5A8A" w:rsidRDefault="005C5C5A">
      <w:pPr>
        <w:pStyle w:val="Heading1"/>
        <w:ind w:left="580" w:hanging="432"/>
      </w:pPr>
      <w:r>
        <w:t xml:space="preserve">Find the Minimal Cover and Canonical Cover </w:t>
      </w:r>
    </w:p>
    <w:p w14:paraId="30B5DEC4" w14:textId="77777777" w:rsidR="002C5A8A" w:rsidRDefault="005C5C5A">
      <w:pPr>
        <w:spacing w:after="250"/>
        <w:ind w:left="163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Minimal Cover: </w:t>
      </w:r>
    </w:p>
    <w:p w14:paraId="4C2FC976" w14:textId="77777777" w:rsidR="002C5A8A" w:rsidRDefault="005C5C5A">
      <w:pPr>
        <w:numPr>
          <w:ilvl w:val="0"/>
          <w:numId w:val="5"/>
        </w:numPr>
        <w:spacing w:after="7" w:line="248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FD1: </w:t>
      </w:r>
      <w:proofErr w:type="spellStart"/>
      <w:r>
        <w:rPr>
          <w:rFonts w:ascii="Times New Roman" w:eastAsia="Times New Roman" w:hAnsi="Times New Roman" w:cs="Times New Roman"/>
          <w:sz w:val="24"/>
        </w:rPr>
        <w:t>Order_ID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→ </w:t>
      </w:r>
      <w:proofErr w:type="spellStart"/>
      <w:r>
        <w:rPr>
          <w:rFonts w:ascii="Times New Roman" w:eastAsia="Times New Roman" w:hAnsi="Times New Roman" w:cs="Times New Roman"/>
          <w:sz w:val="24"/>
        </w:rPr>
        <w:t>Cust_ID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Order_Date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Order_Total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Payment_Status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0509FEA" w14:textId="77777777" w:rsidR="002C5A8A" w:rsidRDefault="005C5C5A">
      <w:pPr>
        <w:numPr>
          <w:ilvl w:val="0"/>
          <w:numId w:val="5"/>
        </w:numPr>
        <w:spacing w:after="7" w:line="248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FD2: </w:t>
      </w:r>
      <w:proofErr w:type="spellStart"/>
      <w:r>
        <w:rPr>
          <w:rFonts w:ascii="Times New Roman" w:eastAsia="Times New Roman" w:hAnsi="Times New Roman" w:cs="Times New Roman"/>
          <w:sz w:val="24"/>
        </w:rPr>
        <w:t>Cust_ID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→ </w:t>
      </w:r>
      <w:proofErr w:type="spellStart"/>
      <w:r>
        <w:rPr>
          <w:rFonts w:ascii="Times New Roman" w:eastAsia="Times New Roman" w:hAnsi="Times New Roman" w:cs="Times New Roman"/>
          <w:sz w:val="24"/>
        </w:rPr>
        <w:t>Cust_Name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Cust_Contact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Cust_Email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Cust_Address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013AB01" w14:textId="77777777" w:rsidR="002C5A8A" w:rsidRDefault="005C5C5A">
      <w:pPr>
        <w:numPr>
          <w:ilvl w:val="0"/>
          <w:numId w:val="5"/>
        </w:numPr>
        <w:spacing w:after="7" w:line="248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FD3: </w:t>
      </w:r>
      <w:proofErr w:type="spellStart"/>
      <w:r>
        <w:rPr>
          <w:rFonts w:ascii="Times New Roman" w:eastAsia="Times New Roman" w:hAnsi="Times New Roman" w:cs="Times New Roman"/>
          <w:sz w:val="24"/>
        </w:rPr>
        <w:t>Item_ID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→ </w:t>
      </w:r>
      <w:proofErr w:type="spellStart"/>
      <w:r>
        <w:rPr>
          <w:rFonts w:ascii="Times New Roman" w:eastAsia="Times New Roman" w:hAnsi="Times New Roman" w:cs="Times New Roman"/>
          <w:sz w:val="24"/>
        </w:rPr>
        <w:t>Item_Name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Price, Category, </w:t>
      </w:r>
      <w:proofErr w:type="spellStart"/>
      <w:r>
        <w:rPr>
          <w:rFonts w:ascii="Times New Roman" w:eastAsia="Times New Roman" w:hAnsi="Times New Roman" w:cs="Times New Roman"/>
          <w:sz w:val="24"/>
        </w:rPr>
        <w:t>Rest_ID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D93F46B" w14:textId="77777777" w:rsidR="002C5A8A" w:rsidRDefault="005C5C5A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0148969" w14:textId="77777777" w:rsidR="002C5A8A" w:rsidRDefault="005C5C5A">
      <w:pPr>
        <w:spacing w:after="3"/>
        <w:ind w:left="163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Canonical Cover: </w:t>
      </w:r>
    </w:p>
    <w:p w14:paraId="7EE84121" w14:textId="77777777" w:rsidR="002C5A8A" w:rsidRDefault="005C5C5A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F1793D6" w14:textId="77777777" w:rsidR="002C5A8A" w:rsidRDefault="005C5C5A">
      <w:pPr>
        <w:numPr>
          <w:ilvl w:val="0"/>
          <w:numId w:val="5"/>
        </w:numPr>
        <w:spacing w:after="7" w:line="248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No redundancy detected. </w:t>
      </w:r>
    </w:p>
    <w:p w14:paraId="368F5488" w14:textId="77777777" w:rsidR="002C5A8A" w:rsidRDefault="005C5C5A">
      <w:pPr>
        <w:spacing w:after="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3AAAC70" w14:textId="77777777" w:rsidR="002C5A8A" w:rsidRDefault="005C5C5A">
      <w:pPr>
        <w:pStyle w:val="Heading1"/>
        <w:ind w:left="600" w:hanging="452"/>
      </w:pPr>
      <w:r>
        <w:t xml:space="preserve">Normalize to 2NF </w:t>
      </w:r>
    </w:p>
    <w:p w14:paraId="35A62605" w14:textId="77777777" w:rsidR="002C5A8A" w:rsidRDefault="005C5C5A">
      <w:pPr>
        <w:numPr>
          <w:ilvl w:val="0"/>
          <w:numId w:val="6"/>
        </w:numPr>
        <w:spacing w:after="7" w:line="248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A relation is in </w:t>
      </w:r>
      <w:r>
        <w:rPr>
          <w:rFonts w:ascii="Times New Roman" w:eastAsia="Times New Roman" w:hAnsi="Times New Roman" w:cs="Times New Roman"/>
          <w:b/>
          <w:sz w:val="24"/>
        </w:rPr>
        <w:t xml:space="preserve">2NF </w:t>
      </w:r>
      <w:r>
        <w:rPr>
          <w:rFonts w:ascii="Times New Roman" w:eastAsia="Times New Roman" w:hAnsi="Times New Roman" w:cs="Times New Roman"/>
          <w:sz w:val="24"/>
        </w:rPr>
        <w:t xml:space="preserve">if it is in 1NF and has no partial dependencies. </w:t>
      </w: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Remove partial dependencies by creating separate relations. </w:t>
      </w:r>
    </w:p>
    <w:p w14:paraId="420D65C8" w14:textId="77777777" w:rsidR="002C5A8A" w:rsidRDefault="005C5C5A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7068CF0" w14:textId="77777777" w:rsidR="002C5A8A" w:rsidRDefault="005C5C5A">
      <w:pPr>
        <w:spacing w:after="3"/>
        <w:ind w:left="163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Normalization to 2NF: </w:t>
      </w:r>
    </w:p>
    <w:p w14:paraId="7159A083" w14:textId="77777777" w:rsidR="002C5A8A" w:rsidRDefault="005C5C5A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66FACD1" w14:textId="77777777" w:rsidR="002C5A8A" w:rsidRDefault="005C5C5A">
      <w:pPr>
        <w:numPr>
          <w:ilvl w:val="0"/>
          <w:numId w:val="6"/>
        </w:numPr>
        <w:spacing w:after="3"/>
        <w:ind w:hanging="360"/>
      </w:pPr>
      <w:proofErr w:type="spellStart"/>
      <w:r>
        <w:rPr>
          <w:rFonts w:ascii="Times New Roman" w:eastAsia="Times New Roman" w:hAnsi="Times New Roman" w:cs="Times New Roman"/>
          <w:b/>
          <w:sz w:val="24"/>
        </w:rPr>
        <w:t>OrderTable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Order_ID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Order_Date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Order_Total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Payment_Status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) </w:t>
      </w:r>
    </w:p>
    <w:p w14:paraId="55457EB4" w14:textId="77777777" w:rsidR="002C5A8A" w:rsidRDefault="005C5C5A">
      <w:pPr>
        <w:numPr>
          <w:ilvl w:val="0"/>
          <w:numId w:val="6"/>
        </w:numPr>
        <w:spacing w:after="3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>Customer (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Cust_ID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Cust_Name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Cust_Contact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Cust_Email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Cust_Address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) </w:t>
      </w:r>
    </w:p>
    <w:p w14:paraId="661AA2BE" w14:textId="77777777" w:rsidR="002C5A8A" w:rsidRDefault="005C5C5A">
      <w:pPr>
        <w:numPr>
          <w:ilvl w:val="0"/>
          <w:numId w:val="6"/>
        </w:numPr>
        <w:spacing w:after="3"/>
        <w:ind w:hanging="360"/>
      </w:pPr>
      <w:proofErr w:type="spellStart"/>
      <w:r>
        <w:rPr>
          <w:rFonts w:ascii="Times New Roman" w:eastAsia="Times New Roman" w:hAnsi="Times New Roman" w:cs="Times New Roman"/>
          <w:b/>
          <w:sz w:val="24"/>
        </w:rPr>
        <w:t>Menu_Item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Item_ID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Item_Name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, Price, Category,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Rest_ID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) </w:t>
      </w:r>
    </w:p>
    <w:p w14:paraId="26E24DAF" w14:textId="77777777" w:rsidR="002C5A8A" w:rsidRDefault="005C5C5A">
      <w:pPr>
        <w:spacing w:after="20"/>
        <w:ind w:left="884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2CAF350" w14:textId="77777777" w:rsidR="002C5A8A" w:rsidRDefault="005C5C5A">
      <w:pPr>
        <w:pStyle w:val="Heading1"/>
        <w:ind w:left="580" w:hanging="432"/>
      </w:pPr>
      <w:r>
        <w:t xml:space="preserve">Normalize to 3NF </w:t>
      </w:r>
    </w:p>
    <w:p w14:paraId="4EE51B81" w14:textId="77777777" w:rsidR="002C5A8A" w:rsidRDefault="005C5C5A">
      <w:pPr>
        <w:numPr>
          <w:ilvl w:val="0"/>
          <w:numId w:val="7"/>
        </w:numPr>
        <w:spacing w:after="7" w:line="248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A relation is in </w:t>
      </w:r>
      <w:r>
        <w:rPr>
          <w:rFonts w:ascii="Times New Roman" w:eastAsia="Times New Roman" w:hAnsi="Times New Roman" w:cs="Times New Roman"/>
          <w:b/>
          <w:sz w:val="24"/>
        </w:rPr>
        <w:t xml:space="preserve">3NF </w:t>
      </w:r>
      <w:r>
        <w:rPr>
          <w:rFonts w:ascii="Times New Roman" w:eastAsia="Times New Roman" w:hAnsi="Times New Roman" w:cs="Times New Roman"/>
          <w:sz w:val="24"/>
        </w:rPr>
        <w:t xml:space="preserve">if it is in 2NF and has no transitive dependencies. </w:t>
      </w: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Ensure non-prime attributes depend only on primary keys. </w:t>
      </w:r>
    </w:p>
    <w:p w14:paraId="465CFCBA" w14:textId="77777777" w:rsidR="002C5A8A" w:rsidRDefault="005C5C5A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85855BE" w14:textId="77777777" w:rsidR="002C5A8A" w:rsidRDefault="005C5C5A">
      <w:pPr>
        <w:spacing w:after="3"/>
        <w:ind w:left="163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Normalization to 3NF: </w:t>
      </w:r>
    </w:p>
    <w:p w14:paraId="6FDE429F" w14:textId="77777777" w:rsidR="002C5A8A" w:rsidRDefault="005C5C5A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CAEBD7B" w14:textId="77777777" w:rsidR="002C5A8A" w:rsidRDefault="005C5C5A">
      <w:pPr>
        <w:numPr>
          <w:ilvl w:val="0"/>
          <w:numId w:val="7"/>
        </w:numPr>
        <w:spacing w:after="3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>Restaurant (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Rest_ID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Rest_Name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Rest_Location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Rest_Contact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) </w:t>
      </w:r>
    </w:p>
    <w:p w14:paraId="16A7EAEF" w14:textId="77777777" w:rsidR="002C5A8A" w:rsidRDefault="005C5C5A">
      <w:pPr>
        <w:numPr>
          <w:ilvl w:val="0"/>
          <w:numId w:val="7"/>
        </w:numPr>
        <w:spacing w:after="3"/>
        <w:ind w:hanging="360"/>
      </w:pPr>
      <w:proofErr w:type="spellStart"/>
      <w:r>
        <w:rPr>
          <w:rFonts w:ascii="Times New Roman" w:eastAsia="Times New Roman" w:hAnsi="Times New Roman" w:cs="Times New Roman"/>
          <w:b/>
          <w:sz w:val="24"/>
        </w:rPr>
        <w:t>Menu_Item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Item_ID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Item_Name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, Price, Category,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Rest_ID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) </w:t>
      </w:r>
    </w:p>
    <w:p w14:paraId="42EC7EBB" w14:textId="77777777" w:rsidR="002C5A8A" w:rsidRDefault="005C5C5A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5C6B6B6" w14:textId="77777777" w:rsidR="002C5A8A" w:rsidRDefault="005C5C5A">
      <w:pPr>
        <w:spacing w:after="15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35C1160" w14:textId="77777777" w:rsidR="002C5A8A" w:rsidRDefault="005C5C5A">
      <w:pPr>
        <w:pStyle w:val="Heading1"/>
        <w:ind w:left="580" w:hanging="432"/>
      </w:pPr>
      <w:r>
        <w:t xml:space="preserve">Normalize to BCNF </w:t>
      </w:r>
    </w:p>
    <w:p w14:paraId="6E135E9F" w14:textId="77777777" w:rsidR="002C5A8A" w:rsidRDefault="005C5C5A">
      <w:pPr>
        <w:numPr>
          <w:ilvl w:val="0"/>
          <w:numId w:val="8"/>
        </w:numPr>
        <w:spacing w:after="7" w:line="248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A relation is in </w:t>
      </w:r>
      <w:r>
        <w:rPr>
          <w:rFonts w:ascii="Times New Roman" w:eastAsia="Times New Roman" w:hAnsi="Times New Roman" w:cs="Times New Roman"/>
          <w:b/>
          <w:sz w:val="24"/>
        </w:rPr>
        <w:t xml:space="preserve">BCNF </w:t>
      </w:r>
      <w:r>
        <w:rPr>
          <w:rFonts w:ascii="Times New Roman" w:eastAsia="Times New Roman" w:hAnsi="Times New Roman" w:cs="Times New Roman"/>
          <w:sz w:val="24"/>
        </w:rPr>
        <w:t xml:space="preserve">if, for every functional dependency (X → Y), X is a super key. </w:t>
      </w: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Identify and remove transitive dependencies. </w:t>
      </w:r>
    </w:p>
    <w:p w14:paraId="7821F64A" w14:textId="77777777" w:rsidR="002C5A8A" w:rsidRDefault="005C5C5A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9F270BD" w14:textId="77777777" w:rsidR="002C5A8A" w:rsidRDefault="005C5C5A">
      <w:pPr>
        <w:spacing w:after="3"/>
        <w:ind w:left="163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Normalization to BCNF: </w:t>
      </w:r>
    </w:p>
    <w:p w14:paraId="74DBE63D" w14:textId="77777777" w:rsidR="002C5A8A" w:rsidRDefault="005C5C5A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31C9B5C" w14:textId="77777777" w:rsidR="002C5A8A" w:rsidRDefault="005C5C5A">
      <w:pPr>
        <w:numPr>
          <w:ilvl w:val="0"/>
          <w:numId w:val="8"/>
        </w:numPr>
        <w:spacing w:after="3"/>
        <w:ind w:hanging="360"/>
      </w:pPr>
      <w:proofErr w:type="spellStart"/>
      <w:r>
        <w:rPr>
          <w:rFonts w:ascii="Times New Roman" w:eastAsia="Times New Roman" w:hAnsi="Times New Roman" w:cs="Times New Roman"/>
          <w:b/>
          <w:sz w:val="24"/>
        </w:rPr>
        <w:t>OrderTable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Order_ID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Cust_ID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Order_Date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Order_Total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Payment_Status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) </w:t>
      </w:r>
    </w:p>
    <w:p w14:paraId="6B80F328" w14:textId="77777777" w:rsidR="002C5A8A" w:rsidRDefault="005C5C5A">
      <w:pPr>
        <w:numPr>
          <w:ilvl w:val="0"/>
          <w:numId w:val="8"/>
        </w:numPr>
        <w:spacing w:after="3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>Customer (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Cust_ID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Cust_Name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Cust_Contact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Cust_Email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Cust_Address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) </w:t>
      </w:r>
    </w:p>
    <w:p w14:paraId="4CFD4476" w14:textId="77777777" w:rsidR="002C5A8A" w:rsidRPr="00CA67B7" w:rsidRDefault="005C5C5A">
      <w:pPr>
        <w:numPr>
          <w:ilvl w:val="0"/>
          <w:numId w:val="8"/>
        </w:numPr>
        <w:spacing w:after="3"/>
        <w:ind w:hanging="360"/>
      </w:pPr>
      <w:proofErr w:type="spellStart"/>
      <w:r>
        <w:rPr>
          <w:rFonts w:ascii="Times New Roman" w:eastAsia="Times New Roman" w:hAnsi="Times New Roman" w:cs="Times New Roman"/>
          <w:b/>
          <w:sz w:val="24"/>
        </w:rPr>
        <w:lastRenderedPageBreak/>
        <w:t>Menu_Item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Item_ID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Item_Name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, Price, Category,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Rest_ID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) </w:t>
      </w:r>
    </w:p>
    <w:p w14:paraId="417F7211" w14:textId="77777777" w:rsidR="00CA67B7" w:rsidRDefault="00CA67B7" w:rsidP="00CA67B7">
      <w:pPr>
        <w:spacing w:after="3"/>
      </w:pPr>
    </w:p>
    <w:p w14:paraId="1836D8FD" w14:textId="413FA3E5" w:rsidR="00CA67B7" w:rsidRPr="00CA67B7" w:rsidRDefault="00CA67B7" w:rsidP="00CA67B7">
      <w:pPr>
        <w:spacing w:after="3"/>
        <w:rPr>
          <w:b/>
          <w:bCs/>
        </w:rPr>
      </w:pPr>
      <w:r w:rsidRPr="00CA67B7">
        <w:rPr>
          <w:b/>
          <w:bCs/>
        </w:rPr>
        <w:t xml:space="preserve">1. </w:t>
      </w:r>
      <w:proofErr w:type="spellStart"/>
      <w:r w:rsidRPr="00CA67B7">
        <w:rPr>
          <w:b/>
          <w:bCs/>
        </w:rPr>
        <w:t>OrderTable</w:t>
      </w:r>
      <w:proofErr w:type="spellEnd"/>
    </w:p>
    <w:p w14:paraId="2B38312B" w14:textId="77777777" w:rsidR="002C5A8A" w:rsidRDefault="005C5C5A">
      <w:pPr>
        <w:spacing w:after="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8"/>
        <w:gridCol w:w="2914"/>
        <w:gridCol w:w="3119"/>
      </w:tblGrid>
      <w:tr w:rsidR="00CA67B7" w:rsidRPr="00CA67B7" w14:paraId="401B7059" w14:textId="77777777" w:rsidTr="00CA67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0186C7" w14:textId="77777777" w:rsidR="00CA67B7" w:rsidRPr="00CA67B7" w:rsidRDefault="00CA67B7" w:rsidP="00CA67B7">
            <w:pPr>
              <w:spacing w:after="0"/>
              <w:rPr>
                <w:b/>
                <w:bCs/>
                <w:lang w:val="en-IN"/>
              </w:rPr>
            </w:pPr>
            <w:r w:rsidRPr="00CA67B7">
              <w:rPr>
                <w:b/>
                <w:bCs/>
                <w:lang w:val="en-IN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739C61EC" w14:textId="77777777" w:rsidR="00CA67B7" w:rsidRPr="00CA67B7" w:rsidRDefault="00CA67B7" w:rsidP="00CA67B7">
            <w:pPr>
              <w:spacing w:after="0"/>
              <w:rPr>
                <w:b/>
                <w:bCs/>
                <w:lang w:val="en-IN"/>
              </w:rPr>
            </w:pPr>
            <w:r w:rsidRPr="00CA67B7">
              <w:rPr>
                <w:b/>
                <w:bCs/>
                <w:lang w:val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1658E93" w14:textId="77777777" w:rsidR="00CA67B7" w:rsidRPr="00CA67B7" w:rsidRDefault="00CA67B7" w:rsidP="00CA67B7">
            <w:pPr>
              <w:spacing w:after="0"/>
              <w:rPr>
                <w:b/>
                <w:bCs/>
                <w:lang w:val="en-IN"/>
              </w:rPr>
            </w:pPr>
            <w:r w:rsidRPr="00CA67B7">
              <w:rPr>
                <w:b/>
                <w:bCs/>
                <w:lang w:val="en-IN"/>
              </w:rPr>
              <w:t>Key</w:t>
            </w:r>
          </w:p>
        </w:tc>
      </w:tr>
      <w:tr w:rsidR="00CA67B7" w:rsidRPr="00CA67B7" w14:paraId="78B0144F" w14:textId="77777777" w:rsidTr="00CA67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1E317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proofErr w:type="spellStart"/>
            <w:r w:rsidRPr="00CA67B7">
              <w:rPr>
                <w:lang w:val="en-IN"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61E49C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Unique order number</w:t>
            </w:r>
          </w:p>
        </w:tc>
        <w:tc>
          <w:tcPr>
            <w:tcW w:w="0" w:type="auto"/>
            <w:vAlign w:val="center"/>
            <w:hideMark/>
          </w:tcPr>
          <w:p w14:paraId="0C8C2D3C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b/>
                <w:bCs/>
                <w:lang w:val="en-IN"/>
              </w:rPr>
              <w:t>Primary Key</w:t>
            </w:r>
          </w:p>
        </w:tc>
      </w:tr>
      <w:tr w:rsidR="00CA67B7" w:rsidRPr="00CA67B7" w14:paraId="701F974A" w14:textId="77777777" w:rsidTr="00CA67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81FC6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proofErr w:type="spellStart"/>
            <w:r w:rsidRPr="00CA67B7">
              <w:rPr>
                <w:lang w:val="en-IN"/>
              </w:rPr>
              <w:t>Cust_ID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B7B92F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Customer who placed the order</w:t>
            </w:r>
          </w:p>
        </w:tc>
        <w:tc>
          <w:tcPr>
            <w:tcW w:w="0" w:type="auto"/>
            <w:vAlign w:val="center"/>
            <w:hideMark/>
          </w:tcPr>
          <w:p w14:paraId="33481A24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 xml:space="preserve">Foreign Key → </w:t>
            </w:r>
            <w:proofErr w:type="gramStart"/>
            <w:r w:rsidRPr="00CA67B7">
              <w:rPr>
                <w:lang w:val="en-IN"/>
              </w:rPr>
              <w:t>Customer(</w:t>
            </w:r>
            <w:proofErr w:type="spellStart"/>
            <w:proofErr w:type="gramEnd"/>
            <w:r w:rsidRPr="00CA67B7">
              <w:rPr>
                <w:lang w:val="en-IN"/>
              </w:rPr>
              <w:t>Cust_ID</w:t>
            </w:r>
            <w:proofErr w:type="spellEnd"/>
            <w:r w:rsidRPr="00CA67B7">
              <w:rPr>
                <w:lang w:val="en-IN"/>
              </w:rPr>
              <w:t>)</w:t>
            </w:r>
          </w:p>
        </w:tc>
      </w:tr>
      <w:tr w:rsidR="00CA67B7" w:rsidRPr="00CA67B7" w14:paraId="2A62935C" w14:textId="77777777" w:rsidTr="00CA67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BE547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proofErr w:type="spellStart"/>
            <w:r w:rsidRPr="00CA67B7">
              <w:rPr>
                <w:lang w:val="en-IN"/>
              </w:rPr>
              <w:t>Order_Date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977DC8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Date of order</w:t>
            </w:r>
          </w:p>
        </w:tc>
        <w:tc>
          <w:tcPr>
            <w:tcW w:w="0" w:type="auto"/>
            <w:vAlign w:val="center"/>
            <w:hideMark/>
          </w:tcPr>
          <w:p w14:paraId="36C122D8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</w:p>
        </w:tc>
      </w:tr>
      <w:tr w:rsidR="00CA67B7" w:rsidRPr="00CA67B7" w14:paraId="19D7515D" w14:textId="77777777" w:rsidTr="00CA67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BF090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proofErr w:type="spellStart"/>
            <w:r w:rsidRPr="00CA67B7">
              <w:rPr>
                <w:lang w:val="en-IN"/>
              </w:rPr>
              <w:t>Order_Total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088A5F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Total amount</w:t>
            </w:r>
          </w:p>
        </w:tc>
        <w:tc>
          <w:tcPr>
            <w:tcW w:w="0" w:type="auto"/>
            <w:vAlign w:val="center"/>
            <w:hideMark/>
          </w:tcPr>
          <w:p w14:paraId="25B131FC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</w:p>
        </w:tc>
      </w:tr>
      <w:tr w:rsidR="00CA67B7" w:rsidRPr="00CA67B7" w14:paraId="0509E127" w14:textId="77777777" w:rsidTr="00CA67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914D4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proofErr w:type="spellStart"/>
            <w:r w:rsidRPr="00CA67B7">
              <w:rPr>
                <w:lang w:val="en-IN"/>
              </w:rPr>
              <w:t>Payment_Status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810420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Paid / Unpaid</w:t>
            </w:r>
          </w:p>
        </w:tc>
        <w:tc>
          <w:tcPr>
            <w:tcW w:w="0" w:type="auto"/>
            <w:vAlign w:val="center"/>
            <w:hideMark/>
          </w:tcPr>
          <w:p w14:paraId="288803E3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</w:p>
        </w:tc>
      </w:tr>
    </w:tbl>
    <w:p w14:paraId="6788021C" w14:textId="2E0BB142" w:rsidR="00CA67B7" w:rsidRPr="00CA67B7" w:rsidRDefault="00CA67B7">
      <w:pPr>
        <w:spacing w:after="0"/>
        <w:rPr>
          <w:b/>
          <w:bCs/>
          <w:lang w:val="en-IN"/>
        </w:rPr>
      </w:pPr>
      <w:r>
        <w:br/>
      </w:r>
      <w:r w:rsidRPr="00CA67B7">
        <w:rPr>
          <w:b/>
          <w:bCs/>
        </w:rPr>
        <w:t>2. Customer</w:t>
      </w:r>
    </w:p>
    <w:p w14:paraId="10A37127" w14:textId="77777777" w:rsidR="00CA67B7" w:rsidRPr="00CA67B7" w:rsidRDefault="00CA67B7">
      <w:pPr>
        <w:spacing w:after="0"/>
        <w:rPr>
          <w:b/>
          <w:bCs/>
          <w:lang w:val="en-IN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9"/>
        <w:gridCol w:w="2086"/>
        <w:gridCol w:w="1195"/>
      </w:tblGrid>
      <w:tr w:rsidR="00CA67B7" w:rsidRPr="00CA67B7" w14:paraId="196D2DBE" w14:textId="77777777" w:rsidTr="00CA67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09BFAC" w14:textId="77777777" w:rsidR="00CA67B7" w:rsidRPr="00CA67B7" w:rsidRDefault="00CA67B7" w:rsidP="00CA67B7">
            <w:pPr>
              <w:spacing w:after="0"/>
              <w:rPr>
                <w:b/>
                <w:bCs/>
                <w:lang w:val="en-IN"/>
              </w:rPr>
            </w:pPr>
            <w:r w:rsidRPr="00CA67B7">
              <w:rPr>
                <w:b/>
                <w:bCs/>
                <w:lang w:val="en-IN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5F0AFB4E" w14:textId="77777777" w:rsidR="00CA67B7" w:rsidRPr="00CA67B7" w:rsidRDefault="00CA67B7" w:rsidP="00CA67B7">
            <w:pPr>
              <w:spacing w:after="0"/>
              <w:rPr>
                <w:b/>
                <w:bCs/>
                <w:lang w:val="en-IN"/>
              </w:rPr>
            </w:pPr>
            <w:r w:rsidRPr="00CA67B7">
              <w:rPr>
                <w:b/>
                <w:bCs/>
                <w:lang w:val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357C6AA" w14:textId="77777777" w:rsidR="00CA67B7" w:rsidRPr="00CA67B7" w:rsidRDefault="00CA67B7" w:rsidP="00CA67B7">
            <w:pPr>
              <w:spacing w:after="0"/>
              <w:rPr>
                <w:b/>
                <w:bCs/>
                <w:lang w:val="en-IN"/>
              </w:rPr>
            </w:pPr>
            <w:r w:rsidRPr="00CA67B7">
              <w:rPr>
                <w:b/>
                <w:bCs/>
                <w:lang w:val="en-IN"/>
              </w:rPr>
              <w:t>Key</w:t>
            </w:r>
          </w:p>
        </w:tc>
      </w:tr>
      <w:tr w:rsidR="00CA67B7" w:rsidRPr="00CA67B7" w14:paraId="530C7AD3" w14:textId="77777777" w:rsidTr="00CA67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09E87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proofErr w:type="spellStart"/>
            <w:r w:rsidRPr="00CA67B7">
              <w:rPr>
                <w:lang w:val="en-IN"/>
              </w:rPr>
              <w:t>Cust_ID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4E65FA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Unique customer ID</w:t>
            </w:r>
          </w:p>
        </w:tc>
        <w:tc>
          <w:tcPr>
            <w:tcW w:w="0" w:type="auto"/>
            <w:vAlign w:val="center"/>
            <w:hideMark/>
          </w:tcPr>
          <w:p w14:paraId="03AB05DC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b/>
                <w:bCs/>
                <w:lang w:val="en-IN"/>
              </w:rPr>
              <w:t>Primary Key</w:t>
            </w:r>
          </w:p>
        </w:tc>
      </w:tr>
      <w:tr w:rsidR="00CA67B7" w:rsidRPr="00CA67B7" w14:paraId="38213D39" w14:textId="77777777" w:rsidTr="00CA67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0C972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proofErr w:type="spellStart"/>
            <w:r w:rsidRPr="00CA67B7">
              <w:rPr>
                <w:lang w:val="en-IN"/>
              </w:rPr>
              <w:t>Cust_Name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CCD743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Name of the customer</w:t>
            </w:r>
          </w:p>
        </w:tc>
        <w:tc>
          <w:tcPr>
            <w:tcW w:w="0" w:type="auto"/>
            <w:vAlign w:val="center"/>
            <w:hideMark/>
          </w:tcPr>
          <w:p w14:paraId="416AC556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</w:p>
        </w:tc>
      </w:tr>
      <w:tr w:rsidR="00CA67B7" w:rsidRPr="00CA67B7" w14:paraId="4BB236D1" w14:textId="77777777" w:rsidTr="00CA67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68A66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proofErr w:type="spellStart"/>
            <w:r w:rsidRPr="00CA67B7">
              <w:rPr>
                <w:lang w:val="en-IN"/>
              </w:rPr>
              <w:t>Cust_Contact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684AF7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Contact number</w:t>
            </w:r>
          </w:p>
        </w:tc>
        <w:tc>
          <w:tcPr>
            <w:tcW w:w="0" w:type="auto"/>
            <w:vAlign w:val="center"/>
            <w:hideMark/>
          </w:tcPr>
          <w:p w14:paraId="6510AC63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</w:p>
        </w:tc>
      </w:tr>
      <w:tr w:rsidR="00CA67B7" w:rsidRPr="00CA67B7" w14:paraId="1B859F1F" w14:textId="77777777" w:rsidTr="00CA67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DDC80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proofErr w:type="spellStart"/>
            <w:r w:rsidRPr="00CA67B7">
              <w:rPr>
                <w:lang w:val="en-IN"/>
              </w:rPr>
              <w:t>Cust_Email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30D58B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Email address</w:t>
            </w:r>
          </w:p>
        </w:tc>
        <w:tc>
          <w:tcPr>
            <w:tcW w:w="0" w:type="auto"/>
            <w:vAlign w:val="center"/>
            <w:hideMark/>
          </w:tcPr>
          <w:p w14:paraId="2A7D146F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</w:p>
        </w:tc>
      </w:tr>
      <w:tr w:rsidR="00CA67B7" w:rsidRPr="00CA67B7" w14:paraId="08041543" w14:textId="77777777" w:rsidTr="00CA67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635F6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proofErr w:type="spellStart"/>
            <w:r w:rsidRPr="00CA67B7">
              <w:rPr>
                <w:lang w:val="en-IN"/>
              </w:rPr>
              <w:t>Cust_Address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C10611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0A12A301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</w:p>
        </w:tc>
      </w:tr>
    </w:tbl>
    <w:p w14:paraId="3B338464" w14:textId="77777777" w:rsidR="00CA67B7" w:rsidRDefault="00CA67B7">
      <w:pPr>
        <w:spacing w:after="0"/>
        <w:rPr>
          <w:lang w:val="en-IN"/>
        </w:rPr>
      </w:pPr>
    </w:p>
    <w:p w14:paraId="02519FE1" w14:textId="5CFEF133" w:rsidR="00CA67B7" w:rsidRDefault="00CA67B7">
      <w:pPr>
        <w:spacing w:after="0"/>
        <w:rPr>
          <w:b/>
          <w:bCs/>
        </w:rPr>
      </w:pPr>
      <w:r w:rsidRPr="00CA67B7">
        <w:rPr>
          <w:b/>
          <w:bCs/>
        </w:rPr>
        <w:t xml:space="preserve">3. </w:t>
      </w:r>
      <w:proofErr w:type="spellStart"/>
      <w:r w:rsidRPr="00CA67B7">
        <w:rPr>
          <w:b/>
          <w:bCs/>
        </w:rPr>
        <w:t>Menu_Item</w:t>
      </w:r>
      <w:proofErr w:type="spellEnd"/>
    </w:p>
    <w:p w14:paraId="097D69E9" w14:textId="77777777" w:rsidR="00CA67B7" w:rsidRDefault="00CA67B7">
      <w:pPr>
        <w:spacing w:after="0"/>
        <w:rPr>
          <w:b/>
          <w:bCs/>
        </w:rPr>
      </w:pPr>
    </w:p>
    <w:tbl>
      <w:tblPr>
        <w:tblW w:w="0" w:type="auto"/>
        <w:tblCellSpacing w:w="15" w:type="dxa"/>
        <w:tblInd w:w="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0"/>
        <w:gridCol w:w="3785"/>
        <w:gridCol w:w="3210"/>
      </w:tblGrid>
      <w:tr w:rsidR="00CA67B7" w:rsidRPr="00CA67B7" w14:paraId="0A963783" w14:textId="77777777" w:rsidTr="00CA67B7">
        <w:trPr>
          <w:tblHeader/>
          <w:tblCellSpacing w:w="15" w:type="dxa"/>
        </w:trPr>
        <w:tc>
          <w:tcPr>
            <w:tcW w:w="943" w:type="dxa"/>
            <w:vAlign w:val="center"/>
            <w:hideMark/>
          </w:tcPr>
          <w:p w14:paraId="05AA7155" w14:textId="77777777" w:rsidR="00CA67B7" w:rsidRPr="00CA67B7" w:rsidRDefault="00CA67B7" w:rsidP="00CA67B7">
            <w:pPr>
              <w:spacing w:after="0"/>
              <w:rPr>
                <w:b/>
                <w:bCs/>
                <w:lang w:val="en-IN"/>
              </w:rPr>
            </w:pPr>
            <w:r w:rsidRPr="00CA67B7">
              <w:rPr>
                <w:b/>
                <w:bCs/>
                <w:lang w:val="en-IN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76CA8212" w14:textId="77777777" w:rsidR="00CA67B7" w:rsidRPr="00CA67B7" w:rsidRDefault="00CA67B7" w:rsidP="00CA67B7">
            <w:pPr>
              <w:spacing w:after="0"/>
              <w:rPr>
                <w:b/>
                <w:bCs/>
                <w:lang w:val="en-IN"/>
              </w:rPr>
            </w:pPr>
            <w:r w:rsidRPr="00CA67B7">
              <w:rPr>
                <w:b/>
                <w:bCs/>
                <w:lang w:val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1ECF595" w14:textId="77777777" w:rsidR="00CA67B7" w:rsidRPr="00CA67B7" w:rsidRDefault="00CA67B7" w:rsidP="00CA67B7">
            <w:pPr>
              <w:spacing w:after="0"/>
              <w:rPr>
                <w:b/>
                <w:bCs/>
                <w:lang w:val="en-IN"/>
              </w:rPr>
            </w:pPr>
            <w:r w:rsidRPr="00CA67B7">
              <w:rPr>
                <w:b/>
                <w:bCs/>
                <w:lang w:val="en-IN"/>
              </w:rPr>
              <w:t>Key</w:t>
            </w:r>
          </w:p>
        </w:tc>
      </w:tr>
      <w:tr w:rsidR="00CA67B7" w:rsidRPr="00CA67B7" w14:paraId="4076573B" w14:textId="77777777" w:rsidTr="00CA67B7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3FDC6306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proofErr w:type="spellStart"/>
            <w:r w:rsidRPr="00CA67B7">
              <w:rPr>
                <w:lang w:val="en-IN"/>
              </w:rPr>
              <w:t>Item_ID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CFAD22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Unique item ID</w:t>
            </w:r>
          </w:p>
        </w:tc>
        <w:tc>
          <w:tcPr>
            <w:tcW w:w="0" w:type="auto"/>
            <w:vAlign w:val="center"/>
            <w:hideMark/>
          </w:tcPr>
          <w:p w14:paraId="2E319D90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Primary Key</w:t>
            </w:r>
          </w:p>
        </w:tc>
      </w:tr>
      <w:tr w:rsidR="00CA67B7" w:rsidRPr="00CA67B7" w14:paraId="03B5E359" w14:textId="77777777" w:rsidTr="00CA67B7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16FD5BEF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proofErr w:type="spellStart"/>
            <w:r w:rsidRPr="00CA67B7">
              <w:rPr>
                <w:lang w:val="en-IN"/>
              </w:rPr>
              <w:t>Item_Name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BCB013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Name of the food item</w:t>
            </w:r>
          </w:p>
        </w:tc>
        <w:tc>
          <w:tcPr>
            <w:tcW w:w="0" w:type="auto"/>
            <w:vAlign w:val="center"/>
            <w:hideMark/>
          </w:tcPr>
          <w:p w14:paraId="31BB90FC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</w:p>
        </w:tc>
      </w:tr>
      <w:tr w:rsidR="00CA67B7" w:rsidRPr="00CA67B7" w14:paraId="081015F3" w14:textId="77777777" w:rsidTr="00CA67B7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73DF91F7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62EF9941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Price of the item</w:t>
            </w:r>
          </w:p>
        </w:tc>
        <w:tc>
          <w:tcPr>
            <w:tcW w:w="0" w:type="auto"/>
            <w:vAlign w:val="center"/>
            <w:hideMark/>
          </w:tcPr>
          <w:p w14:paraId="1CD73B71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</w:p>
        </w:tc>
      </w:tr>
      <w:tr w:rsidR="00CA67B7" w:rsidRPr="00CA67B7" w14:paraId="4FF191AF" w14:textId="77777777" w:rsidTr="00CA67B7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6C26D215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856626C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Food category (e.g., Starter, Main Course)</w:t>
            </w:r>
          </w:p>
        </w:tc>
        <w:tc>
          <w:tcPr>
            <w:tcW w:w="0" w:type="auto"/>
            <w:vAlign w:val="center"/>
            <w:hideMark/>
          </w:tcPr>
          <w:p w14:paraId="150A8734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</w:p>
        </w:tc>
      </w:tr>
      <w:tr w:rsidR="00CA67B7" w:rsidRPr="00CA67B7" w14:paraId="1D47B3E7" w14:textId="77777777" w:rsidTr="00CA67B7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016EBE78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proofErr w:type="spellStart"/>
            <w:r w:rsidRPr="00CA67B7">
              <w:rPr>
                <w:lang w:val="en-IN"/>
              </w:rPr>
              <w:t>Rest_ID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8DB78C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Restaurant ID</w:t>
            </w:r>
          </w:p>
        </w:tc>
        <w:tc>
          <w:tcPr>
            <w:tcW w:w="0" w:type="auto"/>
            <w:vAlign w:val="center"/>
            <w:hideMark/>
          </w:tcPr>
          <w:p w14:paraId="27C720F2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 xml:space="preserve">Foreign Key → </w:t>
            </w:r>
            <w:proofErr w:type="gramStart"/>
            <w:r w:rsidRPr="00CA67B7">
              <w:rPr>
                <w:lang w:val="en-IN"/>
              </w:rPr>
              <w:t>Restaurant(</w:t>
            </w:r>
            <w:proofErr w:type="spellStart"/>
            <w:proofErr w:type="gramEnd"/>
            <w:r w:rsidRPr="00CA67B7">
              <w:rPr>
                <w:lang w:val="en-IN"/>
              </w:rPr>
              <w:t>Rest_ID</w:t>
            </w:r>
            <w:proofErr w:type="spellEnd"/>
            <w:r w:rsidRPr="00CA67B7">
              <w:rPr>
                <w:lang w:val="en-IN"/>
              </w:rPr>
              <w:t>)</w:t>
            </w:r>
          </w:p>
        </w:tc>
      </w:tr>
    </w:tbl>
    <w:p w14:paraId="6C4D1F43" w14:textId="77777777" w:rsidR="00CA67B7" w:rsidRDefault="00CA67B7">
      <w:pPr>
        <w:spacing w:after="0"/>
        <w:rPr>
          <w:lang w:val="en-IN"/>
        </w:rPr>
      </w:pPr>
    </w:p>
    <w:p w14:paraId="04651ED1" w14:textId="16C29C26" w:rsidR="00CA67B7" w:rsidRDefault="00CA67B7">
      <w:pPr>
        <w:spacing w:after="0"/>
        <w:rPr>
          <w:b/>
          <w:bCs/>
        </w:rPr>
      </w:pPr>
      <w:r w:rsidRPr="00CA67B7">
        <w:rPr>
          <w:b/>
          <w:bCs/>
        </w:rPr>
        <w:t>4. Restaurant</w:t>
      </w:r>
    </w:p>
    <w:p w14:paraId="3AA1C745" w14:textId="77777777" w:rsidR="00CA67B7" w:rsidRDefault="00CA67B7">
      <w:pPr>
        <w:spacing w:after="0"/>
        <w:rPr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5"/>
        <w:gridCol w:w="1942"/>
        <w:gridCol w:w="1163"/>
      </w:tblGrid>
      <w:tr w:rsidR="00CA67B7" w:rsidRPr="00CA67B7" w14:paraId="14071DFA" w14:textId="77777777" w:rsidTr="00CA67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C20DBF" w14:textId="77777777" w:rsidR="00CA67B7" w:rsidRPr="00CA67B7" w:rsidRDefault="00CA67B7" w:rsidP="00CA67B7">
            <w:pPr>
              <w:spacing w:after="0"/>
              <w:rPr>
                <w:b/>
                <w:bCs/>
                <w:lang w:val="en-IN"/>
              </w:rPr>
            </w:pPr>
            <w:r w:rsidRPr="00CA67B7">
              <w:rPr>
                <w:b/>
                <w:bCs/>
                <w:lang w:val="en-IN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259637EC" w14:textId="77777777" w:rsidR="00CA67B7" w:rsidRPr="00CA67B7" w:rsidRDefault="00CA67B7" w:rsidP="00CA67B7">
            <w:pPr>
              <w:spacing w:after="0"/>
              <w:rPr>
                <w:b/>
                <w:bCs/>
                <w:lang w:val="en-IN"/>
              </w:rPr>
            </w:pPr>
            <w:r w:rsidRPr="00CA67B7">
              <w:rPr>
                <w:b/>
                <w:bCs/>
                <w:lang w:val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EEC22FE" w14:textId="77777777" w:rsidR="00CA67B7" w:rsidRPr="00CA67B7" w:rsidRDefault="00CA67B7" w:rsidP="00CA67B7">
            <w:pPr>
              <w:spacing w:after="0"/>
              <w:rPr>
                <w:b/>
                <w:bCs/>
                <w:lang w:val="en-IN"/>
              </w:rPr>
            </w:pPr>
            <w:r w:rsidRPr="00CA67B7">
              <w:rPr>
                <w:b/>
                <w:bCs/>
                <w:lang w:val="en-IN"/>
              </w:rPr>
              <w:t>Key</w:t>
            </w:r>
          </w:p>
        </w:tc>
      </w:tr>
      <w:tr w:rsidR="00CA67B7" w:rsidRPr="00CA67B7" w14:paraId="02FE5E8F" w14:textId="77777777" w:rsidTr="00CA67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5C008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proofErr w:type="spellStart"/>
            <w:r w:rsidRPr="00CA67B7">
              <w:rPr>
                <w:lang w:val="en-IN"/>
              </w:rPr>
              <w:t>Rest_ID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74E64D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Unique restaurant ID</w:t>
            </w:r>
          </w:p>
        </w:tc>
        <w:tc>
          <w:tcPr>
            <w:tcW w:w="0" w:type="auto"/>
            <w:vAlign w:val="center"/>
            <w:hideMark/>
          </w:tcPr>
          <w:p w14:paraId="58B3C0F5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Primary Key</w:t>
            </w:r>
          </w:p>
        </w:tc>
      </w:tr>
      <w:tr w:rsidR="00CA67B7" w:rsidRPr="00CA67B7" w14:paraId="6BEA83BC" w14:textId="77777777" w:rsidTr="00CA67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E4879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proofErr w:type="spellStart"/>
            <w:r w:rsidRPr="00CA67B7">
              <w:rPr>
                <w:lang w:val="en-IN"/>
              </w:rPr>
              <w:t>Rest_Name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AF3076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Restaurant name</w:t>
            </w:r>
          </w:p>
        </w:tc>
        <w:tc>
          <w:tcPr>
            <w:tcW w:w="0" w:type="auto"/>
            <w:vAlign w:val="center"/>
            <w:hideMark/>
          </w:tcPr>
          <w:p w14:paraId="31E2FC01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</w:p>
        </w:tc>
      </w:tr>
      <w:tr w:rsidR="00CA67B7" w:rsidRPr="00CA67B7" w14:paraId="1B010A59" w14:textId="77777777" w:rsidTr="00CA67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CA72E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proofErr w:type="spellStart"/>
            <w:r w:rsidRPr="00CA67B7">
              <w:rPr>
                <w:lang w:val="en-IN"/>
              </w:rPr>
              <w:t>Rest_Location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364822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Address/location</w:t>
            </w:r>
          </w:p>
        </w:tc>
        <w:tc>
          <w:tcPr>
            <w:tcW w:w="0" w:type="auto"/>
            <w:vAlign w:val="center"/>
            <w:hideMark/>
          </w:tcPr>
          <w:p w14:paraId="397A1193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</w:p>
        </w:tc>
      </w:tr>
      <w:tr w:rsidR="00CA67B7" w:rsidRPr="00CA67B7" w14:paraId="77002220" w14:textId="77777777" w:rsidTr="00CA67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6B8EC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proofErr w:type="spellStart"/>
            <w:r w:rsidRPr="00CA67B7">
              <w:rPr>
                <w:lang w:val="en-IN"/>
              </w:rPr>
              <w:t>Rest_Contact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20FF3D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Contact details</w:t>
            </w:r>
          </w:p>
        </w:tc>
        <w:tc>
          <w:tcPr>
            <w:tcW w:w="0" w:type="auto"/>
            <w:vAlign w:val="center"/>
            <w:hideMark/>
          </w:tcPr>
          <w:p w14:paraId="29ECA845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</w:p>
        </w:tc>
      </w:tr>
    </w:tbl>
    <w:p w14:paraId="545BF415" w14:textId="0DD2A369" w:rsidR="00CA67B7" w:rsidRPr="00CA67B7" w:rsidRDefault="00CA67B7">
      <w:pPr>
        <w:spacing w:after="0"/>
        <w:rPr>
          <w:lang w:val="en-IN"/>
        </w:rPr>
      </w:pPr>
      <w:r>
        <w:rPr>
          <w:lang w:val="en-IN"/>
        </w:rPr>
        <w:br/>
      </w:r>
      <w:r>
        <w:rPr>
          <w:lang w:val="en-IN"/>
        </w:rPr>
        <w:br/>
      </w:r>
      <w:proofErr w:type="spellStart"/>
      <w:r>
        <w:rPr>
          <w:lang w:val="en-IN"/>
        </w:rPr>
        <w:t>RESULT:Thus</w:t>
      </w:r>
      <w:proofErr w:type="spellEnd"/>
      <w:r>
        <w:rPr>
          <w:lang w:val="en-IN"/>
        </w:rPr>
        <w:t xml:space="preserve"> the task has executed successfully.</w:t>
      </w:r>
    </w:p>
    <w:sectPr w:rsidR="00CA67B7" w:rsidRPr="00CA67B7" w:rsidSect="004F6A48">
      <w:pgSz w:w="11909" w:h="16838" w:code="9"/>
      <w:pgMar w:top="1423" w:right="1542" w:bottom="1083" w:left="1276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65310"/>
    <w:multiLevelType w:val="hybridMultilevel"/>
    <w:tmpl w:val="FFFFFFFF"/>
    <w:lvl w:ilvl="0" w:tplc="BC98871C">
      <w:start w:val="1"/>
      <w:numFmt w:val="decimal"/>
      <w:lvlText w:val="%1"/>
      <w:lvlJc w:val="left"/>
      <w:pPr>
        <w:ind w:left="12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7E423C8">
      <w:start w:val="1"/>
      <w:numFmt w:val="lowerLetter"/>
      <w:lvlText w:val="%2"/>
      <w:lvlJc w:val="left"/>
      <w:pPr>
        <w:ind w:left="12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544E77A">
      <w:start w:val="1"/>
      <w:numFmt w:val="lowerRoman"/>
      <w:lvlText w:val="%3"/>
      <w:lvlJc w:val="left"/>
      <w:pPr>
        <w:ind w:left="19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6CAAEE">
      <w:start w:val="1"/>
      <w:numFmt w:val="decimal"/>
      <w:lvlText w:val="%4"/>
      <w:lvlJc w:val="left"/>
      <w:pPr>
        <w:ind w:left="26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6AAD05E">
      <w:start w:val="1"/>
      <w:numFmt w:val="lowerLetter"/>
      <w:lvlText w:val="%5"/>
      <w:lvlJc w:val="left"/>
      <w:pPr>
        <w:ind w:left="34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AECCEBC">
      <w:start w:val="1"/>
      <w:numFmt w:val="lowerRoman"/>
      <w:lvlText w:val="%6"/>
      <w:lvlJc w:val="left"/>
      <w:pPr>
        <w:ind w:left="41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E8AC554">
      <w:start w:val="1"/>
      <w:numFmt w:val="decimal"/>
      <w:lvlText w:val="%7"/>
      <w:lvlJc w:val="left"/>
      <w:pPr>
        <w:ind w:left="48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8369278">
      <w:start w:val="1"/>
      <w:numFmt w:val="lowerLetter"/>
      <w:lvlText w:val="%8"/>
      <w:lvlJc w:val="left"/>
      <w:pPr>
        <w:ind w:left="55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D7C1BBE">
      <w:start w:val="1"/>
      <w:numFmt w:val="lowerRoman"/>
      <w:lvlText w:val="%9"/>
      <w:lvlJc w:val="left"/>
      <w:pPr>
        <w:ind w:left="62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C7A59ED"/>
    <w:multiLevelType w:val="hybridMultilevel"/>
    <w:tmpl w:val="FFFFFFFF"/>
    <w:lvl w:ilvl="0" w:tplc="4E6AA81A">
      <w:start w:val="1"/>
      <w:numFmt w:val="bullet"/>
      <w:lvlText w:val="•"/>
      <w:lvlJc w:val="left"/>
      <w:pPr>
        <w:ind w:left="8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0585372">
      <w:start w:val="1"/>
      <w:numFmt w:val="bullet"/>
      <w:lvlText w:val="o"/>
      <w:lvlJc w:val="left"/>
      <w:pPr>
        <w:ind w:left="16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7F01122">
      <w:start w:val="1"/>
      <w:numFmt w:val="bullet"/>
      <w:lvlText w:val="▪"/>
      <w:lvlJc w:val="left"/>
      <w:pPr>
        <w:ind w:left="23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32CFCB6">
      <w:start w:val="1"/>
      <w:numFmt w:val="bullet"/>
      <w:lvlText w:val="•"/>
      <w:lvlJc w:val="left"/>
      <w:pPr>
        <w:ind w:left="30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53CC146">
      <w:start w:val="1"/>
      <w:numFmt w:val="bullet"/>
      <w:lvlText w:val="o"/>
      <w:lvlJc w:val="left"/>
      <w:pPr>
        <w:ind w:left="37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0A0C376">
      <w:start w:val="1"/>
      <w:numFmt w:val="bullet"/>
      <w:lvlText w:val="▪"/>
      <w:lvlJc w:val="left"/>
      <w:pPr>
        <w:ind w:left="44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83E62AE">
      <w:start w:val="1"/>
      <w:numFmt w:val="bullet"/>
      <w:lvlText w:val="•"/>
      <w:lvlJc w:val="left"/>
      <w:pPr>
        <w:ind w:left="52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18AEF0E">
      <w:start w:val="1"/>
      <w:numFmt w:val="bullet"/>
      <w:lvlText w:val="o"/>
      <w:lvlJc w:val="left"/>
      <w:pPr>
        <w:ind w:left="59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B9C4BE6">
      <w:start w:val="1"/>
      <w:numFmt w:val="bullet"/>
      <w:lvlText w:val="▪"/>
      <w:lvlJc w:val="left"/>
      <w:pPr>
        <w:ind w:left="66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8B46F92"/>
    <w:multiLevelType w:val="hybridMultilevel"/>
    <w:tmpl w:val="FFFFFFFF"/>
    <w:lvl w:ilvl="0" w:tplc="030C3D5A">
      <w:start w:val="1"/>
      <w:numFmt w:val="bullet"/>
      <w:lvlText w:val="•"/>
      <w:lvlJc w:val="left"/>
      <w:pPr>
        <w:ind w:left="8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0904C54">
      <w:start w:val="1"/>
      <w:numFmt w:val="bullet"/>
      <w:lvlText w:val="o"/>
      <w:lvlJc w:val="left"/>
      <w:pPr>
        <w:ind w:left="16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5288C92">
      <w:start w:val="1"/>
      <w:numFmt w:val="bullet"/>
      <w:lvlText w:val="▪"/>
      <w:lvlJc w:val="left"/>
      <w:pPr>
        <w:ind w:left="23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62CB548">
      <w:start w:val="1"/>
      <w:numFmt w:val="bullet"/>
      <w:lvlText w:val="•"/>
      <w:lvlJc w:val="left"/>
      <w:pPr>
        <w:ind w:left="30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8764C74">
      <w:start w:val="1"/>
      <w:numFmt w:val="bullet"/>
      <w:lvlText w:val="o"/>
      <w:lvlJc w:val="left"/>
      <w:pPr>
        <w:ind w:left="37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FBAEDB6">
      <w:start w:val="1"/>
      <w:numFmt w:val="bullet"/>
      <w:lvlText w:val="▪"/>
      <w:lvlJc w:val="left"/>
      <w:pPr>
        <w:ind w:left="44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68634D2">
      <w:start w:val="1"/>
      <w:numFmt w:val="bullet"/>
      <w:lvlText w:val="•"/>
      <w:lvlJc w:val="left"/>
      <w:pPr>
        <w:ind w:left="52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77E629A">
      <w:start w:val="1"/>
      <w:numFmt w:val="bullet"/>
      <w:lvlText w:val="o"/>
      <w:lvlJc w:val="left"/>
      <w:pPr>
        <w:ind w:left="59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F8658B2">
      <w:start w:val="1"/>
      <w:numFmt w:val="bullet"/>
      <w:lvlText w:val="▪"/>
      <w:lvlJc w:val="left"/>
      <w:pPr>
        <w:ind w:left="66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F54017A"/>
    <w:multiLevelType w:val="hybridMultilevel"/>
    <w:tmpl w:val="FFFFFFFF"/>
    <w:lvl w:ilvl="0" w:tplc="976EC1D6">
      <w:start w:val="1"/>
      <w:numFmt w:val="bullet"/>
      <w:lvlText w:val="•"/>
      <w:lvlJc w:val="left"/>
      <w:pPr>
        <w:ind w:left="8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F2A90DE">
      <w:start w:val="1"/>
      <w:numFmt w:val="bullet"/>
      <w:lvlText w:val="o"/>
      <w:lvlJc w:val="left"/>
      <w:pPr>
        <w:ind w:left="16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7C04132">
      <w:start w:val="1"/>
      <w:numFmt w:val="bullet"/>
      <w:lvlText w:val="▪"/>
      <w:lvlJc w:val="left"/>
      <w:pPr>
        <w:ind w:left="23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C285C6C">
      <w:start w:val="1"/>
      <w:numFmt w:val="bullet"/>
      <w:lvlText w:val="•"/>
      <w:lvlJc w:val="left"/>
      <w:pPr>
        <w:ind w:left="30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620DF0E">
      <w:start w:val="1"/>
      <w:numFmt w:val="bullet"/>
      <w:lvlText w:val="o"/>
      <w:lvlJc w:val="left"/>
      <w:pPr>
        <w:ind w:left="37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8620E4A">
      <w:start w:val="1"/>
      <w:numFmt w:val="bullet"/>
      <w:lvlText w:val="▪"/>
      <w:lvlJc w:val="left"/>
      <w:pPr>
        <w:ind w:left="44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0B4D8B6">
      <w:start w:val="1"/>
      <w:numFmt w:val="bullet"/>
      <w:lvlText w:val="•"/>
      <w:lvlJc w:val="left"/>
      <w:pPr>
        <w:ind w:left="52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DA84A06">
      <w:start w:val="1"/>
      <w:numFmt w:val="bullet"/>
      <w:lvlText w:val="o"/>
      <w:lvlJc w:val="left"/>
      <w:pPr>
        <w:ind w:left="59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D807E06">
      <w:start w:val="1"/>
      <w:numFmt w:val="bullet"/>
      <w:lvlText w:val="▪"/>
      <w:lvlJc w:val="left"/>
      <w:pPr>
        <w:ind w:left="66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7A741CD"/>
    <w:multiLevelType w:val="hybridMultilevel"/>
    <w:tmpl w:val="FFFFFFFF"/>
    <w:lvl w:ilvl="0" w:tplc="1D44FA20">
      <w:start w:val="1"/>
      <w:numFmt w:val="bullet"/>
      <w:lvlText w:val="•"/>
      <w:lvlJc w:val="left"/>
      <w:pPr>
        <w:ind w:left="8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C9082BA">
      <w:start w:val="1"/>
      <w:numFmt w:val="bullet"/>
      <w:lvlText w:val="o"/>
      <w:lvlJc w:val="left"/>
      <w:pPr>
        <w:ind w:left="16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CBC3E12">
      <w:start w:val="1"/>
      <w:numFmt w:val="bullet"/>
      <w:lvlText w:val="▪"/>
      <w:lvlJc w:val="left"/>
      <w:pPr>
        <w:ind w:left="23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41456C6">
      <w:start w:val="1"/>
      <w:numFmt w:val="bullet"/>
      <w:lvlText w:val="•"/>
      <w:lvlJc w:val="left"/>
      <w:pPr>
        <w:ind w:left="30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3481460">
      <w:start w:val="1"/>
      <w:numFmt w:val="bullet"/>
      <w:lvlText w:val="o"/>
      <w:lvlJc w:val="left"/>
      <w:pPr>
        <w:ind w:left="37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D4AF32E">
      <w:start w:val="1"/>
      <w:numFmt w:val="bullet"/>
      <w:lvlText w:val="▪"/>
      <w:lvlJc w:val="left"/>
      <w:pPr>
        <w:ind w:left="44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98C35D4">
      <w:start w:val="1"/>
      <w:numFmt w:val="bullet"/>
      <w:lvlText w:val="•"/>
      <w:lvlJc w:val="left"/>
      <w:pPr>
        <w:ind w:left="52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048EAFA">
      <w:start w:val="1"/>
      <w:numFmt w:val="bullet"/>
      <w:lvlText w:val="o"/>
      <w:lvlJc w:val="left"/>
      <w:pPr>
        <w:ind w:left="59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A8E009C">
      <w:start w:val="1"/>
      <w:numFmt w:val="bullet"/>
      <w:lvlText w:val="▪"/>
      <w:lvlJc w:val="left"/>
      <w:pPr>
        <w:ind w:left="66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4471905"/>
    <w:multiLevelType w:val="hybridMultilevel"/>
    <w:tmpl w:val="FFFFFFFF"/>
    <w:lvl w:ilvl="0" w:tplc="204EAD68">
      <w:start w:val="1"/>
      <w:numFmt w:val="bullet"/>
      <w:lvlText w:val="•"/>
      <w:lvlJc w:val="left"/>
      <w:pPr>
        <w:ind w:left="8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8B6805C">
      <w:start w:val="1"/>
      <w:numFmt w:val="bullet"/>
      <w:lvlText w:val="o"/>
      <w:lvlJc w:val="left"/>
      <w:pPr>
        <w:ind w:left="16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92859E2">
      <w:start w:val="1"/>
      <w:numFmt w:val="bullet"/>
      <w:lvlText w:val="▪"/>
      <w:lvlJc w:val="left"/>
      <w:pPr>
        <w:ind w:left="23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CB03372">
      <w:start w:val="1"/>
      <w:numFmt w:val="bullet"/>
      <w:lvlText w:val="•"/>
      <w:lvlJc w:val="left"/>
      <w:pPr>
        <w:ind w:left="30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2BAADFA">
      <w:start w:val="1"/>
      <w:numFmt w:val="bullet"/>
      <w:lvlText w:val="o"/>
      <w:lvlJc w:val="left"/>
      <w:pPr>
        <w:ind w:left="37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2A64B88">
      <w:start w:val="1"/>
      <w:numFmt w:val="bullet"/>
      <w:lvlText w:val="▪"/>
      <w:lvlJc w:val="left"/>
      <w:pPr>
        <w:ind w:left="44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2EAF558">
      <w:start w:val="1"/>
      <w:numFmt w:val="bullet"/>
      <w:lvlText w:val="•"/>
      <w:lvlJc w:val="left"/>
      <w:pPr>
        <w:ind w:left="52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288A9BE">
      <w:start w:val="1"/>
      <w:numFmt w:val="bullet"/>
      <w:lvlText w:val="o"/>
      <w:lvlJc w:val="left"/>
      <w:pPr>
        <w:ind w:left="59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AC6BEDE">
      <w:start w:val="1"/>
      <w:numFmt w:val="bullet"/>
      <w:lvlText w:val="▪"/>
      <w:lvlJc w:val="left"/>
      <w:pPr>
        <w:ind w:left="66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A706AC5"/>
    <w:multiLevelType w:val="hybridMultilevel"/>
    <w:tmpl w:val="FFFFFFFF"/>
    <w:lvl w:ilvl="0" w:tplc="A4F842B8">
      <w:start w:val="2"/>
      <w:numFmt w:val="decimal"/>
      <w:pStyle w:val="Heading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93C6ADE">
      <w:start w:val="1"/>
      <w:numFmt w:val="lowerLetter"/>
      <w:lvlText w:val="%2"/>
      <w:lvlJc w:val="left"/>
      <w:pPr>
        <w:ind w:left="124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B32750C">
      <w:start w:val="1"/>
      <w:numFmt w:val="lowerRoman"/>
      <w:lvlText w:val="%3"/>
      <w:lvlJc w:val="left"/>
      <w:pPr>
        <w:ind w:left="196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B3E8FBC">
      <w:start w:val="1"/>
      <w:numFmt w:val="decimal"/>
      <w:lvlText w:val="%4"/>
      <w:lvlJc w:val="left"/>
      <w:pPr>
        <w:ind w:left="268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4941D76">
      <w:start w:val="1"/>
      <w:numFmt w:val="lowerLetter"/>
      <w:lvlText w:val="%5"/>
      <w:lvlJc w:val="left"/>
      <w:pPr>
        <w:ind w:left="340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5324678">
      <w:start w:val="1"/>
      <w:numFmt w:val="lowerRoman"/>
      <w:lvlText w:val="%6"/>
      <w:lvlJc w:val="left"/>
      <w:pPr>
        <w:ind w:left="412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D30B724">
      <w:start w:val="1"/>
      <w:numFmt w:val="decimal"/>
      <w:lvlText w:val="%7"/>
      <w:lvlJc w:val="left"/>
      <w:pPr>
        <w:ind w:left="484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4F0646C">
      <w:start w:val="1"/>
      <w:numFmt w:val="lowerLetter"/>
      <w:lvlText w:val="%8"/>
      <w:lvlJc w:val="left"/>
      <w:pPr>
        <w:ind w:left="556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952DE3E">
      <w:start w:val="1"/>
      <w:numFmt w:val="lowerRoman"/>
      <w:lvlText w:val="%9"/>
      <w:lvlJc w:val="left"/>
      <w:pPr>
        <w:ind w:left="628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8254E37"/>
    <w:multiLevelType w:val="hybridMultilevel"/>
    <w:tmpl w:val="FFFFFFFF"/>
    <w:lvl w:ilvl="0" w:tplc="A2EA60B8">
      <w:start w:val="1"/>
      <w:numFmt w:val="bullet"/>
      <w:lvlText w:val="•"/>
      <w:lvlJc w:val="left"/>
      <w:pPr>
        <w:ind w:left="8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AEE3500">
      <w:start w:val="1"/>
      <w:numFmt w:val="bullet"/>
      <w:lvlText w:val="o"/>
      <w:lvlJc w:val="left"/>
      <w:pPr>
        <w:ind w:left="16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7308BA8">
      <w:start w:val="1"/>
      <w:numFmt w:val="bullet"/>
      <w:lvlText w:val="▪"/>
      <w:lvlJc w:val="left"/>
      <w:pPr>
        <w:ind w:left="23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3027F88">
      <w:start w:val="1"/>
      <w:numFmt w:val="bullet"/>
      <w:lvlText w:val="•"/>
      <w:lvlJc w:val="left"/>
      <w:pPr>
        <w:ind w:left="30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E142968">
      <w:start w:val="1"/>
      <w:numFmt w:val="bullet"/>
      <w:lvlText w:val="o"/>
      <w:lvlJc w:val="left"/>
      <w:pPr>
        <w:ind w:left="37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30AD6D2">
      <w:start w:val="1"/>
      <w:numFmt w:val="bullet"/>
      <w:lvlText w:val="▪"/>
      <w:lvlJc w:val="left"/>
      <w:pPr>
        <w:ind w:left="44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AFCA814">
      <w:start w:val="1"/>
      <w:numFmt w:val="bullet"/>
      <w:lvlText w:val="•"/>
      <w:lvlJc w:val="left"/>
      <w:pPr>
        <w:ind w:left="52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A2A0016">
      <w:start w:val="1"/>
      <w:numFmt w:val="bullet"/>
      <w:lvlText w:val="o"/>
      <w:lvlJc w:val="left"/>
      <w:pPr>
        <w:ind w:left="59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80A5126">
      <w:start w:val="1"/>
      <w:numFmt w:val="bullet"/>
      <w:lvlText w:val="▪"/>
      <w:lvlJc w:val="left"/>
      <w:pPr>
        <w:ind w:left="66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E4D0C76"/>
    <w:multiLevelType w:val="hybridMultilevel"/>
    <w:tmpl w:val="FFFFFFFF"/>
    <w:lvl w:ilvl="0" w:tplc="66E25C30">
      <w:start w:val="1"/>
      <w:numFmt w:val="bullet"/>
      <w:lvlText w:val="•"/>
      <w:lvlJc w:val="left"/>
      <w:pPr>
        <w:ind w:left="8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660EDDE">
      <w:start w:val="1"/>
      <w:numFmt w:val="bullet"/>
      <w:lvlText w:val="o"/>
      <w:lvlJc w:val="left"/>
      <w:pPr>
        <w:ind w:left="16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EC23FE8">
      <w:start w:val="1"/>
      <w:numFmt w:val="bullet"/>
      <w:lvlText w:val="▪"/>
      <w:lvlJc w:val="left"/>
      <w:pPr>
        <w:ind w:left="23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44498E2">
      <w:start w:val="1"/>
      <w:numFmt w:val="bullet"/>
      <w:lvlText w:val="•"/>
      <w:lvlJc w:val="left"/>
      <w:pPr>
        <w:ind w:left="30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76EFD56">
      <w:start w:val="1"/>
      <w:numFmt w:val="bullet"/>
      <w:lvlText w:val="o"/>
      <w:lvlJc w:val="left"/>
      <w:pPr>
        <w:ind w:left="37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092245C">
      <w:start w:val="1"/>
      <w:numFmt w:val="bullet"/>
      <w:lvlText w:val="▪"/>
      <w:lvlJc w:val="left"/>
      <w:pPr>
        <w:ind w:left="44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5FC2BBA">
      <w:start w:val="1"/>
      <w:numFmt w:val="bullet"/>
      <w:lvlText w:val="•"/>
      <w:lvlJc w:val="left"/>
      <w:pPr>
        <w:ind w:left="52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130BB7C">
      <w:start w:val="1"/>
      <w:numFmt w:val="bullet"/>
      <w:lvlText w:val="o"/>
      <w:lvlJc w:val="left"/>
      <w:pPr>
        <w:ind w:left="59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6AE0BE0">
      <w:start w:val="1"/>
      <w:numFmt w:val="bullet"/>
      <w:lvlText w:val="▪"/>
      <w:lvlJc w:val="left"/>
      <w:pPr>
        <w:ind w:left="66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74160900">
    <w:abstractNumId w:val="4"/>
  </w:num>
  <w:num w:numId="2" w16cid:durableId="1635479422">
    <w:abstractNumId w:val="7"/>
  </w:num>
  <w:num w:numId="3" w16cid:durableId="951477229">
    <w:abstractNumId w:val="0"/>
  </w:num>
  <w:num w:numId="4" w16cid:durableId="1961449992">
    <w:abstractNumId w:val="8"/>
  </w:num>
  <w:num w:numId="5" w16cid:durableId="1031565924">
    <w:abstractNumId w:val="3"/>
  </w:num>
  <w:num w:numId="6" w16cid:durableId="885994442">
    <w:abstractNumId w:val="5"/>
  </w:num>
  <w:num w:numId="7" w16cid:durableId="964385655">
    <w:abstractNumId w:val="2"/>
  </w:num>
  <w:num w:numId="8" w16cid:durableId="2071073256">
    <w:abstractNumId w:val="1"/>
  </w:num>
  <w:num w:numId="9" w16cid:durableId="19218680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5A8A"/>
    <w:rsid w:val="001D4F44"/>
    <w:rsid w:val="002C5A8A"/>
    <w:rsid w:val="003C57DA"/>
    <w:rsid w:val="004F0861"/>
    <w:rsid w:val="004F6A48"/>
    <w:rsid w:val="005C5C5A"/>
    <w:rsid w:val="009D7B7E"/>
    <w:rsid w:val="00C06B71"/>
    <w:rsid w:val="00CA67B7"/>
    <w:rsid w:val="00F22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AFD18"/>
  <w15:docId w15:val="{BA29D408-EEE6-AD42-82AC-A09387E2F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  <w:lang w:bidi="en-US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9"/>
      </w:numPr>
      <w:spacing w:after="227" w:line="248" w:lineRule="auto"/>
      <w:ind w:left="173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01" w:line="259" w:lineRule="auto"/>
      <w:ind w:left="173" w:hanging="10"/>
      <w:outlineLvl w:val="1"/>
    </w:pPr>
    <w:rPr>
      <w:rFonts w:ascii="Times New Roman" w:eastAsia="Times New Roman" w:hAnsi="Times New Roman" w:cs="Times New Roman"/>
      <w:b/>
      <w:color w:val="000000"/>
      <w:sz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7"/>
    </w:rPr>
  </w:style>
  <w:style w:type="character" w:customStyle="1" w:styleId="Heading1Char">
    <w:name w:val="Heading 1 Char"/>
    <w:link w:val="Heading1"/>
    <w:uiPriority w:val="9"/>
    <w:rPr>
      <w:rFonts w:ascii="Times New Roman" w:eastAsia="Times New Roman" w:hAnsi="Times New Roman" w:cs="Times New Roman"/>
      <w:b/>
      <w:color w:val="000000"/>
      <w:sz w:val="28"/>
    </w:rPr>
  </w:style>
  <w:style w:type="table" w:styleId="TableGrid">
    <w:name w:val="Table Grid"/>
    <w:basedOn w:val="TableNormal"/>
    <w:uiPriority w:val="59"/>
    <w:rsid w:val="004F6A48"/>
    <w:pPr>
      <w:spacing w:after="0" w:line="240" w:lineRule="auto"/>
    </w:pPr>
    <w:rPr>
      <w:rFonts w:eastAsiaTheme="minorHAnsi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A48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156082" w:themeColor="accent1"/>
      <w:kern w:val="0"/>
      <w:szCs w:val="22"/>
      <w:lang w:bidi="ar-SA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A48"/>
    <w:rPr>
      <w:rFonts w:eastAsiaTheme="minorHAnsi"/>
      <w:i/>
      <w:iCs/>
      <w:color w:val="156082" w:themeColor="accent1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639</Words>
  <Characters>3643</Characters>
  <Application>Microsoft Office Word</Application>
  <DocSecurity>0</DocSecurity>
  <Lines>30</Lines>
  <Paragraphs>8</Paragraphs>
  <ScaleCrop>false</ScaleCrop>
  <Company/>
  <LinksUpToDate>false</LinksUpToDate>
  <CharactersWithSpaces>4274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JAYASHREE</dc:creator>
  <cp:keywords/>
  <cp:lastModifiedBy>jithin kumar</cp:lastModifiedBy>
  <cp:revision>2</cp:revision>
  <dcterms:created xsi:type="dcterms:W3CDTF">2025-10-28T13:07:00Z</dcterms:created>
  <dcterms:modified xsi:type="dcterms:W3CDTF">2025-10-28T13:07:00Z</dcterms:modified>
</cp:coreProperties>
</file>