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9B901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286B185B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5B91DD84" wp14:editId="07B58187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. u/s 3 of UGC Act, 1956)</w:t>
      </w:r>
    </w:p>
    <w:p w14:paraId="2F922F5B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49A63C5F" wp14:editId="0966DDA2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162F76CD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35ED478D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515084" wp14:editId="2C8AA86D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F454D80" w14:textId="77777777" w:rsidR="00495440" w:rsidRDefault="00495440" w:rsidP="0049544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50BB138C" w14:textId="77777777" w:rsidR="00495440" w:rsidRDefault="00495440" w:rsidP="0049544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51508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">
                <v:textbox>
                  <w:txbxContent>
                    <w:p w14:paraId="6F454D80" w14:textId="77777777" w:rsidR="00495440" w:rsidRDefault="00495440" w:rsidP="0049544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50BB138C" w14:textId="77777777" w:rsidR="00495440" w:rsidRDefault="00495440" w:rsidP="00495440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DEC516" w14:textId="77777777" w:rsidR="00495440" w:rsidRPr="0070689B" w:rsidRDefault="00495440" w:rsidP="0049544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F3BC729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33547EEF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4B966739" w14:textId="77777777" w:rsidR="00495440" w:rsidRPr="0070689B" w:rsidRDefault="00495440" w:rsidP="00495440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6402CBB9" w14:textId="77777777" w:rsidR="00495440" w:rsidRPr="0070689B" w:rsidRDefault="00495440" w:rsidP="00495440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5A4E6620" w14:textId="77777777" w:rsidR="00495440" w:rsidRPr="0070689B" w:rsidRDefault="00495440" w:rsidP="00495440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0CB0C560" w14:textId="1FED988D" w:rsidR="00495440" w:rsidRPr="0070689B" w:rsidRDefault="00495440" w:rsidP="00495440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</w:t>
      </w:r>
      <w:r>
        <w:rPr>
          <w:sz w:val="56"/>
          <w:szCs w:val="56"/>
        </w:rPr>
        <w:t xml:space="preserve"> 4</w:t>
      </w:r>
      <w:r w:rsidRPr="0070689B">
        <w:rPr>
          <w:sz w:val="56"/>
          <w:szCs w:val="56"/>
        </w:rPr>
        <w:t xml:space="preserve"> REPORT</w:t>
      </w:r>
    </w:p>
    <w:p w14:paraId="7490AEFE" w14:textId="3F04DA88" w:rsidR="00495440" w:rsidRPr="0070689B" w:rsidRDefault="00495440" w:rsidP="0049544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r w:rsidRPr="00495440">
        <w:rPr>
          <w:rFonts w:ascii="Times New Roman" w:eastAsia="Times New Roman" w:hAnsi="Times New Roman" w:cs="Times New Roman"/>
          <w:bCs/>
          <w:sz w:val="24"/>
        </w:rPr>
        <w:t>Using Functions in Queries and Writing Subqueries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6D962C2C" w14:textId="77777777" w:rsidR="00495440" w:rsidRPr="0070689B" w:rsidRDefault="00495440" w:rsidP="0049544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495440" w:rsidRPr="0070689B" w14:paraId="625E0DAC" w14:textId="77777777" w:rsidTr="00BF6631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99563" w14:textId="77777777" w:rsidR="00495440" w:rsidRPr="0070689B" w:rsidRDefault="00495440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4C51E" w14:textId="77777777" w:rsidR="00495440" w:rsidRPr="0070689B" w:rsidRDefault="00495440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AD4AF" w14:textId="77777777" w:rsidR="00495440" w:rsidRPr="0070689B" w:rsidRDefault="00495440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STUDENT NAME</w:t>
            </w:r>
          </w:p>
        </w:tc>
      </w:tr>
      <w:tr w:rsidR="00BF6631" w:rsidRPr="0070689B" w14:paraId="7F23B444" w14:textId="77777777" w:rsidTr="00BF6631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3F5FFE" w14:textId="6C647882" w:rsidR="00BF6631" w:rsidRPr="0070689B" w:rsidRDefault="00BF6631" w:rsidP="00BF663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sz w:val="27"/>
                <w:szCs w:val="27"/>
              </w:rPr>
              <w:t>VTU</w:t>
            </w:r>
            <w:r>
              <w:rPr>
                <w:sz w:val="27"/>
                <w:szCs w:val="27"/>
              </w:rPr>
              <w:t>27896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526B51" w14:textId="169520EC" w:rsidR="00BF6631" w:rsidRPr="0070689B" w:rsidRDefault="00BF6631" w:rsidP="00BF663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sz w:val="27"/>
                <w:szCs w:val="27"/>
              </w:rPr>
              <w:t>24UE</w:t>
            </w:r>
            <w:r>
              <w:rPr>
                <w:sz w:val="27"/>
                <w:szCs w:val="27"/>
              </w:rPr>
              <w:t>CS1108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EBC64F" w14:textId="52E3C97C" w:rsidR="00BF6631" w:rsidRPr="0070689B" w:rsidRDefault="00BF6631" w:rsidP="00BF663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>
              <w:rPr>
                <w:sz w:val="27"/>
                <w:szCs w:val="27"/>
              </w:rPr>
              <w:t>ALAVALA LAKSHMI VENKATA JITHIN KUMAR</w:t>
            </w:r>
          </w:p>
        </w:tc>
      </w:tr>
    </w:tbl>
    <w:p w14:paraId="17C7804E" w14:textId="77777777" w:rsidR="00495440" w:rsidRDefault="00495440" w:rsidP="0049544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41FCC484" w14:textId="24EC4CD4" w:rsidR="00F03FF9" w:rsidRDefault="00495440" w:rsidP="00495440">
      <w:pPr>
        <w:tabs>
          <w:tab w:val="left" w:pos="1000"/>
        </w:tabs>
        <w:spacing w:after="256"/>
        <w:ind w:right="52"/>
      </w:pPr>
      <w:r>
        <w:lastRenderedPageBreak/>
        <w:tab/>
      </w:r>
    </w:p>
    <w:p w14:paraId="30829107" w14:textId="77777777" w:rsidR="00F03FF9" w:rsidRDefault="00000D3C">
      <w:pPr>
        <w:spacing w:after="249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Task 4: Using Functions in Queries and Writing Subqueries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027557" w14:textId="77777777" w:rsidR="00F03FF9" w:rsidRDefault="00000D3C">
      <w:pPr>
        <w:spacing w:after="271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Case Study</w:t>
      </w:r>
      <w:r>
        <w:rPr>
          <w:rFonts w:ascii="Times New Roman" w:eastAsia="Times New Roman" w:hAnsi="Times New Roman" w:cs="Times New Roman"/>
          <w:sz w:val="24"/>
        </w:rPr>
        <w:t xml:space="preserve">: Online Food Ordering System </w:t>
      </w:r>
    </w:p>
    <w:p w14:paraId="255C3C23" w14:textId="77777777" w:rsidR="00F03FF9" w:rsidRDefault="00000D3C">
      <w:pPr>
        <w:spacing w:after="271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Objective</w:t>
      </w:r>
      <w:r>
        <w:rPr>
          <w:rFonts w:ascii="Times New Roman" w:eastAsia="Times New Roman" w:hAnsi="Times New Roman" w:cs="Times New Roman"/>
          <w:sz w:val="24"/>
        </w:rPr>
        <w:t xml:space="preserve">: To perform advanced query processing and test heuristics by designing optimal correlated and nested subqueries, such as finding summary statistics, for the Online Food Ordering System. </w:t>
      </w:r>
    </w:p>
    <w:p w14:paraId="5E7BC0A9" w14:textId="77777777" w:rsidR="00F03FF9" w:rsidRDefault="00000D3C">
      <w:pPr>
        <w:numPr>
          <w:ilvl w:val="0"/>
          <w:numId w:val="1"/>
        </w:numPr>
        <w:spacing w:after="255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Using Aggregate Functions with Subqueries </w:t>
      </w:r>
    </w:p>
    <w:p w14:paraId="4C9B0B34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Find the customer(s) who placed the highest order total. </w:t>
      </w:r>
    </w:p>
    <w:p w14:paraId="7309B4BC" w14:textId="77777777" w:rsidR="00F03FF9" w:rsidRDefault="00000D3C">
      <w:pPr>
        <w:ind w:right="2429"/>
        <w:jc w:val="center"/>
      </w:pPr>
      <w:r>
        <w:rPr>
          <w:noProof/>
        </w:rPr>
        <w:drawing>
          <wp:inline distT="0" distB="0" distL="0" distR="0" wp14:anchorId="2C67A406" wp14:editId="1F0C5405">
            <wp:extent cx="4191000" cy="695325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667913F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5E3C0EF4" w14:textId="77777777" w:rsidR="00F03FF9" w:rsidRDefault="00000D3C">
      <w:pPr>
        <w:spacing w:after="158"/>
        <w:jc w:val="right"/>
      </w:pPr>
      <w:r>
        <w:rPr>
          <w:noProof/>
        </w:rPr>
        <w:drawing>
          <wp:inline distT="0" distB="0" distL="0" distR="0" wp14:anchorId="3700157D" wp14:editId="194535CD">
            <wp:extent cx="5729097" cy="695325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9097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1168427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2: List all menu items whose price is above the average price of all menu items. </w:t>
      </w:r>
    </w:p>
    <w:p w14:paraId="17D89A05" w14:textId="77777777" w:rsidR="00F03FF9" w:rsidRDefault="00000D3C">
      <w:pPr>
        <w:spacing w:after="158"/>
        <w:ind w:right="3749"/>
        <w:jc w:val="center"/>
      </w:pPr>
      <w:r>
        <w:rPr>
          <w:noProof/>
        </w:rPr>
        <w:drawing>
          <wp:inline distT="0" distB="0" distL="0" distR="0" wp14:anchorId="0F2DC7B3" wp14:editId="6A52E9C7">
            <wp:extent cx="3352800" cy="638175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B998117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7AFA2FEF" w14:textId="77777777" w:rsidR="00F03FF9" w:rsidRDefault="00000D3C">
      <w:pPr>
        <w:spacing w:after="251"/>
        <w:jc w:val="right"/>
      </w:pPr>
      <w:r>
        <w:rPr>
          <w:noProof/>
        </w:rPr>
        <w:drawing>
          <wp:inline distT="0" distB="0" distL="0" distR="0" wp14:anchorId="09DF69A3" wp14:editId="5AE44CBC">
            <wp:extent cx="5730113" cy="613410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113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B0DE945" w14:textId="77777777" w:rsidR="00F03FF9" w:rsidRDefault="00000D3C">
      <w:pPr>
        <w:numPr>
          <w:ilvl w:val="0"/>
          <w:numId w:val="1"/>
        </w:numPr>
        <w:spacing w:after="256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Nested Subqueries </w:t>
      </w:r>
    </w:p>
    <w:p w14:paraId="0FBAE93D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Find the names of customers who placed orders worth more than 600. </w:t>
      </w:r>
    </w:p>
    <w:p w14:paraId="109295AA" w14:textId="77777777" w:rsidR="00F03FF9" w:rsidRDefault="00000D3C">
      <w:pPr>
        <w:spacing w:after="158"/>
        <w:ind w:right="1140"/>
        <w:jc w:val="right"/>
      </w:pPr>
      <w:r>
        <w:rPr>
          <w:noProof/>
        </w:rPr>
        <w:drawing>
          <wp:inline distT="0" distB="0" distL="0" distR="0" wp14:anchorId="03609CD2" wp14:editId="2C6CD392">
            <wp:extent cx="5000625" cy="657225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2845FB1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0B57E757" w14:textId="77777777" w:rsidR="00F03FF9" w:rsidRDefault="00000D3C">
      <w:r>
        <w:rPr>
          <w:noProof/>
        </w:rPr>
        <w:lastRenderedPageBreak/>
        <w:drawing>
          <wp:inline distT="0" distB="0" distL="0" distR="0" wp14:anchorId="65FD531D" wp14:editId="426A7FE3">
            <wp:extent cx="1847850" cy="971550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652A682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2: Retrieve the name of the restaurant(s) offering the most expensive menu item. </w:t>
      </w:r>
    </w:p>
    <w:p w14:paraId="6BCAA204" w14:textId="77777777" w:rsidR="00F03FF9" w:rsidRDefault="00000D3C">
      <w:pPr>
        <w:spacing w:after="158"/>
        <w:ind w:right="1829"/>
        <w:jc w:val="center"/>
      </w:pPr>
      <w:r>
        <w:rPr>
          <w:noProof/>
        </w:rPr>
        <w:drawing>
          <wp:inline distT="0" distB="0" distL="0" distR="0" wp14:anchorId="0AB90714" wp14:editId="7751350C">
            <wp:extent cx="4562475" cy="1114425"/>
            <wp:effectExtent l="0" t="0" r="0" b="0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7B656A8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092757C2" w14:textId="77777777" w:rsidR="00F03FF9" w:rsidRDefault="00000D3C">
      <w:pPr>
        <w:spacing w:after="249"/>
      </w:pPr>
      <w:r>
        <w:rPr>
          <w:noProof/>
        </w:rPr>
        <w:drawing>
          <wp:inline distT="0" distB="0" distL="0" distR="0" wp14:anchorId="016D02B4" wp14:editId="4E0D51BC">
            <wp:extent cx="1524000" cy="685800"/>
            <wp:effectExtent l="0" t="0" r="0" b="0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55E5018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Retrieve the category of menu items with the highest average price. </w:t>
      </w:r>
    </w:p>
    <w:p w14:paraId="4E337F69" w14:textId="77777777" w:rsidR="00F03FF9" w:rsidRDefault="00000D3C">
      <w:pPr>
        <w:spacing w:after="158"/>
        <w:jc w:val="right"/>
      </w:pPr>
      <w:r>
        <w:rPr>
          <w:noProof/>
        </w:rPr>
        <w:drawing>
          <wp:inline distT="0" distB="0" distL="0" distR="0" wp14:anchorId="700588CA" wp14:editId="1F5D9D7A">
            <wp:extent cx="5728970" cy="1101725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8ABBF0E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5FCD42BE" w14:textId="77777777" w:rsidR="00F03FF9" w:rsidRDefault="00000D3C">
      <w:pPr>
        <w:spacing w:after="249"/>
      </w:pPr>
      <w:r>
        <w:rPr>
          <w:noProof/>
        </w:rPr>
        <w:drawing>
          <wp:inline distT="0" distB="0" distL="0" distR="0" wp14:anchorId="656F20F8" wp14:editId="7350A727">
            <wp:extent cx="1381125" cy="695325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08657E0" w14:textId="77777777" w:rsidR="00F03FF9" w:rsidRDefault="00000D3C">
      <w:pPr>
        <w:numPr>
          <w:ilvl w:val="0"/>
          <w:numId w:val="1"/>
        </w:numPr>
        <w:spacing w:after="256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Correlated Subqueries </w:t>
      </w:r>
    </w:p>
    <w:p w14:paraId="1CE618F3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Find all orders where the total is greater than the average total of all orders. </w:t>
      </w:r>
    </w:p>
    <w:p w14:paraId="4257DD52" w14:textId="77777777" w:rsidR="00F03FF9" w:rsidRDefault="00000D3C">
      <w:pPr>
        <w:spacing w:after="158"/>
        <w:ind w:right="2220"/>
        <w:jc w:val="center"/>
      </w:pPr>
      <w:r>
        <w:rPr>
          <w:noProof/>
        </w:rPr>
        <w:drawing>
          <wp:inline distT="0" distB="0" distL="0" distR="0" wp14:anchorId="782973EF" wp14:editId="69517FE6">
            <wp:extent cx="4314825" cy="666750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FD271B9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0761A55F" w14:textId="77777777" w:rsidR="00F03FF9" w:rsidRDefault="00000D3C">
      <w:pPr>
        <w:spacing w:after="158"/>
        <w:jc w:val="right"/>
      </w:pPr>
      <w:r>
        <w:rPr>
          <w:noProof/>
        </w:rPr>
        <w:lastRenderedPageBreak/>
        <w:drawing>
          <wp:inline distT="0" distB="0" distL="0" distR="0" wp14:anchorId="76A47FEE" wp14:editId="1FCCC473">
            <wp:extent cx="5727827" cy="859790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827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811D4D9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2: Find customers who have placed more than one order. </w:t>
      </w:r>
    </w:p>
    <w:p w14:paraId="6F1F7088" w14:textId="77777777" w:rsidR="00F03FF9" w:rsidRDefault="00000D3C">
      <w:pPr>
        <w:spacing w:after="158"/>
        <w:ind w:right="1140"/>
        <w:jc w:val="right"/>
      </w:pPr>
      <w:r>
        <w:rPr>
          <w:noProof/>
        </w:rPr>
        <w:drawing>
          <wp:inline distT="0" distB="0" distL="0" distR="0" wp14:anchorId="0D993457" wp14:editId="4979A8CC">
            <wp:extent cx="5010150" cy="723900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42CFA3C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6C8887C4" w14:textId="77777777" w:rsidR="00F03FF9" w:rsidRDefault="00000D3C">
      <w:pPr>
        <w:jc w:val="right"/>
      </w:pPr>
      <w:r>
        <w:rPr>
          <w:noProof/>
        </w:rPr>
        <w:drawing>
          <wp:inline distT="0" distB="0" distL="0" distR="0" wp14:anchorId="5B4D86FB" wp14:editId="4840221A">
            <wp:extent cx="5728082" cy="641350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8082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CCD5E57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3: Retrieve the list of menu items priced above the average price for their category. </w:t>
      </w:r>
    </w:p>
    <w:p w14:paraId="7DA91E45" w14:textId="77777777" w:rsidR="00F03FF9" w:rsidRDefault="00000D3C">
      <w:pPr>
        <w:spacing w:after="158"/>
        <w:ind w:right="5041"/>
        <w:jc w:val="center"/>
      </w:pPr>
      <w:r>
        <w:rPr>
          <w:noProof/>
        </w:rPr>
        <w:drawing>
          <wp:inline distT="0" distB="0" distL="0" distR="0" wp14:anchorId="5F690DE5" wp14:editId="5C46EAD9">
            <wp:extent cx="2524125" cy="1476375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BFB4822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520B1EFC" w14:textId="77777777" w:rsidR="00F03FF9" w:rsidRDefault="00000D3C">
      <w:pPr>
        <w:spacing w:after="155"/>
        <w:jc w:val="right"/>
      </w:pPr>
      <w:r>
        <w:rPr>
          <w:noProof/>
        </w:rPr>
        <w:drawing>
          <wp:inline distT="0" distB="0" distL="0" distR="0" wp14:anchorId="27AC6CD0" wp14:editId="1CD72335">
            <wp:extent cx="5728335" cy="659130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FB09333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4: Find customers who have placed orders with totals higher than the average order total of all customers. </w:t>
      </w:r>
    </w:p>
    <w:p w14:paraId="040BC35A" w14:textId="77777777" w:rsidR="00F03FF9" w:rsidRDefault="00000D3C">
      <w:pPr>
        <w:spacing w:after="0"/>
        <w:ind w:right="2040"/>
        <w:jc w:val="center"/>
      </w:pPr>
      <w:r>
        <w:rPr>
          <w:noProof/>
        </w:rPr>
        <w:drawing>
          <wp:inline distT="0" distB="0" distL="0" distR="0" wp14:anchorId="046E7236" wp14:editId="1C203FCF">
            <wp:extent cx="4429125" cy="1666875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2521389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31C43F52" w14:textId="77777777" w:rsidR="00F03FF9" w:rsidRDefault="00000D3C">
      <w:pPr>
        <w:spacing w:after="249"/>
        <w:jc w:val="right"/>
      </w:pPr>
      <w:r>
        <w:rPr>
          <w:noProof/>
        </w:rPr>
        <w:lastRenderedPageBreak/>
        <w:drawing>
          <wp:inline distT="0" distB="0" distL="0" distR="0" wp14:anchorId="1C3CB8E6" wp14:editId="608E1B15">
            <wp:extent cx="5728462" cy="895985"/>
            <wp:effectExtent l="0" t="0" r="0" b="0"/>
            <wp:docPr id="318" name="Pictur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8462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0BDEA61" w14:textId="77777777" w:rsidR="00F03FF9" w:rsidRDefault="00000D3C">
      <w:pPr>
        <w:numPr>
          <w:ilvl w:val="0"/>
          <w:numId w:val="1"/>
        </w:numPr>
        <w:spacing w:after="256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Summary Statistics with Subqueries </w:t>
      </w:r>
    </w:p>
    <w:p w14:paraId="20D570EB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Retrieve the total revenue generated by each restaurant. </w:t>
      </w:r>
    </w:p>
    <w:p w14:paraId="3759AD81" w14:textId="77777777" w:rsidR="00F03FF9" w:rsidRDefault="00000D3C">
      <w:pPr>
        <w:spacing w:after="158"/>
        <w:ind w:right="3181"/>
        <w:jc w:val="center"/>
      </w:pPr>
      <w:r>
        <w:rPr>
          <w:noProof/>
        </w:rPr>
        <w:drawing>
          <wp:inline distT="0" distB="0" distL="0" distR="0" wp14:anchorId="46B1D210" wp14:editId="2ED49D0F">
            <wp:extent cx="3705225" cy="1314450"/>
            <wp:effectExtent l="0" t="0" r="0" b="0"/>
            <wp:docPr id="320" name="Picture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Picture 32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662084E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79E55506" w14:textId="77777777" w:rsidR="00F03FF9" w:rsidRDefault="00000D3C">
      <w:pPr>
        <w:spacing w:after="158"/>
        <w:ind w:right="1889"/>
        <w:jc w:val="center"/>
      </w:pPr>
      <w:r>
        <w:rPr>
          <w:noProof/>
        </w:rPr>
        <w:drawing>
          <wp:inline distT="0" distB="0" distL="0" distR="0" wp14:anchorId="2D9A1BD9" wp14:editId="0C2B0DAE">
            <wp:extent cx="4524375" cy="1257300"/>
            <wp:effectExtent l="0" t="0" r="0" b="0"/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DFBCC53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2: Find the average price of menu items for each restaurant. </w:t>
      </w:r>
    </w:p>
    <w:p w14:paraId="6FDA83CF" w14:textId="77777777" w:rsidR="00F03FF9" w:rsidRDefault="00000D3C">
      <w:pPr>
        <w:ind w:right="3121"/>
        <w:jc w:val="center"/>
      </w:pPr>
      <w:r>
        <w:rPr>
          <w:noProof/>
        </w:rPr>
        <w:drawing>
          <wp:inline distT="0" distB="0" distL="0" distR="0" wp14:anchorId="6AB88860" wp14:editId="4454C59C">
            <wp:extent cx="3743325" cy="1057275"/>
            <wp:effectExtent l="0" t="0" r="0" b="0"/>
            <wp:docPr id="324" name="Picture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 32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CFF9F8D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6598A7BB" w14:textId="77777777" w:rsidR="00F03FF9" w:rsidRDefault="00000D3C">
      <w:pPr>
        <w:spacing w:after="0"/>
        <w:ind w:right="449"/>
        <w:jc w:val="right"/>
        <w:rPr>
          <w:noProof/>
        </w:rPr>
      </w:pPr>
      <w:r>
        <w:rPr>
          <w:noProof/>
        </w:rPr>
        <w:drawing>
          <wp:inline distT="0" distB="0" distL="0" distR="0" wp14:anchorId="032DB962" wp14:editId="0C2D9190">
            <wp:extent cx="5448300" cy="1247775"/>
            <wp:effectExtent l="0" t="0" r="0" b="0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04638D" w14:textId="77777777" w:rsidR="00A15137" w:rsidRDefault="00A15137" w:rsidP="00A15137">
      <w:pPr>
        <w:rPr>
          <w:noProof/>
        </w:rPr>
      </w:pPr>
    </w:p>
    <w:p w14:paraId="27C1ACA0" w14:textId="2973C2AC" w:rsidR="00A15137" w:rsidRPr="00A15137" w:rsidRDefault="00A15137" w:rsidP="00A15137">
      <w:pPr>
        <w:tabs>
          <w:tab w:val="left" w:pos="2364"/>
        </w:tabs>
      </w:pPr>
      <w:r>
        <w:tab/>
      </w:r>
      <w:r>
        <w:br/>
      </w:r>
      <w:proofErr w:type="spellStart"/>
      <w:r>
        <w:t>RESULT:Thus</w:t>
      </w:r>
      <w:proofErr w:type="spellEnd"/>
      <w:r>
        <w:t xml:space="preserve"> the task has completed successfully.</w:t>
      </w:r>
    </w:p>
    <w:sectPr w:rsidR="00A15137" w:rsidRPr="00A15137" w:rsidSect="00495440">
      <w:pgSz w:w="11906" w:h="16838" w:code="9"/>
      <w:pgMar w:top="1440" w:right="1383" w:bottom="1741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05403"/>
    <w:multiLevelType w:val="hybridMultilevel"/>
    <w:tmpl w:val="FFFFFFFF"/>
    <w:lvl w:ilvl="0" w:tplc="95D6B04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C25D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B691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3E96D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3099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DA64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8AC4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1C89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86F2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5339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FF9"/>
    <w:rsid w:val="00000D3C"/>
    <w:rsid w:val="001945D3"/>
    <w:rsid w:val="003C57DA"/>
    <w:rsid w:val="00495440"/>
    <w:rsid w:val="00614CCD"/>
    <w:rsid w:val="0074069B"/>
    <w:rsid w:val="009D7B7E"/>
    <w:rsid w:val="00A15137"/>
    <w:rsid w:val="00BF6631"/>
    <w:rsid w:val="00F0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131F7"/>
  <w15:docId w15:val="{2D7CD05B-CA2A-0B44-B926-A5317238A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IN" w:eastAsia="en-IN" w:bidi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95440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440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Cs w:val="22"/>
      <w:lang w:val="en-US" w:eastAsia="en-US"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440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jithin kumar</cp:lastModifiedBy>
  <cp:revision>2</cp:revision>
  <dcterms:created xsi:type="dcterms:W3CDTF">2025-10-28T13:05:00Z</dcterms:created>
  <dcterms:modified xsi:type="dcterms:W3CDTF">2025-10-28T13:05:00Z</dcterms:modified>
</cp:coreProperties>
</file>