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B4D7" w14:textId="694593A4" w:rsidR="00EB3739" w:rsidRPr="00FC030F" w:rsidRDefault="00FC030F">
      <w:pPr>
        <w:rPr>
          <w:b/>
          <w:bCs/>
          <w:sz w:val="28"/>
          <w:szCs w:val="28"/>
          <w:lang w:val="en-US"/>
        </w:rPr>
      </w:pPr>
      <w:r w:rsidRPr="00FC030F">
        <w:rPr>
          <w:b/>
          <w:bCs/>
          <w:sz w:val="28"/>
          <w:szCs w:val="28"/>
          <w:lang w:val="en-US"/>
        </w:rPr>
        <w:t xml:space="preserve">                                                                          TASK – 1</w:t>
      </w:r>
    </w:p>
    <w:p w14:paraId="53C863DE" w14:textId="76AF735B" w:rsidR="00FC030F" w:rsidRDefault="00FC030F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FC030F">
        <w:rPr>
          <w:b/>
          <w:bCs/>
        </w:rPr>
        <w:t>Convert ER Diagram into Relational Model</w:t>
      </w:r>
    </w:p>
    <w:p w14:paraId="6CA41DD3" w14:textId="6914D95F" w:rsidR="00FC030F" w:rsidRPr="00FC030F" w:rsidRDefault="00FC030F">
      <w:pPr>
        <w:rPr>
          <w:b/>
          <w:bCs/>
          <w:lang w:val="en-US"/>
        </w:rPr>
      </w:pPr>
      <w:r w:rsidRPr="00FC030F">
        <w:rPr>
          <w:b/>
          <w:bCs/>
        </w:rPr>
        <w:t>AIM</w:t>
      </w:r>
      <w:r>
        <w:rPr>
          <w:b/>
          <w:bCs/>
        </w:rPr>
        <w:t xml:space="preserve">: </w:t>
      </w:r>
      <w:r w:rsidRPr="00FC030F">
        <w:rPr>
          <w:sz w:val="22"/>
          <w:szCs w:val="22"/>
        </w:rPr>
        <w:t>To convert the given Entity-Relationship (ER) diagram into a relational model following standard database design mapping rules</w:t>
      </w:r>
      <w:r w:rsidRPr="00FC030F">
        <w:rPr>
          <w:b/>
          <w:bCs/>
        </w:rPr>
        <w:t>.</w:t>
      </w:r>
    </w:p>
    <w:p w14:paraId="5FDC0977" w14:textId="5FE40FB0" w:rsidR="00FC030F" w:rsidRDefault="00D77A7C" w:rsidP="00FC030F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DIAGRA</w:t>
      </w:r>
      <w:r>
        <w:rPr>
          <w:b/>
          <w:bCs/>
          <w:lang w:val="en-US"/>
        </w:rPr>
        <w:t xml:space="preserve">M: </w:t>
      </w:r>
    </w:p>
    <w:p w14:paraId="6A4D8795" w14:textId="71D49963" w:rsidR="00D77A7C" w:rsidRDefault="00D77A7C" w:rsidP="00FC030F">
      <w:pPr>
        <w:tabs>
          <w:tab w:val="left" w:pos="99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0D5930" wp14:editId="28B3645F">
            <wp:extent cx="5731510" cy="3168015"/>
            <wp:effectExtent l="0" t="0" r="2540" b="0"/>
            <wp:docPr id="4" name="Content Placeholder 3">
              <a:extLst xmlns:a="http://schemas.openxmlformats.org/drawingml/2006/main">
                <a:ext uri="{FF2B5EF4-FFF2-40B4-BE49-F238E27FC236}">
                  <a16:creationId xmlns:a16="http://schemas.microsoft.com/office/drawing/2014/main" id="{14C83689-ED5E-44E1-8CEF-C79FE012D4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>
                      <a:extLst>
                        <a:ext uri="{FF2B5EF4-FFF2-40B4-BE49-F238E27FC236}">
                          <a16:creationId xmlns:a16="http://schemas.microsoft.com/office/drawing/2014/main" id="{14C83689-ED5E-44E1-8CEF-C79FE012D4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583" w14:textId="3410AF23" w:rsidR="00D77A7C" w:rsidRDefault="00D77A7C" w:rsidP="00D77A7C">
      <w:p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>Steps for converting the ER diagram to the table</w:t>
      </w:r>
    </w:p>
    <w:p w14:paraId="7307712C" w14:textId="05A36843" w:rsidR="00D77A7C" w:rsidRPr="00D77A7C" w:rsidRDefault="00D77A7C" w:rsidP="00D77A7C">
      <w:pPr>
        <w:pStyle w:val="ListParagraph"/>
        <w:numPr>
          <w:ilvl w:val="0"/>
          <w:numId w:val="1"/>
        </w:numPr>
        <w:tabs>
          <w:tab w:val="left" w:pos="996"/>
        </w:tabs>
        <w:rPr>
          <w:b/>
          <w:bCs/>
          <w:lang w:val="en-US"/>
        </w:rPr>
      </w:pPr>
      <w:r w:rsidRPr="00D77A7C">
        <w:rPr>
          <w:b/>
          <w:bCs/>
          <w:lang w:val="en-US"/>
        </w:rPr>
        <w:t xml:space="preserve">Entity type becomes a table </w:t>
      </w:r>
    </w:p>
    <w:p w14:paraId="27FBE596" w14:textId="2759142A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entity type in the ER diagram becomes a table in the relational model.</w:t>
      </w:r>
    </w:p>
    <w:p w14:paraId="19182181" w14:textId="3B4BB1A6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 xml:space="preserve">From </w:t>
      </w:r>
      <w:r>
        <w:rPr>
          <w:sz w:val="22"/>
          <w:szCs w:val="22"/>
        </w:rPr>
        <w:t>the</w:t>
      </w:r>
      <w:r w:rsidRPr="00D77A7C">
        <w:rPr>
          <w:sz w:val="22"/>
          <w:szCs w:val="22"/>
        </w:rPr>
        <w:t xml:space="preserve"> ER diagram, the main entity types are:</w:t>
      </w:r>
    </w:p>
    <w:p w14:paraId="4DCA1932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STUDENT</w:t>
      </w:r>
    </w:p>
    <w:p w14:paraId="5D356A01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LECTURER</w:t>
      </w:r>
    </w:p>
    <w:p w14:paraId="65309635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COURSE</w:t>
      </w:r>
    </w:p>
    <w:p w14:paraId="13FF5409" w14:textId="77777777" w:rsidR="00D77A7C" w:rsidRPr="00D77A7C" w:rsidRDefault="00D77A7C" w:rsidP="00D77A7C">
      <w:pPr>
        <w:pStyle w:val="ListParagraph"/>
        <w:numPr>
          <w:ilvl w:val="0"/>
          <w:numId w:val="2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SUBJECTS</w:t>
      </w:r>
    </w:p>
    <w:p w14:paraId="45479C82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of these will be represented as a separate table in your relational database design.</w:t>
      </w:r>
    </w:p>
    <w:p w14:paraId="674C0CC1" w14:textId="77777777" w:rsidR="00D77A7C" w:rsidRP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For example:</w:t>
      </w:r>
    </w:p>
    <w:p w14:paraId="6B9226AC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STUDENT entity becomes the STUDENT table.</w:t>
      </w:r>
    </w:p>
    <w:p w14:paraId="60E2772A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LECTURER entity becomes the LECTURER table.</w:t>
      </w:r>
    </w:p>
    <w:p w14:paraId="6B0268A3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COURSE entity becomes the COURSE table.</w:t>
      </w:r>
    </w:p>
    <w:p w14:paraId="56752202" w14:textId="77777777" w:rsidR="00D77A7C" w:rsidRPr="00D77A7C" w:rsidRDefault="00D77A7C" w:rsidP="00D77A7C">
      <w:pPr>
        <w:pStyle w:val="ListParagraph"/>
        <w:numPr>
          <w:ilvl w:val="0"/>
          <w:numId w:val="3"/>
        </w:numPr>
        <w:tabs>
          <w:tab w:val="left" w:pos="996"/>
        </w:tabs>
        <w:rPr>
          <w:sz w:val="22"/>
          <w:szCs w:val="22"/>
        </w:rPr>
      </w:pPr>
      <w:r w:rsidRPr="00D77A7C">
        <w:rPr>
          <w:sz w:val="22"/>
          <w:szCs w:val="22"/>
        </w:rPr>
        <w:t>The SUBJECTS entity becomes the SUBJECT table.</w:t>
      </w:r>
    </w:p>
    <w:p w14:paraId="66A69D09" w14:textId="77777777" w:rsidR="00D77A7C" w:rsidRDefault="00D77A7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D77A7C">
        <w:rPr>
          <w:sz w:val="22"/>
          <w:szCs w:val="22"/>
        </w:rPr>
        <w:t>Each table will then contain columns that represent that entity's attributes (fields such as STUDENT_ID, STUDENT_NAME for the STUDENT table, and so on).</w:t>
      </w:r>
    </w:p>
    <w:p w14:paraId="3503078A" w14:textId="515B931C" w:rsidR="000345FC" w:rsidRPr="000345FC" w:rsidRDefault="000345FC" w:rsidP="00D77A7C">
      <w:pPr>
        <w:pStyle w:val="ListParagraph"/>
        <w:tabs>
          <w:tab w:val="left" w:pos="996"/>
        </w:tabs>
        <w:ind w:left="408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STUDENT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5630"/>
      </w:tblGrid>
      <w:tr w:rsidR="000345FC" w:rsidRPr="000345FC" w14:paraId="7BF82A2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DE54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18C1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706339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59478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DC74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51F29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1FCF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318E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Student name</w:t>
            </w:r>
          </w:p>
        </w:tc>
      </w:tr>
      <w:tr w:rsidR="000345FC" w:rsidRPr="000345FC" w14:paraId="3C76D8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822A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675E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Date of birth</w:t>
            </w:r>
          </w:p>
        </w:tc>
      </w:tr>
      <w:tr w:rsidR="000345FC" w:rsidRPr="000345FC" w14:paraId="403F84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67A3E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DOOR#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C60EF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6C1FC0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8D829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STREET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9996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2D4966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915DD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87B26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5291822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BF2E1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1A7D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02AC92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B0D34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76411B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Address component</w:t>
            </w:r>
          </w:p>
        </w:tc>
      </w:tr>
      <w:tr w:rsidR="000345FC" w:rsidRPr="000345FC" w14:paraId="448BC9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A3177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87ACC" w14:textId="77777777" w:rsidR="000345FC" w:rsidRPr="000345FC" w:rsidRDefault="000345FC" w:rsidP="000345FC">
            <w:pPr>
              <w:pStyle w:val="ListParagraph"/>
              <w:tabs>
                <w:tab w:val="left" w:pos="996"/>
              </w:tabs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6A1ABE6F" w14:textId="77777777" w:rsidR="000345FC" w:rsidRPr="00D77A7C" w:rsidRDefault="000345FC" w:rsidP="00D77A7C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</w:p>
    <w:p w14:paraId="2D2F142D" w14:textId="77777777" w:rsidR="00D77A7C" w:rsidRDefault="00D77A7C" w:rsidP="00D77A7C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All single-valued attribute becomes a column for the table.</w:t>
      </w:r>
    </w:p>
    <w:p w14:paraId="0B6752D4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All single-valued attributes in the ER diagram become columns for the corresponding table in the relational model</w:t>
      </w:r>
      <w:r w:rsidRPr="00391077">
        <w:rPr>
          <w:b/>
          <w:bCs/>
        </w:rPr>
        <w:t>.</w:t>
      </w:r>
    </w:p>
    <w:p w14:paraId="15E1360E" w14:textId="77777777" w:rsidR="00391077" w:rsidRPr="00391077" w:rsidRDefault="00391077" w:rsidP="00391077">
      <w:pPr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Application to Provided ER Diagram:</w:t>
      </w:r>
    </w:p>
    <w:p w14:paraId="7BE382E9" w14:textId="77777777" w:rsidR="00391077" w:rsidRPr="00391077" w:rsidRDefault="00391077" w:rsidP="00391077">
      <w:pPr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each entity type, identify the single-valued attributes (those represented by ovals and directly connected to the entity, not multivalued or composite):</w:t>
      </w:r>
    </w:p>
    <w:p w14:paraId="62221DF4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STUDENT:</w:t>
      </w:r>
    </w:p>
    <w:p w14:paraId="51E3F67A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STUDENT_ID</w:t>
      </w:r>
    </w:p>
    <w:p w14:paraId="317382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STUDENT_NAME</w:t>
      </w:r>
    </w:p>
    <w:p w14:paraId="3756131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DOB</w:t>
      </w:r>
    </w:p>
    <w:p w14:paraId="7C269D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706639DF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LECTURER:</w:t>
      </w:r>
    </w:p>
    <w:p w14:paraId="1CC7263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LECTURER_ID</w:t>
      </w:r>
    </w:p>
    <w:p w14:paraId="1F11A562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lastRenderedPageBreak/>
        <w:t>LECTURER_NAME</w:t>
      </w:r>
    </w:p>
    <w:p w14:paraId="03026A2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0EB04ECA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COURSE:</w:t>
      </w:r>
    </w:p>
    <w:p w14:paraId="1CCB5A54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COURSE_ID</w:t>
      </w:r>
    </w:p>
    <w:p w14:paraId="405502CF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COURSE_NAME</w:t>
      </w:r>
    </w:p>
    <w:p w14:paraId="1859A52E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SUBJECTS:</w:t>
      </w:r>
    </w:p>
    <w:p w14:paraId="4222915B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SUBJECT_ID</w:t>
      </w:r>
    </w:p>
    <w:p w14:paraId="432F1A03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SUBJECT_NAME</w:t>
      </w:r>
    </w:p>
    <w:p w14:paraId="0105C9A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b/>
          <w:bCs/>
        </w:rPr>
      </w:pPr>
      <w:r w:rsidRPr="00391077">
        <w:rPr>
          <w:sz w:val="22"/>
          <w:szCs w:val="22"/>
        </w:rPr>
        <w:t>LECTURER_ID</w:t>
      </w:r>
    </w:p>
    <w:p w14:paraId="56158FA3" w14:textId="77777777" w:rsidR="00391077" w:rsidRPr="00391077" w:rsidRDefault="00391077" w:rsidP="00391077">
      <w:pPr>
        <w:numPr>
          <w:ilvl w:val="0"/>
          <w:numId w:val="5"/>
        </w:numPr>
        <w:spacing w:line="276" w:lineRule="auto"/>
        <w:rPr>
          <w:b/>
          <w:bCs/>
        </w:rPr>
      </w:pPr>
      <w:r w:rsidRPr="00391077">
        <w:rPr>
          <w:b/>
          <w:bCs/>
        </w:rPr>
        <w:t>ADDRESS (Composite, but components are single-valued):</w:t>
      </w:r>
    </w:p>
    <w:p w14:paraId="1434521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DOOR#</w:t>
      </w:r>
    </w:p>
    <w:p w14:paraId="363EBEB6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STREET</w:t>
      </w:r>
    </w:p>
    <w:p w14:paraId="20270AF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CITY</w:t>
      </w:r>
    </w:p>
    <w:p w14:paraId="14DD283C" w14:textId="77777777" w:rsidR="00391077" w:rsidRP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STATE</w:t>
      </w:r>
    </w:p>
    <w:p w14:paraId="035D529A" w14:textId="77777777" w:rsidR="00391077" w:rsidRDefault="00391077" w:rsidP="00391077">
      <w:pPr>
        <w:numPr>
          <w:ilvl w:val="1"/>
          <w:numId w:val="5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PIN</w:t>
      </w:r>
    </w:p>
    <w:p w14:paraId="06C66642" w14:textId="5893179E" w:rsidR="000345FC" w:rsidRPr="000345FC" w:rsidRDefault="000345FC" w:rsidP="00391077">
      <w:pPr>
        <w:numPr>
          <w:ilvl w:val="1"/>
          <w:numId w:val="5"/>
        </w:numPr>
        <w:spacing w:line="276" w:lineRule="auto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COURSE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4728"/>
      </w:tblGrid>
      <w:tr w:rsidR="000345FC" w:rsidRPr="000345FC" w14:paraId="3E35535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FB589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41E91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42D3E6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A8F4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6DDB2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15C6AE5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0727A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4A124" w14:textId="77777777" w:rsidR="000345FC" w:rsidRPr="000345FC" w:rsidRDefault="000345FC" w:rsidP="000345FC">
            <w:pPr>
              <w:numPr>
                <w:ilvl w:val="1"/>
                <w:numId w:val="5"/>
              </w:numPr>
              <w:spacing w:line="276" w:lineRule="auto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Name of the course</w:t>
            </w:r>
          </w:p>
        </w:tc>
      </w:tr>
      <w:tr w:rsidR="000345FC" w:rsidRPr="000345FC" w14:paraId="087DDF2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A2BA0" w14:textId="77777777" w:rsidR="000345FC" w:rsidRPr="000345FC" w:rsidRDefault="000345FC" w:rsidP="000345FC">
            <w:pP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885B2" w14:textId="77777777" w:rsidR="000345FC" w:rsidRPr="000345FC" w:rsidRDefault="000345FC" w:rsidP="000345FC">
            <w:pPr>
              <w:spacing w:line="276" w:lineRule="auto"/>
              <w:ind w:left="1440"/>
              <w:rPr>
                <w:sz w:val="22"/>
                <w:szCs w:val="22"/>
              </w:rPr>
            </w:pPr>
          </w:p>
        </w:tc>
      </w:tr>
    </w:tbl>
    <w:p w14:paraId="4EDA6E35" w14:textId="56FFA483" w:rsidR="000345FC" w:rsidRPr="00391077" w:rsidRDefault="000345FC" w:rsidP="000345FC">
      <w:pPr>
        <w:spacing w:line="276" w:lineRule="auto"/>
        <w:ind w:left="1440"/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. LECTURER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525"/>
      </w:tblGrid>
      <w:tr w:rsidR="000345FC" w:rsidRPr="000345FC" w14:paraId="55E5978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72E77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E3EA2" w14:textId="77777777" w:rsidR="000345FC" w:rsidRPr="000345FC" w:rsidRDefault="000345FC" w:rsidP="000345FC">
            <w:pPr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038F7C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40018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48CEF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Primary Key</w:t>
            </w:r>
          </w:p>
        </w:tc>
      </w:tr>
      <w:tr w:rsidR="000345FC" w:rsidRPr="000345FC" w14:paraId="2E4580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8ABAA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E77C5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Lecturer's name</w:t>
            </w:r>
          </w:p>
        </w:tc>
      </w:tr>
      <w:tr w:rsidR="000345FC" w:rsidRPr="000345FC" w14:paraId="4625791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90676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COURSE_ID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99E94" w14:textId="77777777" w:rsidR="000345FC" w:rsidRPr="000345FC" w:rsidRDefault="000345FC" w:rsidP="000345FC">
            <w:pPr>
              <w:spacing w:line="276" w:lineRule="auto"/>
              <w:ind w:left="408"/>
              <w:rPr>
                <w:sz w:val="22"/>
                <w:szCs w:val="22"/>
              </w:rPr>
            </w:pPr>
            <w:r w:rsidRPr="000345FC">
              <w:rPr>
                <w:sz w:val="22"/>
                <w:szCs w:val="22"/>
              </w:rPr>
              <w:t>Foreign Key referencing COURSE</w:t>
            </w:r>
          </w:p>
        </w:tc>
      </w:tr>
    </w:tbl>
    <w:p w14:paraId="54AAC4E1" w14:textId="1C2CB803" w:rsidR="00D77A7C" w:rsidRPr="00391077" w:rsidRDefault="00D77A7C" w:rsidP="00391077">
      <w:pPr>
        <w:spacing w:line="276" w:lineRule="auto"/>
        <w:ind w:left="408"/>
        <w:rPr>
          <w:sz w:val="22"/>
          <w:szCs w:val="22"/>
        </w:rPr>
      </w:pPr>
    </w:p>
    <w:p w14:paraId="31C81FE8" w14:textId="77777777" w:rsidR="00391077" w:rsidRDefault="00391077" w:rsidP="00391077">
      <w:pPr>
        <w:numPr>
          <w:ilvl w:val="0"/>
          <w:numId w:val="1"/>
        </w:numPr>
        <w:spacing w:line="276" w:lineRule="auto"/>
        <w:rPr>
          <w:b/>
          <w:bCs/>
        </w:rPr>
      </w:pPr>
      <w:r>
        <w:rPr>
          <w:b/>
          <w:bCs/>
          <w:lang w:val="en-US"/>
        </w:rPr>
        <w:t>A key attribute of the entity type represented by the primary key.</w:t>
      </w:r>
    </w:p>
    <w:p w14:paraId="0303206D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 key attribute of each entity type in the ER diagram is represented as the primary key in the corresponding table in the relational model.</w:t>
      </w:r>
    </w:p>
    <w:p w14:paraId="29FFA0C2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Application to Provided ER Diagram</w:t>
      </w:r>
      <w:r w:rsidRPr="00391077">
        <w:rPr>
          <w:sz w:val="22"/>
          <w:szCs w:val="22"/>
        </w:rPr>
        <w:t>:</w:t>
      </w:r>
    </w:p>
    <w:p w14:paraId="4EC6FDEE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sz w:val="22"/>
          <w:szCs w:val="22"/>
        </w:rPr>
        <w:t>For every entity:</w:t>
      </w:r>
    </w:p>
    <w:p w14:paraId="430880EE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Identify the attribute that uniquely distinguishes each instance of that entity (usually underlined in the ER diagram).</w:t>
      </w:r>
    </w:p>
    <w:p w14:paraId="384712C3" w14:textId="77777777" w:rsidR="00391077" w:rsidRPr="00391077" w:rsidRDefault="00391077" w:rsidP="00391077">
      <w:pPr>
        <w:pStyle w:val="ListParagraph"/>
        <w:numPr>
          <w:ilvl w:val="0"/>
          <w:numId w:val="6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This attribute becomes the primary key for the table created for that entity.</w:t>
      </w:r>
    </w:p>
    <w:p w14:paraId="19A796B0" w14:textId="77777777" w:rsidR="00391077" w:rsidRPr="00391077" w:rsidRDefault="00391077" w:rsidP="00391077">
      <w:pPr>
        <w:pStyle w:val="ListParagraph"/>
        <w:tabs>
          <w:tab w:val="left" w:pos="996"/>
        </w:tabs>
        <w:ind w:left="408"/>
        <w:rPr>
          <w:sz w:val="22"/>
          <w:szCs w:val="22"/>
        </w:rPr>
      </w:pPr>
      <w:r w:rsidRPr="00391077">
        <w:rPr>
          <w:b/>
          <w:bCs/>
        </w:rPr>
        <w:t>Primary Keys for the Entities</w:t>
      </w:r>
      <w:r w:rsidRPr="00391077">
        <w:rPr>
          <w:sz w:val="22"/>
          <w:szCs w:val="22"/>
        </w:rPr>
        <w:t>:</w:t>
      </w:r>
    </w:p>
    <w:p w14:paraId="4D4C9B3A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STUDENT:</w:t>
      </w:r>
    </w:p>
    <w:p w14:paraId="0EEBF03E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STUDENT_ID </w:t>
      </w:r>
      <w:r w:rsidRPr="00391077">
        <w:rPr>
          <w:i/>
          <w:iCs/>
          <w:sz w:val="22"/>
          <w:szCs w:val="22"/>
        </w:rPr>
        <w:t>(Primary Key)</w:t>
      </w:r>
    </w:p>
    <w:p w14:paraId="0C6C2AC8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LECTURER:</w:t>
      </w:r>
    </w:p>
    <w:p w14:paraId="2CB1ED3C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LECTURER_ID </w:t>
      </w:r>
      <w:r w:rsidRPr="00391077">
        <w:rPr>
          <w:i/>
          <w:iCs/>
          <w:sz w:val="22"/>
          <w:szCs w:val="22"/>
        </w:rPr>
        <w:t>(Primary Key)</w:t>
      </w:r>
    </w:p>
    <w:p w14:paraId="40E6E193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COURSE:</w:t>
      </w:r>
    </w:p>
    <w:p w14:paraId="7468A8E1" w14:textId="77777777" w:rsidR="00391077" w:rsidRPr="00391077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COURSE_ID </w:t>
      </w:r>
      <w:r w:rsidRPr="00391077">
        <w:rPr>
          <w:i/>
          <w:iCs/>
          <w:sz w:val="22"/>
          <w:szCs w:val="22"/>
        </w:rPr>
        <w:t>(Primary Key)</w:t>
      </w:r>
    </w:p>
    <w:p w14:paraId="6E23AFD4" w14:textId="77777777" w:rsidR="00391077" w:rsidRPr="00391077" w:rsidRDefault="00391077" w:rsidP="00391077">
      <w:pPr>
        <w:pStyle w:val="ListParagraph"/>
        <w:numPr>
          <w:ilvl w:val="0"/>
          <w:numId w:val="7"/>
        </w:numPr>
        <w:tabs>
          <w:tab w:val="left" w:pos="996"/>
        </w:tabs>
        <w:rPr>
          <w:b/>
          <w:bCs/>
          <w:sz w:val="22"/>
          <w:szCs w:val="22"/>
        </w:rPr>
      </w:pPr>
      <w:r w:rsidRPr="00391077">
        <w:rPr>
          <w:b/>
          <w:bCs/>
          <w:sz w:val="22"/>
          <w:szCs w:val="22"/>
        </w:rPr>
        <w:t>SUBJECTS:</w:t>
      </w:r>
    </w:p>
    <w:p w14:paraId="6A1D4E07" w14:textId="77777777" w:rsidR="00391077" w:rsidRPr="000345FC" w:rsidRDefault="00391077" w:rsidP="00391077">
      <w:pPr>
        <w:pStyle w:val="ListParagraph"/>
        <w:numPr>
          <w:ilvl w:val="1"/>
          <w:numId w:val="7"/>
        </w:numPr>
        <w:tabs>
          <w:tab w:val="left" w:pos="996"/>
        </w:tabs>
        <w:rPr>
          <w:sz w:val="22"/>
          <w:szCs w:val="22"/>
        </w:rPr>
      </w:pPr>
      <w:r w:rsidRPr="00391077">
        <w:rPr>
          <w:sz w:val="22"/>
          <w:szCs w:val="22"/>
        </w:rPr>
        <w:t>SUBJECT_ID </w:t>
      </w:r>
      <w:r w:rsidRPr="00391077">
        <w:rPr>
          <w:i/>
          <w:iCs/>
          <w:sz w:val="22"/>
          <w:szCs w:val="22"/>
        </w:rPr>
        <w:t>(Primary Key)</w:t>
      </w:r>
    </w:p>
    <w:p w14:paraId="1B6C636A" w14:textId="0F1266C0" w:rsid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  <w:r w:rsidRPr="000345FC">
        <w:rPr>
          <w:b/>
          <w:bCs/>
          <w:sz w:val="22"/>
          <w:szCs w:val="22"/>
        </w:rPr>
        <w:t> SUBJECT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016"/>
      </w:tblGrid>
      <w:tr w:rsidR="000345FC" w:rsidRPr="000345FC" w14:paraId="2D34513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2A7E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0AC07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0345FC" w:rsidRPr="000345FC" w14:paraId="6091F91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CD8E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96CDC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Primary Key</w:t>
            </w:r>
          </w:p>
        </w:tc>
      </w:tr>
      <w:tr w:rsidR="000345FC" w:rsidRPr="000345FC" w14:paraId="413A60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D6734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D2828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Subject name</w:t>
            </w:r>
          </w:p>
        </w:tc>
      </w:tr>
      <w:tr w:rsidR="000345FC" w:rsidRPr="000345FC" w14:paraId="1D34A5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2CE0D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LECTURER_ID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7C45A" w14:textId="77777777" w:rsidR="000345FC" w:rsidRPr="000345FC" w:rsidRDefault="000345FC" w:rsidP="000345FC">
            <w:pPr>
              <w:tabs>
                <w:tab w:val="left" w:pos="996"/>
              </w:tabs>
              <w:rPr>
                <w:b/>
                <w:bCs/>
                <w:sz w:val="22"/>
                <w:szCs w:val="22"/>
              </w:rPr>
            </w:pPr>
            <w:r w:rsidRPr="000345FC">
              <w:rPr>
                <w:b/>
                <w:bCs/>
                <w:sz w:val="22"/>
                <w:szCs w:val="22"/>
              </w:rPr>
              <w:t>Foreign Key referencing LECTURER</w:t>
            </w:r>
          </w:p>
        </w:tc>
      </w:tr>
    </w:tbl>
    <w:p w14:paraId="2E6BFF7E" w14:textId="77777777" w:rsidR="000345FC" w:rsidRPr="000345FC" w:rsidRDefault="000345FC" w:rsidP="000345FC">
      <w:pPr>
        <w:tabs>
          <w:tab w:val="left" w:pos="996"/>
        </w:tabs>
        <w:rPr>
          <w:b/>
          <w:bCs/>
          <w:sz w:val="22"/>
          <w:szCs w:val="22"/>
        </w:rPr>
      </w:pPr>
    </w:p>
    <w:p w14:paraId="1DE6F3A0" w14:textId="5F9582A0" w:rsidR="00391077" w:rsidRPr="00391077" w:rsidRDefault="00391077" w:rsidP="00391077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391077">
        <w:rPr>
          <w:b/>
          <w:bCs/>
          <w:lang w:val="en-US"/>
        </w:rPr>
        <w:t>The multivalued attribute is represented by a separate table</w:t>
      </w:r>
    </w:p>
    <w:p w14:paraId="5A09985E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b/>
          <w:bCs/>
          <w:sz w:val="22"/>
          <w:szCs w:val="22"/>
        </w:rPr>
        <w:t>Rule:</w:t>
      </w:r>
      <w:r w:rsidRPr="00391077">
        <w:rPr>
          <w:b/>
          <w:bCs/>
        </w:rPr>
        <w:br/>
      </w:r>
      <w:r w:rsidRPr="00391077">
        <w:rPr>
          <w:sz w:val="22"/>
          <w:szCs w:val="22"/>
        </w:rPr>
        <w:t>A multivalued attribute is represented by a separate table in the relational model.</w:t>
      </w:r>
    </w:p>
    <w:p w14:paraId="3D2742D0" w14:textId="77777777" w:rsidR="00391077" w:rsidRP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  <w:sz w:val="22"/>
          <w:szCs w:val="22"/>
        </w:rPr>
        <w:t>Application to Provided ER Diagram</w:t>
      </w:r>
      <w:r w:rsidRPr="00391077">
        <w:rPr>
          <w:b/>
          <w:bCs/>
        </w:rPr>
        <w:t>:</w:t>
      </w:r>
    </w:p>
    <w:p w14:paraId="263AF849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In your ER diagram, the entity STUDENT has a multivalued attribute: HOBBY.</w:t>
      </w:r>
    </w:p>
    <w:p w14:paraId="3F53D060" w14:textId="77777777" w:rsidR="00391077" w:rsidRPr="00391077" w:rsidRDefault="00391077" w:rsidP="00391077">
      <w:pPr>
        <w:pStyle w:val="ListParagraph"/>
        <w:spacing w:line="276" w:lineRule="auto"/>
        <w:ind w:left="408"/>
        <w:rPr>
          <w:sz w:val="22"/>
          <w:szCs w:val="22"/>
        </w:rPr>
      </w:pPr>
      <w:r w:rsidRPr="00391077">
        <w:rPr>
          <w:sz w:val="22"/>
          <w:szCs w:val="22"/>
        </w:rPr>
        <w:t>Implementation:</w:t>
      </w:r>
    </w:p>
    <w:p w14:paraId="0D6DD423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You create a new table (e.g., STUD_HOBBY) to represent the combination of the student and their hobbies.</w:t>
      </w:r>
    </w:p>
    <w:p w14:paraId="496FED59" w14:textId="77777777" w:rsidR="00391077" w:rsidRPr="00391077" w:rsidRDefault="00391077" w:rsidP="00391077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 w:rsidRPr="00391077">
        <w:rPr>
          <w:sz w:val="22"/>
          <w:szCs w:val="22"/>
        </w:rPr>
        <w:t>Each row in this new table links a student's primary key to one of their hobbies.</w:t>
      </w:r>
    </w:p>
    <w:p w14:paraId="65F156BB" w14:textId="77777777" w:rsidR="00391077" w:rsidRDefault="00391077" w:rsidP="00391077">
      <w:pPr>
        <w:pStyle w:val="ListParagraph"/>
        <w:spacing w:line="276" w:lineRule="auto"/>
        <w:ind w:left="408"/>
        <w:rPr>
          <w:b/>
          <w:bCs/>
        </w:rPr>
      </w:pPr>
      <w:r w:rsidRPr="00391077">
        <w:rPr>
          <w:b/>
          <w:bCs/>
        </w:rPr>
        <w:t>Table Structure Example: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7"/>
        <w:gridCol w:w="3403"/>
      </w:tblGrid>
      <w:tr w:rsidR="008D01D6" w:rsidRPr="008D01D6" w14:paraId="1235C28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1F2575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lastRenderedPageBreak/>
              <w:t>STUDENT_ID (FK)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CC45C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b/>
                <w:bCs/>
                <w:sz w:val="22"/>
                <w:szCs w:val="22"/>
              </w:rPr>
            </w:pPr>
            <w:r w:rsidRPr="008D01D6">
              <w:rPr>
                <w:b/>
                <w:bCs/>
                <w:sz w:val="22"/>
                <w:szCs w:val="22"/>
              </w:rPr>
              <w:t>HOBBY</w:t>
            </w:r>
          </w:p>
        </w:tc>
      </w:tr>
      <w:tr w:rsidR="008D01D6" w:rsidRPr="008D01D6" w14:paraId="400CFF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3BAD6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373C3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Drawing</w:t>
            </w:r>
          </w:p>
        </w:tc>
      </w:tr>
      <w:tr w:rsidR="008D01D6" w:rsidRPr="008D01D6" w14:paraId="2C9CFC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BBF84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FECD2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Singing</w:t>
            </w:r>
          </w:p>
        </w:tc>
      </w:tr>
      <w:tr w:rsidR="008D01D6" w:rsidRPr="008D01D6" w14:paraId="22EB3B9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EB768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1002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EDEEE" w14:textId="77777777" w:rsidR="008D01D6" w:rsidRPr="008D01D6" w:rsidRDefault="008D01D6" w:rsidP="008D01D6">
            <w:pPr>
              <w:pStyle w:val="ListParagraph"/>
              <w:spacing w:line="276" w:lineRule="auto"/>
              <w:ind w:left="408"/>
              <w:rPr>
                <w:sz w:val="22"/>
                <w:szCs w:val="22"/>
              </w:rPr>
            </w:pPr>
            <w:r w:rsidRPr="008D01D6">
              <w:rPr>
                <w:sz w:val="22"/>
                <w:szCs w:val="22"/>
              </w:rPr>
              <w:t>Sports</w:t>
            </w:r>
          </w:p>
        </w:tc>
      </w:tr>
    </w:tbl>
    <w:p w14:paraId="5929991E" w14:textId="77777777" w:rsidR="008D01D6" w:rsidRPr="00391077" w:rsidRDefault="008D01D6" w:rsidP="00391077">
      <w:pPr>
        <w:pStyle w:val="ListParagraph"/>
        <w:spacing w:line="276" w:lineRule="auto"/>
        <w:ind w:left="408"/>
        <w:rPr>
          <w:b/>
          <w:bCs/>
        </w:rPr>
      </w:pPr>
    </w:p>
    <w:p w14:paraId="4593783F" w14:textId="77777777" w:rsidR="008D01D6" w:rsidRP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STUDENT_ID: </w:t>
      </w:r>
      <w:r w:rsidRPr="008D01D6">
        <w:rPr>
          <w:sz w:val="22"/>
          <w:szCs w:val="22"/>
        </w:rPr>
        <w:t>Foreign Key referencing the STUDENT table</w:t>
      </w:r>
      <w:r w:rsidRPr="008D01D6">
        <w:rPr>
          <w:b/>
          <w:bCs/>
        </w:rPr>
        <w:t>.</w:t>
      </w:r>
    </w:p>
    <w:p w14:paraId="4578EE7D" w14:textId="77777777" w:rsidR="008D01D6" w:rsidRDefault="008D01D6" w:rsidP="008D01D6">
      <w:pPr>
        <w:pStyle w:val="ListParagraph"/>
        <w:numPr>
          <w:ilvl w:val="0"/>
          <w:numId w:val="9"/>
        </w:numPr>
        <w:spacing w:line="276" w:lineRule="auto"/>
        <w:rPr>
          <w:b/>
          <w:bCs/>
        </w:rPr>
      </w:pPr>
      <w:r w:rsidRPr="008D01D6">
        <w:rPr>
          <w:b/>
          <w:bCs/>
        </w:rPr>
        <w:t xml:space="preserve">HOBBY: </w:t>
      </w:r>
      <w:r w:rsidRPr="008D01D6">
        <w:rPr>
          <w:sz w:val="22"/>
          <w:szCs w:val="22"/>
        </w:rPr>
        <w:t>One hobby per row</w:t>
      </w:r>
      <w:r w:rsidRPr="008D01D6">
        <w:rPr>
          <w:b/>
          <w:bCs/>
        </w:rPr>
        <w:t>.</w:t>
      </w:r>
    </w:p>
    <w:p w14:paraId="6E59052B" w14:textId="7F4A7D2F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8D01D6">
        <w:rPr>
          <w:b/>
          <w:bCs/>
          <w:lang w:val="en-US"/>
        </w:rPr>
        <w:t>Composite attribute represented by components</w:t>
      </w:r>
    </w:p>
    <w:p w14:paraId="0E1BEF6D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A composite attribute is represented by its component attributes as individual columns in the table</w:t>
      </w:r>
      <w:r w:rsidRPr="008D01D6">
        <w:rPr>
          <w:b/>
          <w:bCs/>
        </w:rPr>
        <w:t>.</w:t>
      </w:r>
    </w:p>
    <w:p w14:paraId="60BCE0A4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Application to Provided ER Diagram:</w:t>
      </w:r>
    </w:p>
    <w:p w14:paraId="4902EEAF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 ADDRESS attribute for the entity STUDENT is a composite attribute. It consists of the following simple attributes:</w:t>
      </w:r>
    </w:p>
    <w:p w14:paraId="108B9A20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56A47C5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7F42F0B7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461997E3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EE4BF99" w14:textId="77777777" w:rsidR="008D01D6" w:rsidRPr="008D01D6" w:rsidRDefault="008D01D6" w:rsidP="008D01D6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08972C26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</w:rPr>
      </w:pPr>
      <w:r w:rsidRPr="008D01D6">
        <w:rPr>
          <w:b/>
          <w:bCs/>
        </w:rPr>
        <w:t>Implementation:</w:t>
      </w:r>
    </w:p>
    <w:p w14:paraId="2A855FEF" w14:textId="77777777" w:rsidR="008D01D6" w:rsidRPr="008D01D6" w:rsidRDefault="008D01D6" w:rsidP="008D01D6">
      <w:pPr>
        <w:pStyle w:val="ListParagraph"/>
        <w:numPr>
          <w:ilvl w:val="0"/>
          <w:numId w:val="11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Instead of creating a single column for ADDRESS, you create separate columns for each of its components in the STUDENT table.</w:t>
      </w:r>
    </w:p>
    <w:p w14:paraId="59BE1B2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Resulting Columns in the STUDENT Table:</w:t>
      </w:r>
    </w:p>
    <w:p w14:paraId="6D24A45F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DOOR#</w:t>
      </w:r>
    </w:p>
    <w:p w14:paraId="31C2BE5C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STREET</w:t>
      </w:r>
    </w:p>
    <w:p w14:paraId="170D8DFD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CITY</w:t>
      </w:r>
    </w:p>
    <w:p w14:paraId="7E0CF015" w14:textId="77777777" w:rsidR="008D01D6" w:rsidRP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STATE</w:t>
      </w:r>
    </w:p>
    <w:p w14:paraId="51635947" w14:textId="77777777" w:rsidR="008D01D6" w:rsidRDefault="008D01D6" w:rsidP="008D01D6">
      <w:pPr>
        <w:pStyle w:val="ListParagraph"/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PIN</w:t>
      </w:r>
    </w:p>
    <w:p w14:paraId="6EE438EE" w14:textId="1AB3DF73" w:rsidR="008D01D6" w:rsidRPr="008D01D6" w:rsidRDefault="008D01D6" w:rsidP="008D01D6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8D01D6">
        <w:rPr>
          <w:b/>
          <w:bCs/>
          <w:lang w:val="en-US"/>
        </w:rPr>
        <w:t>Derived attributes are not considered in the table</w:t>
      </w:r>
    </w:p>
    <w:p w14:paraId="5461ECE8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</w:p>
    <w:p w14:paraId="381038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Rule:</w:t>
      </w:r>
      <w:r w:rsidRPr="008D01D6">
        <w:rPr>
          <w:b/>
          <w:bCs/>
          <w:sz w:val="22"/>
          <w:szCs w:val="22"/>
        </w:rPr>
        <w:br/>
      </w:r>
      <w:r w:rsidRPr="008D01D6">
        <w:rPr>
          <w:sz w:val="22"/>
          <w:szCs w:val="22"/>
        </w:rPr>
        <w:t>Derived attributes are not considered in the table when converting an ER diagram to a relational model.</w:t>
      </w:r>
    </w:p>
    <w:p w14:paraId="615E19C1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b/>
          <w:bCs/>
          <w:sz w:val="22"/>
          <w:szCs w:val="22"/>
        </w:rPr>
        <w:t>Application to Provided ER Diagram</w:t>
      </w:r>
      <w:r w:rsidRPr="008D01D6">
        <w:rPr>
          <w:sz w:val="22"/>
          <w:szCs w:val="22"/>
        </w:rPr>
        <w:t>:</w:t>
      </w:r>
    </w:p>
    <w:p w14:paraId="720EF28D" w14:textId="77777777" w:rsidR="008D01D6" w:rsidRPr="008D01D6" w:rsidRDefault="008D01D6" w:rsidP="008D01D6">
      <w:pPr>
        <w:pStyle w:val="ListParagraph"/>
        <w:spacing w:line="276" w:lineRule="auto"/>
        <w:ind w:left="408"/>
        <w:rPr>
          <w:sz w:val="22"/>
          <w:szCs w:val="22"/>
        </w:rPr>
      </w:pPr>
      <w:r w:rsidRPr="008D01D6">
        <w:rPr>
          <w:sz w:val="22"/>
          <w:szCs w:val="22"/>
        </w:rPr>
        <w:t>In your ER diagram, the attribute AGE for the entity STUDENT is shown as a derived attribute (usually denoted by a dashed oval). Derived attributes can be calculated from other data stored in the database (e.g., AGE can be derived from DOB).</w:t>
      </w:r>
    </w:p>
    <w:p w14:paraId="427C0B93" w14:textId="77777777" w:rsidR="008D01D6" w:rsidRPr="008D01D6" w:rsidRDefault="008D01D6" w:rsidP="008D01D6">
      <w:pPr>
        <w:pStyle w:val="ListParagraph"/>
        <w:spacing w:line="276" w:lineRule="auto"/>
        <w:ind w:left="408"/>
        <w:rPr>
          <w:b/>
          <w:bCs/>
          <w:sz w:val="22"/>
          <w:szCs w:val="22"/>
        </w:rPr>
      </w:pPr>
      <w:r w:rsidRPr="008D01D6">
        <w:rPr>
          <w:b/>
          <w:bCs/>
          <w:sz w:val="22"/>
          <w:szCs w:val="22"/>
        </w:rPr>
        <w:t>Implementation:</w:t>
      </w:r>
    </w:p>
    <w:p w14:paraId="2BD4E616" w14:textId="77777777" w:rsidR="008D01D6" w:rsidRP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t>Do not create a column for derived attributes (like AGE) in the STUDENT table.</w:t>
      </w:r>
    </w:p>
    <w:p w14:paraId="218BB21C" w14:textId="16C85096" w:rsidR="008D01D6" w:rsidRDefault="008D01D6" w:rsidP="008D01D6">
      <w:pPr>
        <w:pStyle w:val="ListParagraph"/>
        <w:numPr>
          <w:ilvl w:val="0"/>
          <w:numId w:val="13"/>
        </w:numPr>
        <w:spacing w:line="276" w:lineRule="auto"/>
        <w:rPr>
          <w:sz w:val="22"/>
          <w:szCs w:val="22"/>
        </w:rPr>
      </w:pPr>
      <w:r w:rsidRPr="008D01D6">
        <w:rPr>
          <w:sz w:val="22"/>
          <w:szCs w:val="22"/>
        </w:rPr>
        <w:lastRenderedPageBreak/>
        <w:t>Instead, derive such values using queries or calculations when needed, based on stored attributes like DOB.</w:t>
      </w:r>
    </w:p>
    <w:p w14:paraId="5AA8343B" w14:textId="68848523" w:rsidR="00060003" w:rsidRPr="00060003" w:rsidRDefault="00060003" w:rsidP="00060003">
      <w:pPr>
        <w:pStyle w:val="ListParagraph"/>
        <w:spacing w:line="276" w:lineRule="auto"/>
        <w:rPr>
          <w:b/>
          <w:bCs/>
          <w:sz w:val="28"/>
          <w:szCs w:val="28"/>
        </w:rPr>
      </w:pPr>
      <w:r w:rsidRPr="00060003">
        <w:rPr>
          <w:b/>
          <w:bCs/>
          <w:sz w:val="28"/>
          <w:szCs w:val="28"/>
        </w:rPr>
        <w:t xml:space="preserve">RESULT: </w:t>
      </w:r>
    </w:p>
    <w:p w14:paraId="4B2602F2" w14:textId="77777777" w:rsidR="000345FC" w:rsidRPr="000345FC" w:rsidRDefault="000345FC" w:rsidP="000345FC">
      <w:pPr>
        <w:tabs>
          <w:tab w:val="left" w:pos="996"/>
        </w:tabs>
        <w:rPr>
          <w:b/>
          <w:bCs/>
        </w:rPr>
      </w:pPr>
      <w:r w:rsidRPr="000345FC">
        <w:rPr>
          <w:b/>
          <w:bCs/>
        </w:rPr>
        <w:t>Mapping/Relationships:</w:t>
      </w:r>
    </w:p>
    <w:p w14:paraId="0C4BE23F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 xml:space="preserve">STUDENT.COURSE_ID → COURSE.COURSE_ID (many students </w:t>
      </w:r>
      <w:proofErr w:type="spellStart"/>
      <w:r w:rsidRPr="000345FC">
        <w:rPr>
          <w:sz w:val="22"/>
          <w:szCs w:val="22"/>
        </w:rPr>
        <w:t>enroll</w:t>
      </w:r>
      <w:proofErr w:type="spellEnd"/>
      <w:r w:rsidRPr="000345FC">
        <w:rPr>
          <w:sz w:val="22"/>
          <w:szCs w:val="22"/>
        </w:rPr>
        <w:t xml:space="preserve"> in a course)</w:t>
      </w:r>
    </w:p>
    <w:p w14:paraId="563346AE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LECTURER.COURSE_ID → COURSE.COURSE_ID (lecturers teach courses)</w:t>
      </w:r>
    </w:p>
    <w:p w14:paraId="082B591B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SUBJECT.LECTURER_ID → LECTURER.LECTURER_ID (lecturers teach subject)</w:t>
      </w:r>
    </w:p>
    <w:p w14:paraId="020616C3" w14:textId="77777777" w:rsidR="000345FC" w:rsidRPr="000345FC" w:rsidRDefault="000345FC" w:rsidP="000345FC">
      <w:pPr>
        <w:numPr>
          <w:ilvl w:val="0"/>
          <w:numId w:val="14"/>
        </w:numPr>
        <w:tabs>
          <w:tab w:val="left" w:pos="996"/>
        </w:tabs>
        <w:rPr>
          <w:sz w:val="22"/>
          <w:szCs w:val="22"/>
        </w:rPr>
      </w:pPr>
      <w:r w:rsidRPr="000345FC">
        <w:rPr>
          <w:sz w:val="22"/>
          <w:szCs w:val="22"/>
        </w:rPr>
        <w:t>STUD_HOBBY.STUDENT_ID → STUDENT.STUDENT_ID (students have multiple hobbies)</w:t>
      </w:r>
    </w:p>
    <w:p w14:paraId="7B0DEE6D" w14:textId="77777777" w:rsidR="00D77A7C" w:rsidRPr="00D77A7C" w:rsidRDefault="00D77A7C" w:rsidP="00FC030F">
      <w:pPr>
        <w:tabs>
          <w:tab w:val="left" w:pos="996"/>
        </w:tabs>
        <w:rPr>
          <w:b/>
          <w:bCs/>
          <w:lang w:val="en-US"/>
        </w:rPr>
      </w:pPr>
    </w:p>
    <w:sectPr w:rsidR="00D77A7C" w:rsidRPr="00D77A7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59704" w14:textId="77777777" w:rsidR="00FE1E81" w:rsidRDefault="00FE1E81" w:rsidP="00FC030F">
      <w:pPr>
        <w:spacing w:after="0" w:line="240" w:lineRule="auto"/>
      </w:pPr>
      <w:r>
        <w:separator/>
      </w:r>
    </w:p>
  </w:endnote>
  <w:endnote w:type="continuationSeparator" w:id="0">
    <w:p w14:paraId="51F41B3C" w14:textId="77777777" w:rsidR="00FE1E81" w:rsidRDefault="00FE1E81" w:rsidP="00FC0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9CDF3" w14:textId="77777777" w:rsidR="00FE1E81" w:rsidRDefault="00FE1E81" w:rsidP="00FC030F">
      <w:pPr>
        <w:spacing w:after="0" w:line="240" w:lineRule="auto"/>
      </w:pPr>
      <w:r>
        <w:separator/>
      </w:r>
    </w:p>
  </w:footnote>
  <w:footnote w:type="continuationSeparator" w:id="0">
    <w:p w14:paraId="49E18B9F" w14:textId="77777777" w:rsidR="00FE1E81" w:rsidRDefault="00FE1E81" w:rsidP="00FC0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CE7E" w14:textId="6C6D6FE8" w:rsidR="00FC030F" w:rsidRPr="00FC030F" w:rsidRDefault="00FC030F" w:rsidP="00FC030F">
    <w:pPr>
      <w:pStyle w:val="Header"/>
      <w:rPr>
        <w:b/>
        <w:bCs/>
        <w:lang w:val="en-US"/>
      </w:rPr>
    </w:pPr>
    <w:r>
      <w:rPr>
        <w:b/>
        <w:bCs/>
        <w:sz w:val="28"/>
        <w:szCs w:val="28"/>
        <w:lang w:val="en-US"/>
      </w:rPr>
      <w:t xml:space="preserve">                                                             </w:t>
    </w:r>
  </w:p>
  <w:p w14:paraId="26B4326A" w14:textId="7E3330EF" w:rsidR="00FC030F" w:rsidRPr="00FC030F" w:rsidRDefault="00FC030F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C7A"/>
    <w:multiLevelType w:val="hybridMultilevel"/>
    <w:tmpl w:val="89FC1BD4"/>
    <w:lvl w:ilvl="0" w:tplc="D9ECE0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B21C59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6D22389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3642E8A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436115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7E70F098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A8869A8C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0741AA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DE10BA9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" w15:restartNumberingAfterBreak="0">
    <w:nsid w:val="0E337615"/>
    <w:multiLevelType w:val="multilevel"/>
    <w:tmpl w:val="A9D8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176A17"/>
    <w:multiLevelType w:val="multilevel"/>
    <w:tmpl w:val="704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E45DB4"/>
    <w:multiLevelType w:val="multilevel"/>
    <w:tmpl w:val="33CA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F3DD4"/>
    <w:multiLevelType w:val="multilevel"/>
    <w:tmpl w:val="6184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C109BB"/>
    <w:multiLevelType w:val="multilevel"/>
    <w:tmpl w:val="D598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912BBE"/>
    <w:multiLevelType w:val="multilevel"/>
    <w:tmpl w:val="99F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2C0E4F"/>
    <w:multiLevelType w:val="multilevel"/>
    <w:tmpl w:val="30F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51438E"/>
    <w:multiLevelType w:val="multilevel"/>
    <w:tmpl w:val="ABC8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542193D"/>
    <w:multiLevelType w:val="multilevel"/>
    <w:tmpl w:val="EDE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E27D59"/>
    <w:multiLevelType w:val="hybridMultilevel"/>
    <w:tmpl w:val="A8CACFD0"/>
    <w:lvl w:ilvl="0" w:tplc="94785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6DBB6CE3"/>
    <w:multiLevelType w:val="multilevel"/>
    <w:tmpl w:val="4114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C61791"/>
    <w:multiLevelType w:val="multilevel"/>
    <w:tmpl w:val="9B0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2503B"/>
    <w:multiLevelType w:val="multilevel"/>
    <w:tmpl w:val="41F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8165333">
    <w:abstractNumId w:val="10"/>
  </w:num>
  <w:num w:numId="2" w16cid:durableId="490634277">
    <w:abstractNumId w:val="4"/>
  </w:num>
  <w:num w:numId="3" w16cid:durableId="31417922">
    <w:abstractNumId w:val="12"/>
  </w:num>
  <w:num w:numId="4" w16cid:durableId="1669677883">
    <w:abstractNumId w:val="0"/>
  </w:num>
  <w:num w:numId="5" w16cid:durableId="1350982164">
    <w:abstractNumId w:val="3"/>
  </w:num>
  <w:num w:numId="6" w16cid:durableId="1033768262">
    <w:abstractNumId w:val="1"/>
  </w:num>
  <w:num w:numId="7" w16cid:durableId="806900429">
    <w:abstractNumId w:val="11"/>
  </w:num>
  <w:num w:numId="8" w16cid:durableId="616956079">
    <w:abstractNumId w:val="5"/>
  </w:num>
  <w:num w:numId="9" w16cid:durableId="954019268">
    <w:abstractNumId w:val="8"/>
  </w:num>
  <w:num w:numId="10" w16cid:durableId="1299384663">
    <w:abstractNumId w:val="9"/>
  </w:num>
  <w:num w:numId="11" w16cid:durableId="366174535">
    <w:abstractNumId w:val="13"/>
  </w:num>
  <w:num w:numId="12" w16cid:durableId="629212206">
    <w:abstractNumId w:val="6"/>
  </w:num>
  <w:num w:numId="13" w16cid:durableId="1216548391">
    <w:abstractNumId w:val="2"/>
  </w:num>
  <w:num w:numId="14" w16cid:durableId="1935553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0F"/>
    <w:rsid w:val="000345FC"/>
    <w:rsid w:val="00060003"/>
    <w:rsid w:val="000F48CF"/>
    <w:rsid w:val="00253B89"/>
    <w:rsid w:val="00391077"/>
    <w:rsid w:val="008D01D6"/>
    <w:rsid w:val="00D77A7C"/>
    <w:rsid w:val="00E3725F"/>
    <w:rsid w:val="00E66F3C"/>
    <w:rsid w:val="00EB3739"/>
    <w:rsid w:val="00FC030F"/>
    <w:rsid w:val="00FE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6A40"/>
  <w15:chartTrackingRefBased/>
  <w15:docId w15:val="{3CF14B10-F646-4B6A-AEC0-E32AA2F6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30F"/>
  </w:style>
  <w:style w:type="paragraph" w:styleId="Footer">
    <w:name w:val="footer"/>
    <w:basedOn w:val="Normal"/>
    <w:link w:val="FooterChar"/>
    <w:uiPriority w:val="99"/>
    <w:unhideWhenUsed/>
    <w:rsid w:val="00FC0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S Pradeep</cp:lastModifiedBy>
  <cp:revision>2</cp:revision>
  <dcterms:created xsi:type="dcterms:W3CDTF">2025-11-01T08:17:00Z</dcterms:created>
  <dcterms:modified xsi:type="dcterms:W3CDTF">2025-11-01T08:17:00Z</dcterms:modified>
</cp:coreProperties>
</file>