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53A" w:rsidRDefault="00F21D52">
      <w:pPr>
        <w:tabs>
          <w:tab w:val="left" w:pos="8955"/>
          <w:tab w:val="right" w:pos="10467"/>
        </w:tabs>
        <w:spacing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2153A" w:rsidRDefault="00B2153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2153A" w:rsidRDefault="00B2153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2153A" w:rsidRDefault="00B2153A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B2153A" w:rsidRDefault="00B2153A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" name="Shape 22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Vel Tech Rangarajan Dr.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Sagunthala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R&amp;D Institute of Science and Technology</w: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(Deemed to be University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u/s 3 of UGC Act, 1956)</w:t>
      </w:r>
    </w:p>
    <w:p w:rsidR="00B2153A" w:rsidRDefault="00B2153A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3"/>
          <w:szCs w:val="23"/>
        </w:rPr>
      </w:pP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WEEKLY LESSON PLAN</w:t>
      </w:r>
    </w:p>
    <w:p w:rsidR="00B2153A" w:rsidRDefault="00B2153A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F21D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sz w:val="24"/>
          <w:szCs w:val="24"/>
        </w:rPr>
        <w:t>Computer Science and Engineering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(AIML)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/ Semester: </w:t>
      </w:r>
      <w:r>
        <w:rPr>
          <w:rFonts w:ascii="Times New Roman" w:eastAsia="Times New Roman" w:hAnsi="Times New Roman" w:cs="Times New Roman"/>
          <w:sz w:val="24"/>
          <w:szCs w:val="24"/>
        </w:rPr>
        <w:t>2025-26 / Winter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Code / Course Name: 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10211CA</w:t>
      </w:r>
      <w:r>
        <w:rPr>
          <w:rFonts w:ascii="Times New Roman" w:eastAsia="Times New Roman" w:hAnsi="Times New Roman" w:cs="Times New Roman"/>
          <w:sz w:val="24"/>
          <w:szCs w:val="24"/>
        </w:rPr>
        <w:t>225 / Problem Solving and Testing using Java</w:t>
      </w: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428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5"/>
        <w:gridCol w:w="3405"/>
        <w:gridCol w:w="6075"/>
        <w:gridCol w:w="2115"/>
      </w:tblGrid>
      <w:tr w:rsidR="00B2153A">
        <w:trPr>
          <w:trHeight w:val="560"/>
        </w:trPr>
        <w:tc>
          <w:tcPr>
            <w:tcW w:w="14280" w:type="dxa"/>
            <w:gridSpan w:val="5"/>
            <w:shd w:val="clear" w:color="auto" w:fill="BDD6EE"/>
            <w:vAlign w:val="center"/>
          </w:tcPr>
          <w:p w:rsidR="00B2153A" w:rsidRDefault="00F21D5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UNIT IV – Advanced Data Handling using Collections</w:t>
            </w:r>
          </w:p>
          <w:p w:rsidR="00B2153A" w:rsidRDefault="00B2153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Course Outcome: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Utilize Java collections to manage data with performance awareness.</w:t>
            </w:r>
          </w:p>
          <w:p w:rsidR="00B2153A" w:rsidRDefault="00B2153A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trHeight w:val="568"/>
        </w:trPr>
        <w:tc>
          <w:tcPr>
            <w:tcW w:w="1080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Week </w:t>
            </w:r>
          </w:p>
        </w:tc>
        <w:tc>
          <w:tcPr>
            <w:tcW w:w="160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340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Topics to be Covered</w:t>
            </w:r>
          </w:p>
        </w:tc>
        <w:tc>
          <w:tcPr>
            <w:tcW w:w="607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Problems to Practice (Hands-On)</w:t>
            </w:r>
          </w:p>
        </w:tc>
        <w:tc>
          <w:tcPr>
            <w:tcW w:w="211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Platform </w:t>
            </w:r>
          </w:p>
        </w:tc>
      </w:tr>
      <w:tr w:rsidR="00B2153A">
        <w:trPr>
          <w:cantSplit/>
          <w:trHeight w:val="553"/>
        </w:trPr>
        <w:tc>
          <w:tcPr>
            <w:tcW w:w="1080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Week 10</w:t>
            </w:r>
          </w:p>
        </w:tc>
        <w:tc>
          <w:tcPr>
            <w:tcW w:w="1605" w:type="dxa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1</w:t>
            </w:r>
          </w:p>
        </w:tc>
        <w:tc>
          <w:tcPr>
            <w:tcW w:w="3405" w:type="dxa"/>
            <w:vAlign w:val="center"/>
          </w:tcPr>
          <w:p w:rsidR="00B2153A" w:rsidRDefault="00F21D5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Java Collections Framework Overview</w:t>
            </w:r>
          </w:p>
          <w:p w:rsidR="00B2153A" w:rsidRDefault="00B2153A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75" w:type="dxa"/>
            <w:vAlign w:val="center"/>
          </w:tcPr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1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https://leetcode.com/problems/running-sum-of-1d-array/</w:t>
              </w:r>
            </w:hyperlink>
          </w:p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2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https://www.hackerrank.com/challenges/phone-book/problem</w:t>
              </w:r>
            </w:hyperlink>
          </w:p>
        </w:tc>
        <w:tc>
          <w:tcPr>
            <w:tcW w:w="2115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Leetcode,Hackerrank</w:t>
            </w:r>
            <w:proofErr w:type="spellEnd"/>
          </w:p>
        </w:tc>
      </w:tr>
      <w:tr w:rsidR="00B2153A">
        <w:trPr>
          <w:cantSplit/>
          <w:trHeight w:val="456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2</w:t>
            </w:r>
          </w:p>
        </w:tc>
        <w:tc>
          <w:tcPr>
            <w:tcW w:w="3405" w:type="dxa"/>
            <w:vAlign w:val="center"/>
          </w:tcPr>
          <w:p w:rsidR="00B2153A" w:rsidRDefault="00F21D5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ArrayList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-Basics &amp; Operations</w:t>
            </w:r>
          </w:p>
        </w:tc>
        <w:tc>
          <w:tcPr>
            <w:tcW w:w="6075" w:type="dxa"/>
            <w:vAlign w:val="center"/>
          </w:tcPr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3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https://leetcode.com/problems/find-all-numbers-disappeared-in-an-array/</w:t>
              </w:r>
            </w:hyperlink>
          </w:p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4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https://leetcode.com/problems/sort-colors/description/</w:t>
              </w:r>
            </w:hyperlink>
          </w:p>
        </w:tc>
        <w:tc>
          <w:tcPr>
            <w:tcW w:w="211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cantSplit/>
          <w:trHeight w:val="444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5" w:type="dxa"/>
            <w:tcBorders>
              <w:bottom w:val="single" w:sz="4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3</w:t>
            </w:r>
          </w:p>
        </w:tc>
        <w:tc>
          <w:tcPr>
            <w:tcW w:w="3405" w:type="dxa"/>
            <w:vAlign w:val="center"/>
          </w:tcPr>
          <w:p w:rsidR="00B2153A" w:rsidRDefault="00B2153A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2153A" w:rsidRDefault="00F21D5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LinkedList – Deque &amp; Queue Usage</w:t>
            </w:r>
          </w:p>
        </w:tc>
        <w:tc>
          <w:tcPr>
            <w:tcW w:w="6075" w:type="dxa"/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15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https://leetcode.com/problems/design-linked-list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16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https://leetcode.com/problems/implement-queue-using-stacks/</w:t>
              </w:r>
            </w:hyperlink>
          </w:p>
        </w:tc>
        <w:tc>
          <w:tcPr>
            <w:tcW w:w="211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</w:tr>
      <w:tr w:rsidR="00B2153A">
        <w:trPr>
          <w:cantSplit/>
          <w:trHeight w:val="419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4</w:t>
            </w:r>
          </w:p>
        </w:tc>
        <w:tc>
          <w:tcPr>
            <w:tcW w:w="3405" w:type="dxa"/>
            <w:tcBorders>
              <w:left w:val="single" w:sz="4" w:space="0" w:color="000000"/>
            </w:tcBorders>
            <w:vAlign w:val="center"/>
          </w:tcPr>
          <w:p w:rsidR="00B2153A" w:rsidRDefault="00B2153A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B2153A" w:rsidRDefault="00F21D5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Vector &amp; Stack</w:t>
            </w:r>
          </w:p>
          <w:p w:rsidR="00B2153A" w:rsidRDefault="00B2153A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75" w:type="dxa"/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7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https://leetcode.com/problems/valid-parentheses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8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https://leetcode.com/problems/min-stack/</w:t>
              </w:r>
            </w:hyperlink>
          </w:p>
        </w:tc>
        <w:tc>
          <w:tcPr>
            <w:tcW w:w="211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cantSplit/>
          <w:trHeight w:val="574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4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5</w:t>
            </w:r>
          </w:p>
        </w:tc>
        <w:tc>
          <w:tcPr>
            <w:tcW w:w="3405" w:type="dxa"/>
            <w:vAlign w:val="center"/>
          </w:tcPr>
          <w:p w:rsidR="00B2153A" w:rsidRDefault="00F21D5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Arrays Utility Class</w:t>
            </w:r>
          </w:p>
        </w:tc>
        <w:tc>
          <w:tcPr>
            <w:tcW w:w="6075" w:type="dxa"/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19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https://leetcode.com/problems/merge-sorted-array/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0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https://leetcode.com/problems/find-smallest-letter-greater-than-target/</w:t>
              </w:r>
            </w:hyperlink>
          </w:p>
        </w:tc>
        <w:tc>
          <w:tcPr>
            <w:tcW w:w="211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0"/>
          <w:szCs w:val="20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F21D52">
      <w:pPr>
        <w:tabs>
          <w:tab w:val="left" w:pos="8955"/>
          <w:tab w:val="right" w:pos="10467"/>
        </w:tabs>
        <w:spacing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2153A" w:rsidRDefault="00B2153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" name="Group 13"/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2153A" w:rsidRDefault="00B2153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" name="Group 15"/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2153A" w:rsidRDefault="00B2153A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" name="Group 17"/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2452" y="296"/>
                                  <a:chExt cx="6567" cy="1077"/>
                                </a:xfrm>
                              </wpg:grpSpPr>
                              <wps:wsp>
                                <wps:cNvPr id="18" name="Rectangle 18"/>
                                <wps:cNvSpPr/>
                                <wps:spPr>
                                  <a:xfrm>
                                    <a:off x="2452" y="296"/>
                                    <a:ext cx="6550" cy="1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B2153A" w:rsidRDefault="00B2153A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9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000" y="363"/>
                                    <a:ext cx="3155" cy="9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3" name="Shape 11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2452" y="296"/>
                                    <a:ext cx="1193" cy="10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4" name="Shape 12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7524" y="363"/>
                                    <a:ext cx="1495" cy="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-683890</wp:posOffset>
                </wp:positionV>
                <wp:extent cx="4170045" cy="68389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Vel Tech Rangarajan Dr.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Sagunthala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R&amp;D Institute of Science and Technology</w: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(Deemed to be University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u/s 3 of UGC Act, 1956)</w:t>
      </w:r>
    </w:p>
    <w:p w:rsidR="00B2153A" w:rsidRDefault="00B2153A">
      <w:pPr>
        <w:widowControl w:val="0"/>
        <w:spacing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WEEKLY LESSON PLAN</w:t>
      </w:r>
    </w:p>
    <w:p w:rsidR="00B2153A" w:rsidRDefault="00F21D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sz w:val="24"/>
          <w:szCs w:val="24"/>
        </w:rPr>
        <w:t>CSE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(AIML)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/ Semester: </w:t>
      </w:r>
      <w:r>
        <w:rPr>
          <w:rFonts w:ascii="Times New Roman" w:eastAsia="Times New Roman" w:hAnsi="Times New Roman" w:cs="Times New Roman"/>
          <w:sz w:val="24"/>
          <w:szCs w:val="24"/>
        </w:rPr>
        <w:t>2025-26 / Winter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Code / Course Name: 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10211CA</w:t>
      </w:r>
      <w:r>
        <w:rPr>
          <w:rFonts w:ascii="Times New Roman" w:eastAsia="Times New Roman" w:hAnsi="Times New Roman" w:cs="Times New Roman"/>
          <w:sz w:val="24"/>
          <w:szCs w:val="24"/>
        </w:rPr>
        <w:t>225 / Problem Solving and Testing using Java</w:t>
      </w: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428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1035"/>
        <w:gridCol w:w="4125"/>
        <w:gridCol w:w="6405"/>
        <w:gridCol w:w="1785"/>
      </w:tblGrid>
      <w:tr w:rsidR="00B2153A">
        <w:trPr>
          <w:trHeight w:val="560"/>
        </w:trPr>
        <w:tc>
          <w:tcPr>
            <w:tcW w:w="14280" w:type="dxa"/>
            <w:gridSpan w:val="5"/>
            <w:shd w:val="clear" w:color="auto" w:fill="BDD6EE"/>
            <w:vAlign w:val="center"/>
          </w:tcPr>
          <w:p w:rsidR="00B2153A" w:rsidRDefault="00F21D5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UNIT IV – Advanced Data Handling using Collections</w:t>
            </w:r>
          </w:p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Course Outcome: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Utilize Java collections to manage data with performance awareness.</w:t>
            </w:r>
          </w:p>
        </w:tc>
      </w:tr>
      <w:tr w:rsidR="00B2153A">
        <w:trPr>
          <w:trHeight w:val="495"/>
        </w:trPr>
        <w:tc>
          <w:tcPr>
            <w:tcW w:w="930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Week </w:t>
            </w:r>
          </w:p>
        </w:tc>
        <w:tc>
          <w:tcPr>
            <w:tcW w:w="103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4125" w:type="dxa"/>
            <w:tcBorders>
              <w:bottom w:val="single" w:sz="6" w:space="0" w:color="000000"/>
            </w:tcBorders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Topics to be Covered</w:t>
            </w:r>
          </w:p>
        </w:tc>
        <w:tc>
          <w:tcPr>
            <w:tcW w:w="640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Problems to Practice (Hands-On)</w:t>
            </w:r>
          </w:p>
        </w:tc>
        <w:tc>
          <w:tcPr>
            <w:tcW w:w="178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Platform </w:t>
            </w:r>
          </w:p>
        </w:tc>
      </w:tr>
      <w:tr w:rsidR="00B2153A">
        <w:trPr>
          <w:cantSplit/>
          <w:trHeight w:val="708"/>
        </w:trPr>
        <w:tc>
          <w:tcPr>
            <w:tcW w:w="930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Week 11</w:t>
            </w:r>
          </w:p>
        </w:tc>
        <w:tc>
          <w:tcPr>
            <w:tcW w:w="1035" w:type="dxa"/>
            <w:tcBorders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1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HashSet – Set Operations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1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https://leetcode.com/problems/contains-duplicate/</w:t>
              </w:r>
            </w:hyperlink>
          </w:p>
          <w:p w:rsidR="00B2153A" w:rsidRDefault="00DE7C1D">
            <w:pPr>
              <w:spacing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2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https://leetcode.com/problems/intersection-of-two-arrays/</w:t>
              </w:r>
            </w:hyperlink>
          </w:p>
        </w:tc>
        <w:tc>
          <w:tcPr>
            <w:tcW w:w="1785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Leetcode,Eclipse</w:t>
            </w:r>
            <w:proofErr w:type="spellEnd"/>
          </w:p>
        </w:tc>
      </w:tr>
      <w:tr w:rsidR="00B2153A">
        <w:trPr>
          <w:cantSplit/>
          <w:trHeight w:val="456"/>
        </w:trPr>
        <w:tc>
          <w:tcPr>
            <w:tcW w:w="93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5" w:type="dxa"/>
            <w:tcBorders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2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HashMap 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23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https://leetcode.com/problems/find-common-characters/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24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https://leetcode.com/problems/group-anagrams/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cantSplit/>
          <w:trHeight w:val="456"/>
        </w:trPr>
        <w:tc>
          <w:tcPr>
            <w:tcW w:w="93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3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HashMap 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25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https://leetcode.com/problems/word-pattern/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26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https://leetcode.com/problems/employee-importance/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</w:tr>
      <w:tr w:rsidR="00B2153A">
        <w:trPr>
          <w:cantSplit/>
          <w:trHeight w:val="679"/>
        </w:trPr>
        <w:tc>
          <w:tcPr>
            <w:tcW w:w="93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4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Based Problems using HashMap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27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https://leetcode.com/problems/sort-characters-by-frequency/</w:t>
              </w:r>
            </w:hyperlink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hyperlink r:id="rId28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https://leetcode.com/problems/first-unique-character-in-a-string/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cantSplit/>
          <w:trHeight w:val="574"/>
        </w:trPr>
        <w:tc>
          <w:tcPr>
            <w:tcW w:w="93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5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Tasks in Syllabus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  <w:t>Task 20</w:t>
            </w:r>
          </w:p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  <w:t>Task 21</w:t>
            </w:r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B2153A" w:rsidRDefault="00B2153A">
      <w:p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B2153A" w:rsidRDefault="00F21D52">
      <w:pPr>
        <w:tabs>
          <w:tab w:val="left" w:pos="8955"/>
          <w:tab w:val="right" w:pos="10467"/>
        </w:tabs>
        <w:spacing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2153A" w:rsidRDefault="00B2153A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8" name="Group 28"/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Pr id="29" name="Rectangle 29"/>
                            <wps:cNvSpPr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2153A" w:rsidRDefault="00B2153A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0" name="Group 30"/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3260975" y="3438050"/>
                                <a:chExt cx="4170050" cy="683900"/>
                              </a:xfrm>
                            </wpg:grpSpPr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3260975" y="3438050"/>
                                  <a:ext cx="4170050" cy="683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2153A" w:rsidRDefault="00B2153A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3260978" y="3438053"/>
                                  <a:ext cx="4170045" cy="683895"/>
                                  <a:chOff x="3260975" y="3438050"/>
                                  <a:chExt cx="4170050" cy="683900"/>
                                </a:xfrm>
                              </wpg:grpSpPr>
                              <wps:wsp>
                                <wps:cNvPr id="33" name="Rectangle 33"/>
                                <wps:cNvSpPr/>
                                <wps:spPr>
                                  <a:xfrm>
                                    <a:off x="3260975" y="3438050"/>
                                    <a:ext cx="4170050" cy="68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B2153A" w:rsidRDefault="00B2153A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4" name="Group 34"/>
                                <wpg:cNvGrpSpPr/>
                                <wpg:grpSpPr>
                                  <a:xfrm>
                                    <a:off x="3260978" y="3438053"/>
                                    <a:ext cx="4170045" cy="683895"/>
                                    <a:chOff x="2452" y="296"/>
                                    <a:chExt cx="6567" cy="1077"/>
                                  </a:xfrm>
                                </wpg:grpSpPr>
                                <wps:wsp>
                                  <wps:cNvPr id="35" name="Rectangle 35"/>
                                  <wps:cNvSpPr/>
                                  <wps:spPr>
                                    <a:xfrm>
                                      <a:off x="2452" y="296"/>
                                      <a:ext cx="6550" cy="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B2153A" w:rsidRDefault="00B2153A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36" name="Shape 32"/>
                                    <pic:cNvPicPr preferRelativeResize="0"/>
                                  </pic:nvPicPr>
                                  <pic:blipFill rotWithShape="1">
                                    <a:blip r:embed="rId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4000" y="363"/>
                                      <a:ext cx="3155" cy="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7" name="Shape 33"/>
                                    <pic:cNvPicPr preferRelativeResize="0"/>
                                  </pic:nvPicPr>
                                  <pic:blipFill rotWithShape="1">
                                    <a:blip r:embed="rId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452" y="296"/>
                                      <a:ext cx="1193" cy="10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38" name="Shape 34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7524" y="363"/>
                                      <a:ext cx="1495" cy="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-683889</wp:posOffset>
                </wp:positionV>
                <wp:extent cx="4170045" cy="68389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Vel Tech Rangarajan Dr.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Sagunthala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R&amp;D Institute of Science and Technology</w:t>
      </w: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(Deemed to be University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u/s 3 of UGC Act, 1956)</w:t>
      </w:r>
    </w:p>
    <w:p w:rsidR="00B2153A" w:rsidRDefault="00B2153A">
      <w:pPr>
        <w:widowControl w:val="0"/>
        <w:spacing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</w:p>
    <w:p w:rsidR="00B2153A" w:rsidRDefault="00F21D52">
      <w:pPr>
        <w:spacing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WEEKLY LESSON PLAN</w:t>
      </w:r>
    </w:p>
    <w:p w:rsidR="00B2153A" w:rsidRDefault="00F21D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sz w:val="24"/>
          <w:szCs w:val="24"/>
        </w:rPr>
        <w:t>CSE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(AIML)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/ Semester: </w:t>
      </w:r>
      <w:r>
        <w:rPr>
          <w:rFonts w:ascii="Times New Roman" w:eastAsia="Times New Roman" w:hAnsi="Times New Roman" w:cs="Times New Roman"/>
          <w:sz w:val="24"/>
          <w:szCs w:val="24"/>
        </w:rPr>
        <w:t>2025-26 / Winter</w:t>
      </w:r>
    </w:p>
    <w:p w:rsidR="00B2153A" w:rsidRDefault="00F21D52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Code / Course Name: </w:t>
      </w:r>
      <w:r w:rsidR="00DE7C1D">
        <w:rPr>
          <w:rFonts w:ascii="Times New Roman" w:eastAsia="Times New Roman" w:hAnsi="Times New Roman" w:cs="Times New Roman"/>
          <w:sz w:val="24"/>
          <w:szCs w:val="24"/>
        </w:rPr>
        <w:t>10211CA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225 / Problem Solving and Testing using Java</w:t>
      </w:r>
    </w:p>
    <w:p w:rsidR="00B2153A" w:rsidRDefault="00B2153A">
      <w:pPr>
        <w:spacing w:line="240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14280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1"/>
        <w:gridCol w:w="1384"/>
        <w:gridCol w:w="3625"/>
        <w:gridCol w:w="6405"/>
        <w:gridCol w:w="1785"/>
      </w:tblGrid>
      <w:tr w:rsidR="00B2153A">
        <w:trPr>
          <w:trHeight w:val="560"/>
        </w:trPr>
        <w:tc>
          <w:tcPr>
            <w:tcW w:w="14279" w:type="dxa"/>
            <w:gridSpan w:val="5"/>
            <w:shd w:val="clear" w:color="auto" w:fill="BDD6EE"/>
            <w:vAlign w:val="center"/>
          </w:tcPr>
          <w:p w:rsidR="00B2153A" w:rsidRDefault="00F21D5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UNIT IV – Advanced Data Handling using Collections</w:t>
            </w:r>
          </w:p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Course Outcome: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Utilize Java collections to manage data with performance awareness.</w:t>
            </w:r>
          </w:p>
        </w:tc>
      </w:tr>
      <w:tr w:rsidR="00B2153A">
        <w:trPr>
          <w:trHeight w:val="568"/>
        </w:trPr>
        <w:tc>
          <w:tcPr>
            <w:tcW w:w="1080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Week </w:t>
            </w:r>
          </w:p>
        </w:tc>
        <w:tc>
          <w:tcPr>
            <w:tcW w:w="1384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3625" w:type="dxa"/>
            <w:tcBorders>
              <w:bottom w:val="single" w:sz="6" w:space="0" w:color="000000"/>
            </w:tcBorders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Topics to be Covered</w:t>
            </w:r>
          </w:p>
        </w:tc>
        <w:tc>
          <w:tcPr>
            <w:tcW w:w="640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Problems to Practice (Hands-On)</w:t>
            </w:r>
          </w:p>
        </w:tc>
        <w:tc>
          <w:tcPr>
            <w:tcW w:w="1785" w:type="dxa"/>
            <w:shd w:val="clear" w:color="auto" w:fill="FBE4D5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Platform </w:t>
            </w:r>
          </w:p>
        </w:tc>
      </w:tr>
      <w:tr w:rsidR="00B2153A">
        <w:trPr>
          <w:cantSplit/>
          <w:trHeight w:val="553"/>
        </w:trPr>
        <w:tc>
          <w:tcPr>
            <w:tcW w:w="1080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Week 12</w:t>
            </w:r>
          </w:p>
        </w:tc>
        <w:tc>
          <w:tcPr>
            <w:tcW w:w="1384" w:type="dxa"/>
            <w:tcBorders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1</w:t>
            </w:r>
          </w:p>
        </w:tc>
        <w:tc>
          <w:tcPr>
            <w:tcW w:w="3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Task in Syllabus</w:t>
            </w:r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F21D5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  <w:t>Task 22</w:t>
            </w:r>
          </w:p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  <w:t>Task 23</w:t>
            </w:r>
          </w:p>
        </w:tc>
        <w:tc>
          <w:tcPr>
            <w:tcW w:w="1785" w:type="dxa"/>
            <w:vMerge w:val="restart"/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Eclipse,Mettl</w:t>
            </w:r>
            <w:proofErr w:type="spellEnd"/>
          </w:p>
        </w:tc>
      </w:tr>
      <w:tr w:rsidR="00B2153A">
        <w:trPr>
          <w:cantSplit/>
          <w:trHeight w:val="525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4" w:type="dxa"/>
            <w:tcBorders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2</w:t>
            </w:r>
          </w:p>
        </w:tc>
        <w:tc>
          <w:tcPr>
            <w:tcW w:w="3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B2A4A"/>
                <w:sz w:val="20"/>
                <w:szCs w:val="20"/>
              </w:rPr>
              <w:t xml:space="preserve">Task in Syllabus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1B2A4A"/>
                <w:sz w:val="20"/>
                <w:szCs w:val="20"/>
              </w:rPr>
              <w:t>Mettl</w:t>
            </w:r>
            <w:proofErr w:type="spellEnd"/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Task 24 in Syllabus</w:t>
            </w:r>
          </w:p>
          <w:p w:rsidR="00B2153A" w:rsidRDefault="00DE7C1D">
            <w:pPr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29">
              <w:r w:rsidR="00F21D52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</w:rPr>
                <w:t>https://tests.mettl.com/authenticateKey/be582d9f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</w:tr>
      <w:tr w:rsidR="00B2153A">
        <w:trPr>
          <w:cantSplit/>
          <w:trHeight w:val="413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3</w:t>
            </w:r>
          </w:p>
        </w:tc>
        <w:tc>
          <w:tcPr>
            <w:tcW w:w="3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A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Mettl</w:t>
            </w:r>
            <w:proofErr w:type="spellEnd"/>
          </w:p>
        </w:tc>
        <w:tc>
          <w:tcPr>
            <w:tcW w:w="6405" w:type="dxa"/>
            <w:tcBorders>
              <w:left w:val="single" w:sz="6" w:space="0" w:color="000000"/>
            </w:tcBorders>
            <w:vAlign w:val="center"/>
          </w:tcPr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19"/>
                <w:szCs w:val="19"/>
                <w:highlight w:val="white"/>
              </w:rPr>
            </w:pPr>
            <w:hyperlink r:id="rId30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https://tests.mettl.com/authenticateKey/916310b8</w:t>
              </w:r>
            </w:hyperlink>
          </w:p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31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https://tests.mettl.com/authenticateKey/cbe4c4da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</w:tr>
      <w:tr w:rsidR="00B2153A">
        <w:trPr>
          <w:cantSplit/>
          <w:trHeight w:val="574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9"/>
                <w:szCs w:val="19"/>
                <w:highlight w:val="white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4</w:t>
            </w:r>
          </w:p>
        </w:tc>
        <w:tc>
          <w:tcPr>
            <w:tcW w:w="3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2A4A"/>
                <w:sz w:val="20"/>
                <w:szCs w:val="20"/>
              </w:rPr>
              <w:t>Mettl</w:t>
            </w:r>
            <w:proofErr w:type="spellEnd"/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19"/>
                <w:szCs w:val="19"/>
                <w:highlight w:val="white"/>
              </w:rPr>
            </w:pPr>
            <w:hyperlink r:id="rId32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https://tests.mettl.com/authenticateKey/1557c062</w:t>
              </w:r>
            </w:hyperlink>
          </w:p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19"/>
                <w:szCs w:val="19"/>
                <w:highlight w:val="white"/>
              </w:rPr>
            </w:pPr>
            <w:hyperlink r:id="rId33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https://tests.mettl.com/v2/authenticateKey/7db6c8a4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153A">
        <w:trPr>
          <w:cantSplit/>
          <w:trHeight w:val="574"/>
        </w:trPr>
        <w:tc>
          <w:tcPr>
            <w:tcW w:w="1080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 w:rsidR="00B2153A" w:rsidRDefault="00F21D52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Session 5</w:t>
            </w:r>
          </w:p>
        </w:tc>
        <w:tc>
          <w:tcPr>
            <w:tcW w:w="3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2153A" w:rsidRDefault="00F21D52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2A4A"/>
                <w:sz w:val="20"/>
                <w:szCs w:val="20"/>
              </w:rPr>
              <w:t>Mettl</w:t>
            </w:r>
            <w:proofErr w:type="spellEnd"/>
          </w:p>
        </w:tc>
        <w:tc>
          <w:tcPr>
            <w:tcW w:w="6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19"/>
                <w:szCs w:val="19"/>
                <w:highlight w:val="white"/>
              </w:rPr>
            </w:pPr>
            <w:hyperlink r:id="rId34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https://tests.mettl.com/authenticateKey/6d825776</w:t>
              </w:r>
            </w:hyperlink>
          </w:p>
          <w:p w:rsidR="00B2153A" w:rsidRDefault="00DE7C1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19"/>
                <w:szCs w:val="19"/>
                <w:highlight w:val="white"/>
              </w:rPr>
            </w:pPr>
            <w:hyperlink r:id="rId35">
              <w:r w:rsidR="00F21D52">
                <w:rPr>
                  <w:rFonts w:ascii="Times New Roman" w:eastAsia="Times New Roman" w:hAnsi="Times New Roman" w:cs="Times New Roman"/>
                  <w:color w:val="1155CC"/>
                  <w:sz w:val="19"/>
                  <w:szCs w:val="19"/>
                  <w:highlight w:val="white"/>
                  <w:u w:val="single"/>
                </w:rPr>
                <w:t>https://tests.mettl.com/v2/authenticateKey/5106dfd</w:t>
              </w:r>
            </w:hyperlink>
          </w:p>
        </w:tc>
        <w:tc>
          <w:tcPr>
            <w:tcW w:w="1785" w:type="dxa"/>
            <w:vMerge/>
            <w:vAlign w:val="center"/>
          </w:tcPr>
          <w:p w:rsidR="00B2153A" w:rsidRDefault="00B215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2153A" w:rsidRDefault="00B2153A">
      <w:p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B2153A" w:rsidRDefault="00B2153A">
      <w:p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sectPr w:rsidR="00B2153A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FC81C3-68DB-42A0-B900-E8A439408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494913-2889-4F28-A7CA-FB99328B77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3A"/>
    <w:rsid w:val="00B2153A"/>
    <w:rsid w:val="00DE7C1D"/>
    <w:rsid w:val="00F2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ECE7"/>
  <w15:docId w15:val="{EC44270A-1F03-489E-8AA8-C10C19FA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find-all-numbers-disappeared-in-an-array/" TargetMode="External"/><Relationship Id="rId18" Type="http://schemas.openxmlformats.org/officeDocument/2006/relationships/hyperlink" Target="https://leetcode.com/problems/min-stack/" TargetMode="External"/><Relationship Id="rId26" Type="http://schemas.openxmlformats.org/officeDocument/2006/relationships/hyperlink" Target="https://leetcode.com/problems/employee-importanc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contains-duplicate/" TargetMode="External"/><Relationship Id="rId34" Type="http://schemas.openxmlformats.org/officeDocument/2006/relationships/hyperlink" Target="https://tests.mettl.com/authenticateKey/6d825776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hackerrank.com/challenges/phone-book/problem" TargetMode="External"/><Relationship Id="rId17" Type="http://schemas.openxmlformats.org/officeDocument/2006/relationships/hyperlink" Target="https://leetcode.com/problems/valid-parentheses" TargetMode="External"/><Relationship Id="rId25" Type="http://schemas.openxmlformats.org/officeDocument/2006/relationships/hyperlink" Target="https://leetcode.com/problems/word-pattern/" TargetMode="External"/><Relationship Id="rId33" Type="http://schemas.openxmlformats.org/officeDocument/2006/relationships/hyperlink" Target="https://tests.mettl.com/v2/authenticateKey/7db6c8a4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implement-queue-using-stacks/" TargetMode="External"/><Relationship Id="rId20" Type="http://schemas.openxmlformats.org/officeDocument/2006/relationships/hyperlink" Target="https://leetcode.com/problems/find-smallest-letter-greater-than-target/" TargetMode="External"/><Relationship Id="rId29" Type="http://schemas.openxmlformats.org/officeDocument/2006/relationships/hyperlink" Target="https://tests.mettl.com/authenticateKey/be582d9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running-sum-of-1d-array/" TargetMode="External"/><Relationship Id="rId24" Type="http://schemas.openxmlformats.org/officeDocument/2006/relationships/hyperlink" Target="https://leetcode.com/problems/group-anagrams/" TargetMode="External"/><Relationship Id="rId32" Type="http://schemas.openxmlformats.org/officeDocument/2006/relationships/hyperlink" Target="https://tests.mettl.com/authenticateKey/1557c062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design-linked-list" TargetMode="External"/><Relationship Id="rId23" Type="http://schemas.openxmlformats.org/officeDocument/2006/relationships/hyperlink" Target="https://leetcode.com/problems/find-common-characters/" TargetMode="External"/><Relationship Id="rId28" Type="http://schemas.openxmlformats.org/officeDocument/2006/relationships/hyperlink" Target="https://leetcode.com/problems/first-unique-character-in-a-string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leetcode.com/problems/merge-sorted-array/" TargetMode="External"/><Relationship Id="rId31" Type="http://schemas.openxmlformats.org/officeDocument/2006/relationships/hyperlink" Target="https://tests.mettl.com/authenticateKey/cbe4c4da" TargetMode="External"/><Relationship Id="rId4" Type="http://schemas.openxmlformats.org/officeDocument/2006/relationships/webSettings" Target="webSettings.xml"/><Relationship Id="rId14" Type="http://schemas.openxmlformats.org/officeDocument/2006/relationships/hyperlink" Target="https://leetcode.com/problems/sort-colors/description/" TargetMode="External"/><Relationship Id="rId22" Type="http://schemas.openxmlformats.org/officeDocument/2006/relationships/hyperlink" Target="https://leetcode.com/problems/intersection-of-two-arrays/" TargetMode="External"/><Relationship Id="rId27" Type="http://schemas.openxmlformats.org/officeDocument/2006/relationships/hyperlink" Target="https://leetcode.com/problems/sort-characters-by-frequency/" TargetMode="External"/><Relationship Id="rId30" Type="http://schemas.openxmlformats.org/officeDocument/2006/relationships/hyperlink" Target="https://tests.mettl.com/authenticateKey/916310b8" TargetMode="External"/><Relationship Id="rId35" Type="http://schemas.openxmlformats.org/officeDocument/2006/relationships/hyperlink" Target="https://tests.mettl.com/v2/authenticateKey/5106df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NuJZyynqzuIb5qey/fVJq+pMA==">CgMxLjA4AHIhMWdOaVd1NUFHOFlPc2Z2VGNSQ2htcFgtVnpyZXVHckdo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2026-04-07T03:56:00Z</dcterms:created>
  <dcterms:modified xsi:type="dcterms:W3CDTF">2026-09-17T05:53:00Z</dcterms:modified>
</cp:coreProperties>
</file>