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5DB665" wp14:paraId="013EA48C" wp14:textId="3210EB5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\documentclass[10pt]{report} \usepackage{blindtext} \usepackage{times} \usepackage{graphicx} \usepackage{geometry} \usepackage{sectsty} \usepackage{float} \usepackage{array} \usepackage[backend=biber,bibencoding=latin1]{biblatex} \chapterfont{\centering} \usepackage{enumitem} \usepackage{enumerate} \usepackage{listings} \usepackage{color} \usepackage[dvipsnames]{xcolor} \usepackage{afterpage} \documentclass{article} \usepackage{multirow}</w:t>
      </w:r>
    </w:p>
    <w:p xmlns:wp14="http://schemas.microsoft.com/office/word/2010/wordml" w:rsidP="1B5DB665" wp14:paraId="552B501A" wp14:textId="2F08891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\usepackage{ragged2e} \usepackage{pdfpages} \usepackage{float} \usepackage{longtable} \usepackage{tabularx} \usepackage{array} \usepackage{booktabs}</w:t>
      </w:r>
    </w:p>
    <w:p xmlns:wp14="http://schemas.microsoft.com/office/word/2010/wordml" w:rsidP="1B5DB665" wp14:paraId="6E5BCDC1" wp14:textId="562A027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\usepackage[headheight=0pt,headsep=0pt]{geometry} \definecolor{dkgreen}{rgb}{0,0.6,0} \definecolor{gray}{rgb}{0.5,0.5,0.5} \definecolor{mauve}{rgb}{0.58,0,0.82}</w:t>
      </w:r>
    </w:p>
    <w:p xmlns:wp14="http://schemas.microsoft.com/office/word/2010/wordml" w:rsidP="1B5DB665" wp14:paraId="3BEB6646" wp14:textId="690FD9B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\makeatletter \def@makechapterhead#1{% %%%%\vspace*{50\p@}% %%% removed! {\parindent \z@ \centering\normalfont \ifnum \c@secnumdepth &gt;\m@ne \huge\bfseries @chapapp\space \thechapter \par\nobreak \vskip 20\p@ \fi \interlinepenalty@M \Huge \bfseries #1\par\nobreak \vskip 40\p@ }} \def@makeschapterhead#1{% %%%%%\vspace*{50\p@}% %%% removed! {\parindent \z@ \centering \normalfont \interlinepenalty@M \Huge \bfseries #1\par\nobreak \vskip 40\p@ }} \makeatother</w:t>
      </w:r>
    </w:p>
    <w:p xmlns:wp14="http://schemas.microsoft.com/office/word/2010/wordml" w:rsidP="1B5DB665" wp14:paraId="3674F19A" wp14:textId="5CCEC82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\lstset{ % language=Java, % the language of the code basicstyle=\footnotesize, % the size of the fonts that are used for the code numbers=left, % where to put the line-numbers numberstyle=\tiny\color{gray}, % the style that is used for the line-numbers stepnumber=1, % each line is numbered numbersep=5pt, % how far the line-numbers are from the code backgroundcolor=\color{white}, % choose the background color. You must add \usepackage{color} showspaces=false, % show spaces adding particular underscores showstringspaces=false, % underline spaces within strings showtabs=false, % show tabs within strings adding particular underscores frame=single, % adds a frame around the code rulecolor=\color{black}, % if not set, the frame-color may be changed on line-breaks within notblack text (e.g. commens (green here)) tabsize=2, % sets default tabsize to 2 spaces captionpos=b, % sets the caption-position to bottom breaklines=true, % sets automatic line breaking breakatwhitespace=false, % sets if automatic breaks should only happen at whitespace title=\lstname, % show the filename of files included with \lstinputlisting; % also try caption instead of title keywordstyle=\color{blue}, % keyword style commentstyle=\color{dkgreen}, % comment style stringstyle=\color{mauve}, % string literal style escapeinside={%</w:t>
      </w:r>
      <w:r w:rsidRPr="1B5DB665" w:rsidR="63D2BCC2">
        <w:rPr>
          <w:rFonts w:ascii="Times New Roman" w:hAnsi="Times New Roman" w:eastAsia="Times New Roman" w:cs="Times New Roman"/>
          <w:i w:val="1"/>
          <w:iCs w:val="1"/>
          <w:noProof w:val="0"/>
          <w:sz w:val="24"/>
          <w:szCs w:val="24"/>
          <w:lang w:val="en-US"/>
        </w:rPr>
        <w:t>}{</w:t>
      </w:r>
      <w:r w:rsidRPr="1B5DB665" w:rsidR="63D2BCC2">
        <w:rPr>
          <w:rFonts w:ascii="Times New Roman" w:hAnsi="Times New Roman" w:eastAsia="Times New Roman" w:cs="Times New Roman"/>
          <w:noProof w:val="0"/>
          <w:sz w:val="24"/>
          <w:szCs w:val="24"/>
          <w:lang w:val="en-US"/>
        </w:rPr>
        <w:t>)}, % if you want to add a comment within your code morekeywords={*,...} % if you want to add more keywords to the set } \geometry{a4paper,total={180mm,250mm},left=20mm,top=20mm, right=20mm}</w:t>
      </w:r>
    </w:p>
    <w:p xmlns:wp14="http://schemas.microsoft.com/office/word/2010/wordml" w:rsidP="1B5DB665" wp14:paraId="1B3BB97D" wp14:textId="26A51E8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\thispagestyle{empty} \begin{document} \newpage \begin{center} \thispagestyle{empty}</w:t>
      </w:r>
    </w:p>
    <w:p xmlns:wp14="http://schemas.microsoft.com/office/word/2010/wordml" w:rsidP="1B5DB665" wp14:paraId="2A6D2975" wp14:textId="16D9295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\hspace{12cm} \LARGE{\textsc {\textbf{\textcolor{black}{Batch No:24}}}}\[0.2cm]</w:t>
      </w:r>
    </w:p>
    <w:p xmlns:wp14="http://schemas.microsoft.com/office/word/2010/wordml" w:rsidP="1B5DB665" wp14:paraId="0078B756" wp14:textId="5E2236D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\LARGE{\textsc {\textbf{\textcolor{black}{DEVELOPMENT OF AN IMAGE DATA SET FOR WEED IDENTIFICATION IN AGRICULTURE}}}}\[0.2cm] \vspace{0.2cm} \Large{\textit{\textcolor{black}{\Community Service Project report submitted \in partial fulfillment of the requirement for award of the degree of}}}\[0.3cm] \Large{\textbf{\textcolor{black}{\Bachelor of Technology\in \Artificial Intelligence and Machine Learning}}} \vspace{0.5cm} \Large{\textbf{\textcolor{black}{\By}}}\[0.5cm] \begin{table}[h] \centering \Large{\textcolorwhite}{ \begin{tabular}{&gt;{\bfseries}lc&gt;{\bfseries}r} P.V.HEMANTH &amp;(24UEAM0053) &amp; (VTU29126)\N.SANTHOSH &amp; (24UEAM0049)&amp;(VTU30227)\ \end{tabular}} \end{table} \vspace{0.5cm} \large{\textit{\textcolor{black}{Under the guidance of}}}\ \large{\textit{\textcolor{black}{DR.B.SAKTHI KARTHI DURAI ,PhD, Assistant professor Sr.Grade} }}\ \vspace{0.5cm} \begin{center} \includegraphics[width=3.5cm]{veltech_logo.jpeg} \end{center}</w:t>
      </w:r>
    </w:p>
    <w:p xmlns:wp14="http://schemas.microsoft.com/office/word/2010/wordml" w:rsidP="1B5DB665" wp14:paraId="0CC8E26D" wp14:textId="046E206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\vspace{1cm} \large{\textbf{\textcolor{black}{DEPARTMENT OF ARTIFICIAL INTELLIGENCE AND MACHINE LEARNING }}}\ \vspace{0.3cm} \large{\textbf{\textcolor{black}{SCHOOL OF COMPUTING}}}\ \vspace{0.5cm} \Large{\textbf{\textcolor{black}{VEL TECH RANGARAJAN DR. SAGUNTHALA R&amp;D INSTITUTE OF SCIENCE &amp; TECHNOLOGY\ \vspace{0.2cm} (Deemed to be University Estd u/s 3 of UGC Act, 1956)}}}\\Large{\textbf{\textcolor{black}{Accredited by NAAC with A++ Grade}}}\ \large{\textbf{\textcolor{black}{CHENNAI 600 062, TAMILNADU, INDIA}}} \vspace{0.4cm} \large{\textbf{\textcolor{black}{\APRIL, 2026}}}\ \pagecolor{Lavender}\afterpage{\nopagecolor}</w:t>
      </w:r>
    </w:p>
    <w:p xmlns:wp14="http://schemas.microsoft.com/office/word/2010/wordml" w:rsidP="1B5DB665" wp14:paraId="5BF7479D" wp14:textId="398E86E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\end{center}</w:t>
      </w:r>
    </w:p>
    <w:p xmlns:wp14="http://schemas.microsoft.com/office/word/2010/wordml" w:rsidP="1B5DB665" wp14:paraId="058A4B90" wp14:textId="4571496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\newpage \begin{center}</w:t>
      </w:r>
    </w:p>
    <w:p xmlns:wp14="http://schemas.microsoft.com/office/word/2010/wordml" w:rsidP="1B5DB665" wp14:paraId="5C65C3F8" wp14:textId="401EED3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\thispagestyle{empty} \hspace{12cm} \LARGE{\textsc {\textbf{\textcolor{blue}{Batch No:024}}}}\[0.2cm] \LARGE{\textsc {\textbf{\textcolor{blue}{{DEVELOPMENT OF AN IMAGE DATA SET FOR WEED IDENTIFICATION IN AGRICULTURE}}}}\[0.2cm] \vspace{0.2cm} \Large{\textit{\textcolor{blue}{\Community Service Project report submitted \in partial fulfillment of the requirement for award of the degree of}}}\[0.3cm] \Large{\textbf{\textcolor{blue}{\Bachelor of Technology\in \Artificial Intelligence and Machine Learning}}} \vspace{0.5cm} \Large{\textbf{\textcolor{blue}{\By}}}\[0.5cm] \begin{table}[h] \centering \Large{\textcolor{blue}{ \begin{tabular}{&gt;{\bfseries}lc&gt;{\bfseries}r} P.V.HEMANTH &amp;(24UEAM0053) &amp; (VTU29126)\N.SANTHOSH &amp; (24UEAM0049)&amp;(VTU30227)\ \end{tabular}}} \end{table} \vspace{0.5cm} \large{\textit{\textcolor{blue}{Under the guidance of}}}\ \large{\textit{\textcolor{blue}{DR.B.SAKTHI KARTHI DURAI ,PhD, Assistant professor Sr.Grade} }}\ \vspace{0.5cm} \begin{center} \includegraphics[width=3.5cm]{veltech_logo.jpeg} \end{center} \vspace{1cm} \large{\textbf{\textcolor{blue}{DEPARTMENT OF ARTIFICIAL INTELLIGENCE AND MACHINE LEARNING }}}\ \vspace{0.3cm} \large{\textbf{\textcolor{blue}{SCHOOL OF COMPUTING}}}\ \vspace{0.5cm} \Large{\textbf{\textcolor{blue}{VEL TECH RANGARAJAN DR. SAGUNTHALA R&amp;D INSTITUTE OF SCIENCE &amp; TECHNOLOGY\ \vspace{0.2cm} (Deemed to be University Estd u/s 3 of UGC Act, 1956)}}}\\Large{\textbf{\textcolor{blue}{Accredited by NAAC with A++ Grade}}}\ \large{\textbf{\textcolor{blue}{CHENNAI 600 062, TAMILNADU, INDIA}}} \vspace{0.4cm} \large{\textbf{\textcolor{blue}{\APRIL, 2026}}}\ \end{center}</w:t>
      </w:r>
    </w:p>
    <w:p xmlns:wp14="http://schemas.microsoft.com/office/word/2010/wordml" w:rsidP="1B5DB665" wp14:paraId="7712344F" wp14:textId="4380BD4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%CERTIFICATE \newpage \pagenumbering{roman} \begin{center} {\Huge \textbf{CERTIFICATE}}\[1cm] \end{center} \linespread{1.5} \large{It is certified that the work contained in the project report titled "{DEVELOPMENT OF AN IMAGE DATA SET FOR WEED IDENTIFICATION IN AGRICULTURE" by "P.V.HEMANTH &amp; (24UEAM0053), N.SANTHOSH &amp; (24UEAM0049)" has been carried out under my supervision and that this work has not been submitted elsewhere for a degree.} \vspace{1.5cm} \begin{flushright} \textbf{Signature of Supervisor\DR.B.SAKTHI KARTHI DURAI,PhD \Assistant professor Sr.Grade\Artificial Intelligence and Machine Learning\School of Computing\Vel Tech Rangarajan Dr. Sagunthala R&amp;D\Institute of Science and Technology\APRIL, 2026}\[2.0cm]</w:t>
      </w:r>
    </w:p>
    <w:p xmlns:wp14="http://schemas.microsoft.com/office/word/2010/wordml" w:rsidP="1B5DB665" wp14:paraId="413BF94E" wp14:textId="2508B84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\end{flushright} \begin{flushleft}</w:t>
      </w:r>
    </w:p>
    <w:p xmlns:wp14="http://schemas.microsoft.com/office/word/2010/wordml" w:rsidP="1B5DB665" wp14:paraId="7E04665B" wp14:textId="4A246BA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\textbf{Signature of Head of the Department\hfill\textbf{Signature of the Dean }\\Dr. S. Alex David \hfill\textbf{Dr. S P. Chokkalingam } \Professor &amp; Head\hfill\textbf{Professor &amp; Dean}\Artificial Intelligence and Machine Learning\hfill\textbf{School of Computing}\{School of Computing}\hfill\textbf{Vel Tech Rangarajan Dr. Sagunthala R&amp;D}\Vel Tech Rangarajan Dr. Sagunthala R&amp;D\hfill\textbf{Institute of Science &amp; Technology}\{Institute of Science &amp; Technology}\hfill\textbf{APRIL, 2026}\}\\textbf{{APRIL , 2026}}\</w:t>
      </w:r>
    </w:p>
    <w:p xmlns:wp14="http://schemas.microsoft.com/office/word/2010/wordml" w:rsidP="1B5DB665" wp14:paraId="3E7770E1" wp14:textId="68A0F83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\end{flushleft} \end{flushleft} %declaration \newpage \begin{center} \Huge \textbf{DECLARATION} \end{center} \vspace{1.0cm} \linespread{1.5} \large{ We hereby declare that we have completed the mandatory community service project in the stipulated time period in AgroVision Community under the guidance of our Project supervisor} \vspace{2.0cm} \begin{flushright} (Signature)\ \large{(P.V.HEMANTH)}\ \large{Date:\hspace*{1.0cm}/\hspace*{1.0cm}/}\[2.0cm] (Signature)\ \large{(N.SANTHOSH)}\ \large{Date:\hspace*{1.0cm}/\hspace*{1.0cm}/}\[2.0cm] \end{flushright} \newpage %approval sheet \newpage \begin{center} \Huge\textbf{APPROVAL SHEET}\ \vspace{1.0cm} \end{center} \linespread{1.5} \justifying{ \large{This project report entitled "DEVELOPMENT OF AN IMAGE DATA SET FOR WEED IDENTIFICATION IN AGRICULTURE" by P.V.HEMANTH (24UEAM0053), N.SANTHOSH (24UEAM0049) is approved for the degree of B.Tech in Artificial Intelligence and Machine Learning.}\} \vspace{4.0cm} \begin{flushleft} \Large \textbf{Examiners} \hfill \Large \textbf{Supervisor}\ \end{flushleft} \begin{flushright} DR.B.SAKTHI KARTHI DURAI, PhD, Assistant professor Sr.Grade \end{flushright} \vspace{1.0cm} \begin{flushleft} \large{\textbf{Date:\hspace*{1.0cm}/\hspace*{2.0cm}/}}\ \large{\textbf{Place:}} \end{flushleft} %acknowledgment \newpage \begin{center} \LARGE{\textbf{ACKNOWLEDGEMENT}}\[1cm] \end{center} \linespread{1.13} \begin{sloppypar}</w:t>
      </w:r>
    </w:p>
    <w:p xmlns:wp14="http://schemas.microsoft.com/office/word/2010/wordml" w:rsidP="1B5DB665" wp14:paraId="77169DE5" wp14:textId="3F081D0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 xml:space="preserve">\large{\paragraph{}We express our deepest gratitude to our \textbf{Honorable Founder Chancellor and President Col. Prof. Dr. R. RANGARAJAN B.E. (Electrical), B.E. (Mechanical), M.S (Automobile), D.Sc., and Foundress President Dr. R. SAGUNTHALA RANGARAJAN M.B.B.S. Vel Tech Rangarajan Dr. Sagunthala R&amp;D Institute of Science and Technology,} for their blessings. \large{\paragraph{}We express our sincere thanks to our respected Chairperson and Managing Trustee \textbf{Dr.(Mrs). RANGARAJAN MAHALAKSHMI KISHORE, B.E., M.B.A. Vel Tech Rangarajan Dr. Sagunthala R&amp;D Institute of Science and Technology,} for her blessings. </w:t>
      </w:r>
    </w:p>
    <w:p xmlns:wp14="http://schemas.microsoft.com/office/word/2010/wordml" w:rsidP="1B5DB665" wp14:paraId="356CC2F3" wp14:textId="201C810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\large{\paragraph{}We are very much grateful to our beloved \textbf{Vice Chancellor Prof. Dr.RAJAT GUPTA , M.Tech., Ph.D.,} for providing us with an environment to complete our project successfully.} \large{\paragraph{}We record indebtedness to our \textbf{Professor &amp; Dean, School of Computing, Dr.SP.CHOKKALINGAM, M.Tech., Ph.D., Professor &amp; Associate Dean, Dr.V.DHILIP KUMAR, M.E., Ph.D., Professor &amp; Assistant Dean, Dr. R. PARTHASARATHY, M.E., Ph.D., } for their immense care and encouragement towards us throughout the course of this project.}</w:t>
      </w:r>
    </w:p>
    <w:p xmlns:wp14="http://schemas.microsoft.com/office/word/2010/wordml" w:rsidP="1B5DB665" wp14:paraId="0319B791" wp14:textId="11D0084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\large{\paragraph{}We are thankful to our \textbf{Professor &amp; Head, Department of Artificial Intelligence and Machine Learning, Dr. S. ALEX DAVID, M.E., Ph.D.,} \textbf for providing immense support in all our endeavors. \large{\paragraph{}We also take this opportunity to express a deep sense of gratitude to our \textbf{Internal Supervisor DR.B.SAKTHI KARTHI DURAI, PHD, ASSISTANT PROFESSOR Sr.Grade} for his/her cordial support, valuable information and guidance, he/she helped us in completing this project through various stages. } \large{\paragraph{}A special thanks to our \textbf{Project Coordinators Dr B. PRABHU SHANKAR Ph.D.,} for his valuable guidance and support throughout the course of the project.}</w:t>
      </w:r>
    </w:p>
    <w:p xmlns:wp14="http://schemas.microsoft.com/office/word/2010/wordml" w:rsidP="1B5DB665" wp14:paraId="29743660" wp14:textId="4A0FC0A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\large{\paragraph{}We thank our department faculty, supporting staff and friends for their support and guidance to complete this project.} \begin{sloppypar}</w:t>
      </w:r>
    </w:p>
    <w:p xmlns:wp14="http://schemas.microsoft.com/office/word/2010/wordml" w:rsidP="1B5DB665" wp14:paraId="03E3F375" wp14:textId="061C949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\vspace{2.0cm} \begin{flushright} \begin{tabular}{&gt;{\bfseries}lc&gt;{\bfseries}r} P.V.HEMANTH &amp; &amp; (24UEAM0053)\N.SANTHOSH &amp; &amp; (24UEAM0049)\ \end{tabular} \end{flushright}</w:t>
      </w:r>
    </w:p>
    <w:p xmlns:wp14="http://schemas.microsoft.com/office/word/2010/wordml" w:rsidP="1B5DB665" wp14:paraId="5135CAA5" wp14:textId="38495B7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\vspace{0.5cm} %list of figure \newpage \renewcommand</w:t>
      </w:r>
      <w:r w:rsidRPr="1B5DB665" w:rsidR="63D2BCC2">
        <w:rPr>
          <w:rFonts w:ascii="Times New Roman" w:hAnsi="Times New Roman" w:eastAsia="Times New Roman" w:cs="Times New Roman"/>
          <w:i w:val="1"/>
          <w:iCs w:val="1"/>
          <w:noProof w:val="0"/>
          <w:sz w:val="24"/>
          <w:szCs w:val="24"/>
          <w:lang w:val="en-US"/>
        </w:rPr>
        <w:t>\listfigurename{LIST OF FIGURES} \addcontentsline{toc}{chapter}{LIST OF FIGURES} \listoffigures \newpage \renewcommand{\listtablename}{LIST OF TABLES} \addcontentsline{toc}{chapter}{LIST OF TABLES} \listoftables %list of abbreviation \newpage \newlist{abbrv}{itemize}{1} \setlist[abbrv,1]{label=,labelwidth=1in,align=parleft,itemsep=0.1\baselineskip,leftmargin=!} \chapter</w:t>
      </w:r>
      <w:r w:rsidRPr="1B5DB665" w:rsidR="63D2BCC2">
        <w:rPr>
          <w:rFonts w:ascii="Times New Roman" w:hAnsi="Times New Roman" w:eastAsia="Times New Roman" w:cs="Times New Roman"/>
          <w:noProof w:val="0"/>
          <w:sz w:val="24"/>
          <w:szCs w:val="24"/>
          <w:lang w:val="en-US"/>
        </w:rPr>
        <w:t>{LIST OF ACRONYMS AND ABBREVIATIONS} \chaptermark{LIST OF ACRONYMS AND ABBREVIATIONS} \addcontentsline{toc}{chapter}{LIST OF ACRONYMS AND ABBREVIATIONS}</w:t>
      </w:r>
    </w:p>
    <w:p xmlns:wp14="http://schemas.microsoft.com/office/word/2010/wordml" w:rsidP="1B5DB665" wp14:paraId="2E00382A" wp14:textId="4FCCAAA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\begin{flushleft}</w:t>
      </w:r>
    </w:p>
    <w:p xmlns:wp14="http://schemas.microsoft.com/office/word/2010/wordml" w:rsidP="1B5DB665" wp14:paraId="4DCC359C" wp14:textId="403A94B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AI \hspace{2cm} Artificial Intelligence \[0.3cm]</w:t>
      </w:r>
    </w:p>
    <w:p xmlns:wp14="http://schemas.microsoft.com/office/word/2010/wordml" w:rsidP="1B5DB665" wp14:paraId="2B808846" wp14:textId="72EF071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ML \hspace{1.8cm} Machine Learning \[0.3cm]</w:t>
      </w:r>
    </w:p>
    <w:p xmlns:wp14="http://schemas.microsoft.com/office/word/2010/wordml" w:rsidP="1B5DB665" wp14:paraId="05681591" wp14:textId="4F1B3C7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DL \hspace{1.8cm} Deep Learning \[0.3cm]</w:t>
      </w:r>
    </w:p>
    <w:p xmlns:wp14="http://schemas.microsoft.com/office/word/2010/wordml" w:rsidP="1B5DB665" wp14:paraId="5ED8643F" wp14:textId="0F70F1D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CNN \hspace{1.4cm} Convolutional Neural Network \[0.3cm]</w:t>
      </w:r>
    </w:p>
    <w:p xmlns:wp14="http://schemas.microsoft.com/office/word/2010/wordml" w:rsidP="1B5DB665" wp14:paraId="1AAD6A6E" wp14:textId="058D1D5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YOLO \hspace{1cm} You Only Look Once \[0.3cm]</w:t>
      </w:r>
    </w:p>
    <w:p xmlns:wp14="http://schemas.microsoft.com/office/word/2010/wordml" w:rsidP="1B5DB665" wp14:paraId="7E0671B8" wp14:textId="22DCE04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GPS \hspace{1.4cm} Global Positioning System \[0.3cm]</w:t>
      </w:r>
    </w:p>
    <w:p xmlns:wp14="http://schemas.microsoft.com/office/word/2010/wordml" w:rsidP="1B5DB665" wp14:paraId="7B705CE2" wp14:textId="13D7CD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IoT \hspace{1.5cm} Internet of Things \[0.3cm]</w:t>
      </w:r>
    </w:p>
    <w:p xmlns:wp14="http://schemas.microsoft.com/office/word/2010/wordml" w:rsidP="1B5DB665" wp14:paraId="694CB8F3" wp14:textId="1083F63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UAV \hspace{1.4cm} Unmanned Aerial Vehicle \[0.3cm]</w:t>
      </w:r>
    </w:p>
    <w:p xmlns:wp14="http://schemas.microsoft.com/office/word/2010/wordml" w:rsidP="1B5DB665" wp14:paraId="1AE279C0" wp14:textId="11DE459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RGB \hspace{1.4cm} Red Green Blue \[0.3cm]</w:t>
      </w:r>
    </w:p>
    <w:p xmlns:wp14="http://schemas.microsoft.com/office/word/2010/wordml" w:rsidP="1B5DB665" wp14:paraId="5725833F" wp14:textId="2F4F11D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ROI \hspace{1.5cm} Region of Interest \[0.3cm]</w:t>
      </w:r>
    </w:p>
    <w:p xmlns:wp14="http://schemas.microsoft.com/office/word/2010/wordml" w:rsidP="1B5DB665" wp14:paraId="24508345" wp14:textId="6412790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SVM \hspace{1.3cm} Support Vector Machine \[0.3cm]</w:t>
      </w:r>
    </w:p>
    <w:p xmlns:wp14="http://schemas.microsoft.com/office/word/2010/wordml" w:rsidP="1B5DB665" wp14:paraId="6A48B38C" wp14:textId="3EB29C4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KNN \hspace{1.3cm} K-Nearest Neighbour \[0.3cm]</w:t>
      </w:r>
    </w:p>
    <w:p xmlns:wp14="http://schemas.microsoft.com/office/word/2010/wordml" w:rsidP="1B5DB665" wp14:paraId="18D917DF" wp14:textId="62F90A3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ANN \hspace{1.3cm} Artificial Neural Network \[0.3cm]</w:t>
      </w:r>
    </w:p>
    <w:p xmlns:wp14="http://schemas.microsoft.com/office/word/2010/wordml" w:rsidP="1B5DB665" wp14:paraId="4FCCA2EA" wp14:textId="437F1AA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API \hspace{1.5cm} Application Programming Interface \[0.3cm]</w:t>
      </w:r>
    </w:p>
    <w:p xmlns:wp14="http://schemas.microsoft.com/office/word/2010/wordml" w:rsidP="1B5DB665" wp14:paraId="54E2EF38" wp14:textId="369E362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GUI \hspace{1.5cm} Graphical User Interface \[0.3cm]</w:t>
      </w:r>
    </w:p>
    <w:p xmlns:wp14="http://schemas.microsoft.com/office/word/2010/wordml" w:rsidP="1B5DB665" wp14:paraId="59AA3A80" wp14:textId="34543CF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CPU \hspace{1.4cm} Central Processing Unit \[0.3cm]</w:t>
      </w:r>
    </w:p>
    <w:p xmlns:wp14="http://schemas.microsoft.com/office/word/2010/wordml" w:rsidP="1B5DB665" wp14:paraId="7FD0632C" wp14:textId="0B6A578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GPU \hspace{1.4cm} Graphics Processing Unit \[0.3cm]</w:t>
      </w:r>
    </w:p>
    <w:p xmlns:wp14="http://schemas.microsoft.com/office/word/2010/wordml" w:rsidP="1B5DB665" wp14:paraId="663F047B" wp14:textId="1A88FDD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RAM \hspace{1.4cm} Random Access Memory \[0.3cm]</w:t>
      </w:r>
    </w:p>
    <w:p xmlns:wp14="http://schemas.microsoft.com/office/word/2010/wordml" w:rsidP="1B5DB665" wp14:paraId="78B5E232" wp14:textId="291ACE0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CSV \hspace{1.4cm} Comma Separated Values \[0.3cm]</w:t>
      </w:r>
    </w:p>
    <w:p xmlns:wp14="http://schemas.microsoft.com/office/word/2010/wordml" w:rsidP="1B5DB665" wp14:paraId="23FE07A4" wp14:textId="7E6B620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JPEG \hspace{1cm} Joint Photographic Experts Group \[0.3cm]</w:t>
      </w:r>
    </w:p>
    <w:p xmlns:wp14="http://schemas.microsoft.com/office/word/2010/wordml" w:rsidP="1B5DB665" wp14:paraId="51615B76" wp14:textId="721CE9A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PNG \hspace{1.4cm} Portable Network Graphics \[0.3cm]</w:t>
      </w:r>
    </w:p>
    <w:p xmlns:wp14="http://schemas.microsoft.com/office/word/2010/wordml" w:rsidP="1B5DB665" wp14:paraId="5AC573C9" wp14:textId="6A07147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\end{flushleft}</w:t>
      </w:r>
    </w:p>
    <w:p xmlns:wp14="http://schemas.microsoft.com/office/word/2010/wordml" w:rsidP="1B5DB665" wp14:paraId="3B9D2145" wp14:textId="70D08F6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\end{abbrv} \newpage \renewcommand*\contentsname{TABLE OF CONTENTS} %\addtocontents{toc}{\textbf{CONTENT} \hfill \textbf{PAGE NO.}} \tableofcontents \addtocontents{toc}{\protect\pagestyle{empty}} \thispagestyle{empty} %introduction \chapter{EXECUTIVE SUMMARY} \pagenumbering{arabic}</w:t>
      </w:r>
    </w:p>
    <w:p xmlns:wp14="http://schemas.microsoft.com/office/word/2010/wordml" w:rsidP="1B5DB665" wp14:paraId="644A2E63" wp14:textId="1DD3EF1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 xml:space="preserve">\hspace{0.5cm} Agriculture plays a vital role in food production and economic development, but weed infestation remains one of the major challenges affecting crop yield and quality. Weeds compete with crops for essential resources such as water, nutrients, sunlight, and space, leading to significant productivity losses. Traditional weed detection and removal methods are labor-intensive, time-consuming, and often involve excessive herbicide usage, which can harm the environment and increase farming costs. To address these issues, this project focuses on the </w:t>
      </w:r>
      <w:r w:rsidRPr="1B5DB665" w:rsidR="63D2BCC2">
        <w:rPr>
          <w:rFonts w:ascii="Times New Roman" w:hAnsi="Times New Roman" w:eastAsia="Times New Roman" w:cs="Times New Roman"/>
          <w:b w:val="1"/>
          <w:bCs w:val="1"/>
          <w:noProof w:val="0"/>
          <w:sz w:val="24"/>
          <w:szCs w:val="24"/>
          <w:lang w:val="en-US"/>
        </w:rPr>
        <w:t>development of an image dataset for weed identification in agriculture</w:t>
      </w:r>
      <w:r w:rsidRPr="1B5DB665" w:rsidR="63D2BCC2">
        <w:rPr>
          <w:rFonts w:ascii="Times New Roman" w:hAnsi="Times New Roman" w:eastAsia="Times New Roman" w:cs="Times New Roman"/>
          <w:noProof w:val="0"/>
          <w:sz w:val="24"/>
          <w:szCs w:val="24"/>
          <w:lang w:val="en-US"/>
        </w:rPr>
        <w:t xml:space="preserve"> using Artificial Intelligence (AI) and computer vision techniques.</w:t>
      </w:r>
    </w:p>
    <w:p xmlns:wp14="http://schemas.microsoft.com/office/word/2010/wordml" w:rsidP="1B5DB665" wp14:paraId="7AD7E953" wp14:textId="316603B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main objective of the project is to create a high-quality, diverse, and well-annotated image dataset containing images of common weeds and crop plants collected from agricultural fields. Images are captured under various environmental conditions, lighting variations, soil backgrounds, and different growth stages to improve dataset reliability. The collected images are then labeled and preprocessed for machine learning applications.</w:t>
      </w:r>
    </w:p>
    <w:p xmlns:wp14="http://schemas.microsoft.com/office/word/2010/wordml" w:rsidP="1B5DB665" wp14:paraId="42208DE3" wp14:textId="63EF640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dataset serves as the foundation for training deep learning models such as Convolutional Neural Networks (CNNs), MobileNet, ResNet, and YOLO for weed detection and classification. These intelligent models can automatically distinguish weeds from crops with high accuracy and enable real-time field monitoring.</w:t>
      </w:r>
    </w:p>
    <w:p xmlns:wp14="http://schemas.microsoft.com/office/word/2010/wordml" w:rsidP="1B5DB665" wp14:paraId="7CF3B318" wp14:textId="0964651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expected outcomes of the project include reduced manual labor, minimized herbicide usage, lower production costs, improved crop yield, and promotion of precision agriculture. The system also supports sustainable farming practices by enabling selective weed removal rather than blanket chemical spraying.</w:t>
      </w:r>
    </w:p>
    <w:p xmlns:wp14="http://schemas.microsoft.com/office/word/2010/wordml" w:rsidP="1B5DB665" wp14:paraId="28227BAE" wp14:textId="04E1860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In conclusion, this project contributes to the modernization of agriculture by integrating AI-based weed identification systems with practical farming needs. The developed dataset can be further expanded and used in smart farming equipment such as drones, robotic weeders, and automated sprayers, helping farmers achieve efficient, eco-friendly, and profitable agricultural production.</w:t>
      </w:r>
    </w:p>
    <w:p xmlns:wp14="http://schemas.microsoft.com/office/word/2010/wordml" w:rsidP="1B5DB665" wp14:paraId="120DBFEF" wp14:textId="4266382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\linespread{1.5} \section{Goals and Objectives} \hspace{0.5cm} The project Development of an Image Dataset for Weed Identification in Agriculture aims to improve modern farming practices by integrating Artificial Intelligence, image processing, and machine learning technologies. The primary goal of this project is to support farmers in identifying weeds accurately and efficiently while reducing manual effort, crop loss, and excessive chemical usage. This project envisions an agricultural system that is smart, sustainable, productive, and environmentally friendly.</w:t>
      </w:r>
    </w:p>
    <w:p xmlns:wp14="http://schemas.microsoft.com/office/word/2010/wordml" w:rsidP="1B5DB665" wp14:paraId="12FC2211" wp14:textId="226972A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objectives of the project are carefully designed to address the major challenges faced in weed management and precision farming. These objectives include: \begin{itemize} \item Develop a High-Quality Image Dataset: Collecting a large number of weed and crop images from agricultural fields under different lighting conditions, soil types, weather conditions, and growth stages to create a diverse and reliable dataset. \item Accurate Annotation and Labeling: Manually labeling weed species and crop plants using annotation tools to ensure high-quality data for training machine learning and deep learning models. \item Improve Weed Identification Accuracy: Using the dataset to train AI models such as CNN, ResNet, MobileNet, and YOLO for accurate weed classification and real-time detection. \item Reduce Herbicide Usage: Enabling selective weed detection so that herbicides can be sprayed only where needed, reducing chemical wastage and environmental pollution. \item Minimize Manual Labor and Time: Replacing traditional manual weed monitoring methods with automated image-based detection systems, saving labor cost and time for farmers. \item Support Precision Agriculture: Providing smart decision-making tools that help farmers monitor weed growth, manage crops effectively, and increase farm productivity. \item Scalability for Smart Farming Systems: Creating a dataset that can be integrated with drones, robots, mobile apps, and automated sprayers for future agricultural innovations. \end{itemize} These goals and objectives form the foundation of the project, providing a clear roadmap for developing an intelligent weed identification system that benefits farmers, increases crop yield, and supports the future of digital agriculture.</w:t>
      </w:r>
    </w:p>
    <w:p xmlns:wp14="http://schemas.microsoft.com/office/word/2010/wordml" w:rsidP="1B5DB665" wp14:paraId="035B4468" wp14:textId="0400F62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\section{Intended Impact} \hspace{0.5cm} The project Development of an Image Dataset for Weed Identification in Agriculture is envisioned as a transformative initiative aimed at addressing the persistent challenges of weed infestation in modern farming systems. By leveraging Artificial Intelligence, image processing, and deep learning technologies, the project seeks to bring measurable and lasting improvements in agricultural productivity, farming efficiency, and environmental sustainability. The anticipated impacts include:</w:t>
      </w:r>
    </w:p>
    <w:p xmlns:wp14="http://schemas.microsoft.com/office/word/2010/wordml" w:rsidP="1B5DB665" wp14:paraId="5F3FEFB6" wp14:textId="3261BCF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Enhanced Crop Productivity: Accurate weed identification enables timely weed removal, reducing competition for water, nutrients, sunlight, and space, thereby improving crop growth and overall yield. \item Reduction in Manual Labor: Automated weed detection systems reduce the dependency on manual field inspection and traditional weeding practices, saving time and labor costs for farmers. \item Minimized Herbicide Usage: By enabling selective spraying and targeted weed control, the project helps reduce excessive herbicide application, lowering production costs and minimizing soil and water contamination. \item Improved Farming Efficiency: AI-powered weed recognition allows farmers to monitor fields quickly and make faster decisions regarding weed management and crop protection. \item Promotion of Precision Agriculture: The dataset supports the development of smart farming tools such as drones, robotic weeders, and automated sprayers, contributing to advanced precision agriculture practices. \item Environmental Sustainability: Reduced chemical usage and optimized weed control methods help preserve soil fertility, protect biodiversity, and decrease the ecological footprint of farming activities. \item Economic Benefits to Farmers: Lower labor expenses, reduced input costs, and increased crop yield collectively improve farmers’ profitability and long-term financial stability. \item Data-Driven Agricultural Innovation: The developed dataset provides a valuable resource for researchers, students, and agritech industries to build advanced AI models for future agricultural applications. \item Scalable and Adaptable Solutions: The project can be expanded to identify multiple weed species across different crops and farming regions, making it suitable for large-scale agricultural deployment. \end{itemize} By addressing these impact areas, the project aims to establish a modern, intelligent, and sustainable weed management system. Its scalable solutions have the potential to transform traditional farming methods, improve food production, and contribute to the future of smart agriculture.</w:t>
      </w:r>
    </w:p>
    <w:p xmlns:wp14="http://schemas.microsoft.com/office/word/2010/wordml" w:rsidP="1B5DB665" wp14:paraId="122072D7" wp14:textId="0B56CCE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\section{Beneficiaries} \hspace{0.5cm} The project Development of an Image Dataset for Weed Identification in Agriculture is designed to deliver meaningful benefits to multiple stakeholders, directly and indirectly improving agricultural productivity, resource management, and farming sustainability. The primary beneficiaries of this initiative include:</w:t>
      </w:r>
    </w:p>
    <w:p xmlns:wp14="http://schemas.microsoft.com/office/word/2010/wordml" w:rsidP="1B5DB665" wp14:paraId="22B406C6" wp14:textId="56B9965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Farmers: Farmers are the major beneficiaries of this project, as accurate weed identification helps reduce crop losses, lower labor costs, and improve overall yield. Automated weed detection systems also save time and effort in field monitoring. \item Small and Marginal Farmers: Farmers with limited resources benefit from cost-effective weed management solutions that reduce excessive herbicide use and dependence on manual labor, thereby improving profitability. \item Agricultural Laborers: Smart weed identification tools reduce the burden of repetitive manual weed inspection while enabling workers to focus on more productive agricultural activities. \item Researchers and Students: The image dataset provides valuable training data for research in Artificial Intelligence, machine learning, computer vision, and smart agriculture. It also supports academic projects and innovation in agricultural technology. \item Agritech Companies and Startups: Companies developing agricultural drones, robotic weeders, smart sprayers, and farm monitoring systems can use the dataset to build intelligent weed detection solutions. \item Agricultural Institutions and Universities: Educational and research institutions benefit from access to a structured dataset for experiments, model training, and technology development in precision farming. \item The Environment: Reduced herbicide usage and selective weed control minimize soil degradation, water pollution, and harm to beneficial organisms, supporting ecological balance and sustainable agriculture. \item Consumers: Improved crop quality and increased agricultural productivity help ensure better food availability, safer produce, and stable market supply for consumers. \item Government and Agricultural Departments: Agricultural development agencies can use such AI-based systems to promote modern farming methods, improve productivity, and support national food security programs. \item Future Smart Farming Ecosystem: The project contributes to the advancement of precision agriculture by enabling integration with drones, IoT sensors, autonomous machines, and real-time farm management systems. \end{itemize}</w:t>
      </w:r>
    </w:p>
    <w:p xmlns:wp14="http://schemas.microsoft.com/office/word/2010/wordml" w:rsidP="1B5DB665" wp14:paraId="4FDD3558" wp14:textId="7E612CB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wide-reaching impact of this project demonstrates its potential to improve the quality of life for farming communities while promoting sustainable agricultural development. By addressing the specific needs of these beneficiaries, the project contributes to building a smarter, more efficient, and environmentally responsible agricultural system.</w:t>
      </w:r>
    </w:p>
    <w:p xmlns:wp14="http://schemas.microsoft.com/office/word/2010/wordml" w:rsidP="1B5DB665" wp14:paraId="544E19F8" wp14:textId="6770507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\section{Social Issue} \hspace{0.5cm} The project Development of an Image Dataset for Weed Identification in Agriculture addresses the critical social issue of reduced agricultural productivity caused by uncontrolled weed growth and outdated weed management practices. Agriculture remains the backbone of many economies and the primary livelihood source for rural communities. However, weed infestation continues to be a major challenge for farmers, affecting crop growth, increasing production costs, and reducing income. Inefficient traditional weed control methods create economic, environmental, and social difficulties for farming communities.</w:t>
      </w:r>
    </w:p>
    <w:p xmlns:wp14="http://schemas.microsoft.com/office/word/2010/wordml" w:rsidP="1B5DB665" wp14:paraId="04FB5DC2" wp14:textId="26F15AD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As farming populations grow and food demand increases, the need for efficient, technology-driven agricultural solutions becomes more important. This project focuses on supporting farmers through Artificial Intelligence-based weed identification systems that improve productivity, reduce waste, and encourage sustainable farming practices.</w:t>
      </w:r>
    </w:p>
    <w:p xmlns:wp14="http://schemas.microsoft.com/office/word/2010/wordml" w:rsidP="1B5DB665" wp14:paraId="5886C96A" wp14:textId="151AD18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\subsection{Key Challenges Identified}</w:t>
      </w:r>
    </w:p>
    <w:p xmlns:wp14="http://schemas.microsoft.com/office/word/2010/wordml" w:rsidP="1B5DB665" wp14:paraId="4F1402BE" wp14:textId="0122280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Crop Yield Reduction: Weeds compete with crops for nutrients, water, sunlight, and space, resulting in poor crop growth and significant yield loss. \item Dependence on Manual Labor: Traditional weed detection and removal methods require intensive human labor, increasing workload, time consumption, and labor expenses. \item Excessive Herbicide Usage: Many farmers apply herbicides uniformly across fields, leading to unnecessary chemical usage, increased costs, and environmental pollution. \item Low Farmer Income: Reduced productivity and higher weed management costs directly impact the earnings and financial stability of farmers, especially small-scale farmers. \item Lack of Modern Technology Access: Many farming communities still rely on conventional methods due to limited access to smart agricultural technologies and AI-based solutions. \item Environmental Degradation: Overuse of chemicals contaminates soil and water resources, reduces biodiversity, and negatively affects long-term agricultural sustainability. \item Food Security Concerns: Lower crop yield caused by weeds can contribute to reduced food supply and increased market prices. \item Need for Precision Agriculture: Traditional methods lack data-driven decision-making, making it difficult to apply efficient and targeted weed control strategies. \end{itemize}</w:t>
      </w:r>
    </w:p>
    <w:p xmlns:wp14="http://schemas.microsoft.com/office/word/2010/wordml" w:rsidP="1B5DB665" wp14:paraId="35266EA4" wp14:textId="7D0042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demonstrates the transformative potential of combining Artificial Intelligence, image processing, and agriculture to address these systemic challenges. By creating a reliable image dataset for weed identification, the project aims to build smarter farming solutions that enhance farmer welfare, increase productivity, and support a sustainable agricultural future.</w:t>
      </w:r>
    </w:p>
    <w:p xmlns:wp14="http://schemas.microsoft.com/office/word/2010/wordml" w:rsidP="1B5DB665" wp14:paraId="5934AA2E" wp14:textId="20950A5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\chapter{OVERVIEW OF THE COMMUNITY}</w:t>
      </w:r>
    </w:p>
    <w:p xmlns:wp14="http://schemas.microsoft.com/office/word/2010/wordml" w:rsidP="1B5DB665" wp14:paraId="5B9F6C72" wp14:textId="3086B0F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\section{Certificate from the office of Community}</w:t>
      </w:r>
    </w:p>
    <w:p xmlns:wp14="http://schemas.microsoft.com/office/word/2010/wordml" w:rsidP="1B5DB665" wp14:paraId="55E83728" wp14:textId="7A5DAE1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\begin{figure}[H] \centering \includegraphics[width=0.7\linewidth]{doc_csp_h.jpeg} \caption{BONAFIDE CERTIFICATE} \label{fig:placeholder} \end{figure}</w:t>
      </w:r>
    </w:p>
    <w:p xmlns:wp14="http://schemas.microsoft.com/office/word/2010/wordml" w:rsidP="1B5DB665" wp14:paraId="66140A71" wp14:textId="75FB101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%literature review \chapter{ACTIVITY LOG &amp; OUTCOME} \section{Project Activity Log}</w:t>
      </w:r>
    </w:p>
    <w:p xmlns:wp14="http://schemas.microsoft.com/office/word/2010/wordml" w:rsidP="1B5DB665" wp14:paraId="5738379D" wp14:textId="73B2606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\begin{longtable}{|c|p{6cm}|p{6cm}|} \hline \textbf{Day} &amp; \textbf{Brief Description of Daily Activity} &amp; \textbf{Learning Outcome} \ \hline \endfirsthead</w:t>
      </w:r>
    </w:p>
    <w:p xmlns:wp14="http://schemas.microsoft.com/office/word/2010/wordml" w:rsidP="1B5DB665" wp14:paraId="1AFC9BB4" wp14:textId="5E037E2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\hline \textbf{Day} &amp; \textbf{Brief Description of Daily Activity} &amp; \textbf{Learning Outcome} \ \hline \endhead</w:t>
      </w:r>
    </w:p>
    <w:p xmlns:wp14="http://schemas.microsoft.com/office/word/2010/wordml" w:rsidP="1B5DB665" wp14:paraId="1B010898" wp14:textId="28C3670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 &amp; Planned project scope, objectives, and dataset requirements for weed identification. &amp; Developed clarity on project goals and data collection strategy. \ \hline</w:t>
      </w:r>
    </w:p>
    <w:p xmlns:wp14="http://schemas.microsoft.com/office/word/2010/wordml" w:rsidP="1B5DB665" wp14:paraId="2C54E31C" wp14:textId="3C7524C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2 &amp; Identified common weed species and crop plants for image dataset collection. &amp; Improved understanding of weed classification and agricultural challenges. \ \hline</w:t>
      </w:r>
    </w:p>
    <w:p xmlns:wp14="http://schemas.microsoft.com/office/word/2010/wordml" w:rsidP="1B5DB665" wp14:paraId="4D87C410" wp14:textId="794D852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3 &amp; Visited agricultural fields and captured sample images under different conditions. &amp; Learned practical field data collection methods and image acquisition techniques. \ \hline</w:t>
      </w:r>
    </w:p>
    <w:p xmlns:wp14="http://schemas.microsoft.com/office/word/2010/wordml" w:rsidP="1B5DB665" wp14:paraId="48962E61" wp14:textId="0825507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4 &amp; Continued image collection from multiple farms with different soil and lighting conditions. &amp; Gained experience in collecting diverse and balanced agricultural datasets. \ \hline</w:t>
      </w:r>
    </w:p>
    <w:p xmlns:wp14="http://schemas.microsoft.com/office/word/2010/wordml" w:rsidP="1B5DB665" wp14:paraId="24649814" wp14:textId="69C2C5B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5 &amp; Organized collected images into folders based on weed species and crop categories. &amp; Improved data management and dataset structuring skills. \ \hline</w:t>
      </w:r>
    </w:p>
    <w:p xmlns:wp14="http://schemas.microsoft.com/office/word/2010/wordml" w:rsidP="1B5DB665" wp14:paraId="4D0A01D7" wp14:textId="7358427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6 &amp; Removed blurry, duplicate, and low-quality images from the dataset. &amp; Learned image quality assessment and preprocessing techniques. \ \hline</w:t>
      </w:r>
    </w:p>
    <w:p xmlns:wp14="http://schemas.microsoft.com/office/word/2010/wordml" w:rsidP="1B5DB665" wp14:paraId="4FE4891B" wp14:textId="5DBF3AB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7 &amp; Started annotation of weed images using labeling tools such as LabelImg/Roboflow. &amp; Developed skills in image annotation and bounding box labeling. \ \hline</w:t>
      </w:r>
    </w:p>
    <w:p xmlns:wp14="http://schemas.microsoft.com/office/word/2010/wordml" w:rsidP="1B5DB665" wp14:paraId="3366406D" wp14:textId="455D5DF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8 &amp; Completed labeling of major weed species and verified annotation accuracy. &amp; Understood the importance of accurate labels for AI model performance. \ \hline</w:t>
      </w:r>
    </w:p>
    <w:p xmlns:wp14="http://schemas.microsoft.com/office/word/2010/wordml" w:rsidP="1B5DB665" wp14:paraId="62334FBB" wp14:textId="334A1AA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9 &amp; Applied preprocessing techniques such as resizing, normalization, and augmentation. &amp; Improved knowledge of image enhancement and dataset expansion methods. \ \hline</w:t>
      </w:r>
    </w:p>
    <w:p xmlns:wp14="http://schemas.microsoft.com/office/word/2010/wordml" w:rsidP="1B5DB665" wp14:paraId="6CAE4D78" wp14:textId="40CEA52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10 &amp; Split the dataset into training, validation, and testing sets. &amp; Learned proper dataset partitioning for machine learning workflows. \ \hline</w:t>
      </w:r>
    </w:p>
    <w:p xmlns:wp14="http://schemas.microsoft.com/office/word/2010/wordml" w:rsidP="1B5DB665" wp14:paraId="6BCB2AA4" wp14:textId="625ACC3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11 &amp; Trained initial CNN model for weed classification using the prepared dataset. &amp; Gained hands-on experience in deep learning model training. \ \hline</w:t>
      </w:r>
    </w:p>
    <w:p xmlns:wp14="http://schemas.microsoft.com/office/word/2010/wordml" w:rsidP="1B5DB665" wp14:paraId="4EA4D0F1" wp14:textId="5968998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12 &amp; Evaluated model accuracy and compared performance with different algorithms. &amp; Learned model evaluation metrics and comparative analysis. \ \hline</w:t>
      </w:r>
    </w:p>
    <w:p xmlns:wp14="http://schemas.microsoft.com/office/word/2010/wordml" w:rsidP="1B5DB665" wp14:paraId="4022DFBA" wp14:textId="2B4DF3A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13 &amp; Improved model performance through hyperparameter tuning and augmentation. &amp; Developed optimization skills for better AI model accuracy. \ \hline</w:t>
      </w:r>
    </w:p>
    <w:p xmlns:wp14="http://schemas.microsoft.com/office/word/2010/wordml" w:rsidP="1B5DB665" wp14:paraId="029CD99B" wp14:textId="47BE2CD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14 &amp; Tested the trained model on unseen field images for real-time weed detection. &amp; Understood practical deployment challenges and real-world testing. \ \hline</w:t>
      </w:r>
    </w:p>
    <w:p xmlns:wp14="http://schemas.microsoft.com/office/word/2010/wordml" w:rsidP="1B5DB665" wp14:paraId="47E915A4" wp14:textId="54F54E3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Day 15 &amp; Prepared final project report including methodology, results, and future scope. &amp; Gained experience in technical documentation and project presentation. \ \hline</w:t>
      </w:r>
    </w:p>
    <w:p xmlns:wp14="http://schemas.microsoft.com/office/word/2010/wordml" w:rsidP="1B5DB665" wp14:paraId="04F22C08" wp14:textId="350DCCB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\caption{15-Day Project Activity Log} \end{longtable}</w:t>
      </w:r>
    </w:p>
    <w:p xmlns:wp14="http://schemas.microsoft.com/office/word/2010/wordml" w:rsidP="1B5DB665" wp14:paraId="18BB1C27" wp14:textId="67F54D5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\section{Project Outcome}</w:t>
      </w:r>
    </w:p>
    <w:p xmlns:wp14="http://schemas.microsoft.com/office/word/2010/wordml" w:rsidP="1B5DB665" wp14:paraId="6F2B4D3A" wp14:textId="4B12922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\hspace{0.5cm} The Development of an Image Dataset for Weed Identification in Agriculture project outcomes were systematically documented through an activity log and implementation process, serving as a structured record of the tasks, milestones, and achievements completed throughout the project lifecycle. This project provided a detailed understanding of dataset creation, image preprocessing, annotation, model training, and performance evaluation. The following subsections outline the specific outcomes, contributions, and achievements of the project.</w:t>
      </w:r>
    </w:p>
    <w:p xmlns:wp14="http://schemas.microsoft.com/office/word/2010/wordml" w:rsidP="1B5DB665" wp14:paraId="26124388" wp14:textId="10E0F66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\subsection{Purpose and Role of the Project Outcome}</w:t>
      </w:r>
    </w:p>
    <w:p xmlns:wp14="http://schemas.microsoft.com/office/word/2010/wordml" w:rsidP="1B5DB665" wp14:paraId="5160068C" wp14:textId="12B0282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outcome played a significant role in measuring the success and practical relevance of the initiative. It served multiple purposes:</w:t>
      </w:r>
    </w:p>
    <w:p xmlns:wp14="http://schemas.microsoft.com/office/word/2010/wordml" w:rsidP="1B5DB665" wp14:paraId="7586B1CB" wp14:textId="74A9546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Tracking Progress: The project enabled systematic monitoring of activities such as field image collection, weed species identification, annotation, preprocessing, dataset preparation, and AI model training. Each phase was evaluated to ensure timely completion and quality standards. \item Facilitating Research and Development: The developed dataset created a strong foundation for future AI research in smart agriculture. It supports model experimentation, testing, and improvement for weed detection systems. \item Providing Documentation: The project served as a complete reference for dataset development methodology, challenges faced during image collection, labeling accuracy, model testing, and final results. \item Promoting Smart Farming Solutions: The project demonstrated how Artificial Intelligence can solve practical agricultural problems by automating weed identification and supporting precision farming. \end{itemize}</w:t>
      </w:r>
    </w:p>
    <w:p xmlns:wp14="http://schemas.microsoft.com/office/word/2010/wordml" w:rsidP="1B5DB665" wp14:paraId="7EE2A930" wp14:textId="31C68B6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\subsection{Key Activities and Milestones}</w:t>
      </w:r>
    </w:p>
    <w:p xmlns:wp14="http://schemas.microsoft.com/office/word/2010/wordml" w:rsidP="1B5DB665" wp14:paraId="5467B328" wp14:textId="2FB1994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achieved several notable milestones, documented through the development process:</w:t>
      </w:r>
    </w:p>
    <w:p xmlns:wp14="http://schemas.microsoft.com/office/word/2010/wordml" w:rsidP="1B5DB665" wp14:paraId="61C9ECE1" wp14:textId="26822D0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Field Data Collection: Images of weeds and crop plants were collected from agricultural lands under various lighting, soil, and weather conditions to ensure diversity. \item Image Annotation: Collected images were labeled using annotation tools to identify weed species accurately for machine learning tasks. \item Data Preprocessing: Images were resized, cleaned, normalized, and augmented to improve dataset quality and model robustness. \item Dataset Organization: The final dataset was divided into training, validation, and testing sets for effective AI model development. \item Model Development: Deep learning models such as CNN, MobileNet, ResNet, and YOLO were trained and tested using the prepared dataset. \item Performance Evaluation: Models were evaluated based on accuracy, precision, recall, and real-time detection capability. \end{itemize}</w:t>
      </w:r>
    </w:p>
    <w:p xmlns:wp14="http://schemas.microsoft.com/office/word/2010/wordml" w:rsidP="1B5DB665" wp14:paraId="64056708" wp14:textId="62AAB73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\subsection{Insights and Lessons Learned}</w:t>
      </w:r>
    </w:p>
    <w:p xmlns:wp14="http://schemas.microsoft.com/office/word/2010/wordml" w:rsidP="1B5DB665" wp14:paraId="5B225E09" wp14:textId="4E2FC64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provided valuable technical and practical insights:</w:t>
      </w:r>
    </w:p>
    <w:p xmlns:wp14="http://schemas.microsoft.com/office/word/2010/wordml" w:rsidP="1B5DB665" wp14:paraId="2B9CD618" wp14:textId="54D26A2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Collecting field images under multiple environmental conditions is essential for creating a reliable dataset. \item Accurate annotation is one of the most critical factors affecting AI model performance. \item Data augmentation significantly improves model generalization and detection accuracy. \item Lightweight models such as MobileNet are suitable for mobile and embedded agricultural applications. \item Real-world testing is necessary to ensure model reliability in practical farming environments. \item Proper documentation of each stage supports future expansion and scalability of the project. \end{itemize}</w:t>
      </w:r>
    </w:p>
    <w:p xmlns:wp14="http://schemas.microsoft.com/office/word/2010/wordml" w:rsidP="1B5DB665" wp14:paraId="55835D4F" wp14:textId="3C42610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\subsection{Impactful Deliverables}</w:t>
      </w:r>
    </w:p>
    <w:p xmlns:wp14="http://schemas.microsoft.com/office/word/2010/wordml" w:rsidP="1B5DB665" wp14:paraId="31BF8ADE" wp14:textId="7CEA954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culminated in the delivery of meaningful outputs, including:</w:t>
      </w:r>
    </w:p>
    <w:p xmlns:wp14="http://schemas.microsoft.com/office/word/2010/wordml" w:rsidP="1B5DB665" wp14:paraId="5A609FEA" wp14:textId="3265F4C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A structured and high-quality image dataset for weed identification in agriculture. \item Preprocessed and annotated training data suitable for AI and deep learning models. \item Trained weed classification and detection models with promising accuracy. \item A scalable framework for integrating weed identification systems into drones, robots, mobile apps, and automated sprayers. \item A practical contribution toward precision agriculture and sustainable farming practices. \end{itemize}</w:t>
      </w:r>
    </w:p>
    <w:p xmlns:wp14="http://schemas.microsoft.com/office/word/2010/wordml" w:rsidP="1B5DB665" wp14:paraId="5FF6F9EF" wp14:textId="1244A9A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outcome was instrumental in demonstrating the effectiveness of Artificial Intelligence in agriculture. By systematically developing a weed image dataset and validating machine learning models, the project offers innovative solutions to reduce labor costs, minimize herbicide use, improve crop productivity, and modernize farming practices for the future. \linespread{1.5}</w:t>
      </w:r>
    </w:p>
    <w:p xmlns:wp14="http://schemas.microsoft.com/office/word/2010/wordml" w:rsidP="1B5DB665" wp14:paraId="4546EDD6" wp14:textId="0C7DE50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\begin{description} \item [Tracking Progress]: The project enabled continuous monitoring of all development stages against the defined objectives. Activities such as agricultural field image collection, weed species identification, image annotation, preprocessing, dataset organization, model training, and performance testing were recorded systematically. Key milestones such as completion of dataset preparation, successful training of AI models, and evaluation of weed detection accuracy were tracked to ensure timely progress. Necessary improvements were implemented during each phase to enhance dataset quality and model performance. \item [Communication]: By maintaining a clear record of all project activities, the project improved communication among team members, guides, and stakeholders. Regular updates were shared regarding field image collection, dataset preparation, annotation progress, model training, and testing results. Discussions with agricultural experts, faculty mentors, and technical team members helped in identifying challenges, validating weed species data, and refining the overall project approach. This transparent communication ensured smooth coordination and alignment with project objectives throughout the development process.</w:t>
      </w:r>
    </w:p>
    <w:p xmlns:wp14="http://schemas.microsoft.com/office/word/2010/wordml" wp14:paraId="52560F8A" wp14:textId="37B7F69D">
      <w:r w:rsidRPr="1B5DB665" w:rsidR="63D2BCC2">
        <w:rPr>
          <w:rFonts w:ascii="Consolas" w:hAnsi="Consolas" w:eastAsia="Consolas" w:cs="Consolas"/>
          <w:noProof w:val="0"/>
          <w:sz w:val="24"/>
          <w:szCs w:val="24"/>
          <w:lang w:val="en-US"/>
        </w:rPr>
        <w:t>\item [Documentation]: The project served as a comprehensive record of the complete development process, including image data collection, weed species classification, annotation procedures, preprocessing techniques, dataset organization, model training, and performance evaluation. Important observations such as challenges faced during field data collection, labeling inconsistencies, image quality issues, and model accuracy improvements were systematically documented. This detailed documentation supports future research, model enhancement, scalability, and implementation of AI-based weed identification systems in smart agriculture.</w:t>
      </w:r>
      <w:r>
        <w:br/>
      </w:r>
      <w:r w:rsidRPr="1B5DB665" w:rsidR="63D2BCC2">
        <w:rPr>
          <w:rFonts w:ascii="Times New Roman" w:hAnsi="Times New Roman" w:eastAsia="Times New Roman" w:cs="Times New Roman"/>
          <w:noProof w:val="0"/>
          <w:sz w:val="24"/>
          <w:szCs w:val="24"/>
          <w:lang w:val="en-US"/>
        </w:rPr>
        <w:t xml:space="preserve"> </w:t>
      </w:r>
    </w:p>
    <w:p xmlns:wp14="http://schemas.microsoft.com/office/word/2010/wordml" w:rsidP="1B5DB665" wp14:paraId="3BEFBA82" wp14:textId="0D38FEE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w:t>
      </w:r>
    </w:p>
    <w:p xmlns:wp14="http://schemas.microsoft.com/office/word/2010/wordml" w:rsidP="1B5DB665" wp14:paraId="48CC1E49" wp14:textId="678F569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\end{description}</w:t>
      </w:r>
    </w:p>
    <w:p xmlns:wp14="http://schemas.microsoft.com/office/word/2010/wordml" w:rsidP="1B5DB665" wp14:paraId="6B1B7EB7" wp14:textId="1368D46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w:t>
      </w:r>
    </w:p>
    <w:p xmlns:wp14="http://schemas.microsoft.com/office/word/2010/wordml" w:rsidP="1B5DB665" wp14:paraId="31F10880" wp14:textId="3AC682B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\linespread{1.5} %PROJECT DESCRIPTION \chapter{BACKGROUND &amp; SURVEY ANALYSIS FOR PROBLEM STATEMENT} \hspace{0.5cm} Information regarding the agricultural survey conducted in farming fields and rural communities is presented here. This section includes the questionnaire developed for the survey and provides a comprehensive explanation of the expected results, impacts, and improvements that the project aims to achieve within the agricultural sector. It outlines the positive contributions the project intends to make in addressing weed management problems, improving crop productivity, and creating long-term benefits for farmers and society. \linespread{1.5}</w:t>
      </w:r>
    </w:p>
    <w:p xmlns:wp14="http://schemas.microsoft.com/office/word/2010/wordml" w:rsidP="1B5DB665" wp14:paraId="471342E3" wp14:textId="20306D6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\section{Background Study} \subsection{Agriculture: The Context and Challenges}</w:t>
      </w:r>
    </w:p>
    <w:p xmlns:wp14="http://schemas.microsoft.com/office/word/2010/wordml" w:rsidP="1B5DB665" wp14:paraId="592A4CB5" wp14:textId="6DAD970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Agriculture is the backbone of many economies and the primary source of livelihood for rural communities. It plays a vital role in food production, employment generation, and economic growth. However, crop cultivation faces several challenges, among which weed infestation is one of the most serious problems affecting productivity and farm income.</w:t>
      </w:r>
    </w:p>
    <w:p xmlns:wp14="http://schemas.microsoft.com/office/word/2010/wordml" w:rsidP="1B5DB665" wp14:paraId="59CD1226" wp14:textId="7D04D70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Weeds compete with crops for nutrients, water, sunlight, and space, resulting in poor crop growth and reduced yield. Traditional weed control practices such as manual weeding and blanket herbicide spraying are expensive, labor-intensive, and often environmentally harmful.</w:t>
      </w:r>
    </w:p>
    <w:p xmlns:wp14="http://schemas.microsoft.com/office/word/2010/wordml" w:rsidP="1B5DB665" wp14:paraId="0EB1F863" wp14:textId="57433D4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Major challenges in current weed management include:</w:t>
      </w:r>
    </w:p>
    <w:p xmlns:wp14="http://schemas.microsoft.com/office/word/2010/wordml" w:rsidP="1B5DB665" wp14:paraId="15708CF8" wp14:textId="285B012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Manual Weed Identification: Farmers depend on visual inspection, which is time-consuming and less accurate. \item High Labor Requirement: Manual weeding increases labor costs and workload. \item Excessive Herbicide Usage: Uniform spraying leads to chemical wastage and soil pollution. \item Crop Yield Loss: Delayed weed detection significantly affects productivity. \item Lack of Smart Monitoring Systems: Conventional methods do not provide automated or data-driven solutions. \end{itemize}</w:t>
      </w:r>
    </w:p>
    <w:p xmlns:wp14="http://schemas.microsoft.com/office/word/2010/wordml" w:rsidP="1B5DB665" wp14:paraId="2939EE27" wp14:textId="7DD2D48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These challenges highlight the urgent need for intelligent and efficient agricultural technologies.</w:t>
      </w:r>
    </w:p>
    <w:p xmlns:wp14="http://schemas.microsoft.com/office/word/2010/wordml" w:rsidP="1B5DB665" wp14:paraId="07F0971A" wp14:textId="3F336FD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\subsection{The Need for Digital and AI-Driven Solutions}</w:t>
      </w:r>
    </w:p>
    <w:p xmlns:wp14="http://schemas.microsoft.com/office/word/2010/wordml" w:rsidP="1B5DB665" wp14:paraId="66CEFD72" wp14:textId="1A6619E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Artificial Intelligence and image processing technologies offer transformative solutions for agriculture.</w:t>
      </w:r>
    </w:p>
    <w:p xmlns:wp14="http://schemas.microsoft.com/office/word/2010/wordml" w:rsidP="1B5DB665" wp14:paraId="75D76699" wp14:textId="4A8C454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Automated Weed Detection: AI models can identify weeds quickly and accurately from field images. \item Selective Herbicide Application: Smart systems allow spraying only in weed-affected areas. \item Reduced Labor Dependency: Automation minimizes the need for manual monitoring. \item Real-Time Monitoring: Farmers can use drones, mobile devices, or cameras for field inspection. \item Improved Productivity: Timely weed control increases crop health and yield. \end{itemize}</w:t>
      </w:r>
    </w:p>
    <w:p xmlns:wp14="http://schemas.microsoft.com/office/word/2010/wordml" w:rsidP="1B5DB665" wp14:paraId="184CC7A6" wp14:textId="0A76794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Modern AI technologies can significantly improve efficiency, sustainability, and decision-making in farming.</w:t>
      </w:r>
    </w:p>
    <w:p xmlns:wp14="http://schemas.microsoft.com/office/word/2010/wordml" w:rsidP="1B5DB665" wp14:paraId="4DCF5EE2" wp14:textId="76EB078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\subsection{Global Case Studies and Technology Enablers}</w:t>
      </w:r>
    </w:p>
    <w:p xmlns:wp14="http://schemas.microsoft.com/office/word/2010/wordml" w:rsidP="1B5DB665" wp14:paraId="63CC3C0C" wp14:textId="3433358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Several countries have successfully adopted AI in agriculture:</w:t>
      </w:r>
    </w:p>
    <w:p xmlns:wp14="http://schemas.microsoft.com/office/word/2010/wordml" w:rsidP="1B5DB665" wp14:paraId="21F34368" wp14:textId="0576981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United States: Smart sprayers use computer vision for precision weed control. \item Japan: Agricultural robots identify weeds and perform automated removal. \item Australia: Drone-based crop monitoring systems help detect weeds early. \item Europe: Precision farming platforms integrate AI with IoT sensors. \end{itemize}</w:t>
      </w:r>
    </w:p>
    <w:p xmlns:wp14="http://schemas.microsoft.com/office/word/2010/wordml" w:rsidP="1B5DB665" wp14:paraId="4D973594" wp14:textId="57AB706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Key enabling technologies include:</w:t>
      </w:r>
    </w:p>
    <w:p xmlns:wp14="http://schemas.microsoft.com/office/word/2010/wordml" w:rsidP="1B5DB665" wp14:paraId="4123D2F9" wp14:textId="6D8A4B2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Computer Vision: For analyzing weed images. \item Deep Learning: CNN, MobileNet, ResNet, YOLO models for classification. \item Drones and IoT Sensors: For real-time field data collection. \item Cloud Platforms: For storage and large-scale model deployment. \end{itemize}</w:t>
      </w:r>
    </w:p>
    <w:p xmlns:wp14="http://schemas.microsoft.com/office/word/2010/wordml" w:rsidP="1B5DB665" wp14:paraId="7C3F430B" wp14:textId="2652907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\subsection{Image Dataset and Annotation Systems}</w:t>
      </w:r>
    </w:p>
    <w:p xmlns:wp14="http://schemas.microsoft.com/office/word/2010/wordml" w:rsidP="1B5DB665" wp14:paraId="33D1D06F" wp14:textId="55FA70D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Transitioning from manual observation to image-based systems is essential.</w:t>
      </w:r>
    </w:p>
    <w:p xmlns:wp14="http://schemas.microsoft.com/office/word/2010/wordml" w:rsidP="1B5DB665" wp14:paraId="56DEF685" wp14:textId="7F6DCF1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Field Image Collection: Capturing weed and crop images from real farms. \item Annotation Tools: LabelImg, Roboflow, CVAT used for labeling weed species. \item Preprocessing: Resizing, normalization, augmentation improve quality. \item Balanced Dataset Creation: Ensures fair model training across weed classes. \end{itemize}</w:t>
      </w:r>
    </w:p>
    <w:p xmlns:wp14="http://schemas.microsoft.com/office/word/2010/wordml" w:rsidP="1B5DB665" wp14:paraId="4DD5D027" wp14:textId="6FF223C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 high-quality dataset is the foundation of any successful AI agricultural solution.</w:t>
      </w:r>
    </w:p>
    <w:p xmlns:wp14="http://schemas.microsoft.com/office/word/2010/wordml" w:rsidP="1B5DB665" wp14:paraId="0EA0DD7E" wp14:textId="615D01F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\subsection{Weed Identification: A Region-Specific Solution}</w:t>
      </w:r>
    </w:p>
    <w:p xmlns:wp14="http://schemas.microsoft.com/office/word/2010/wordml" w:rsidP="1B5DB665" wp14:paraId="35188B95" wp14:textId="49AAA14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This project is designed to modernize weed management by developing a structured image dataset for weed identification in agriculture through:</w:t>
      </w:r>
    </w:p>
    <w:p xmlns:wp14="http://schemas.microsoft.com/office/word/2010/wordml" w:rsidP="1B5DB665" wp14:paraId="7C90D94F" wp14:textId="0664DB1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Field-Based Weed Image Collection \item Accurate Species Annotation \item AI-Based Weed Detection Models \item Real-Time Smart Farming Applications \item Eco-Friendly Precision Agriculture \end{itemize}</w:t>
      </w:r>
    </w:p>
    <w:p xmlns:wp14="http://schemas.microsoft.com/office/word/2010/wordml" w:rsidP="1B5DB665" wp14:paraId="4605C25F" wp14:textId="50AD476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\subsection{Research Approach and Methodology}</w:t>
      </w:r>
    </w:p>
    <w:p xmlns:wp14="http://schemas.microsoft.com/office/word/2010/wordml" w:rsidP="1B5DB665" wp14:paraId="12CF3EB3" wp14:textId="7681ABD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Farmer Surveys: Conducted in villages and agricultural regions to understand weed management challenges. \item Field Visits: Images collected from farms under multiple environmental conditions. \item Dataset Development: Organized into training, validation, and testing sets. \item Model Training: AI models trained and tested using the prepared dataset. \item Performance Analysis: Accuracy, precision, recall, and real-time capability measured. \end{itemize}</w:t>
      </w:r>
    </w:p>
    <w:p xmlns:wp14="http://schemas.microsoft.com/office/word/2010/wordml" w:rsidP="1B5DB665" wp14:paraId="65EB67BE" wp14:textId="47BC683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\subsection{Research Gaps and Unique Needs}</w:t>
      </w:r>
    </w:p>
    <w:p xmlns:wp14="http://schemas.microsoft.com/office/word/2010/wordml" w:rsidP="1B5DB665" wp14:paraId="1D287F6F" wp14:textId="3453847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Lack of Local Weed Datasets: Many public datasets do not represent regional weed species. \item Need for Low-Cost Solutions: Farmers need affordable technologies. \item Mobile Compatibility: Systems should run on smartphones and low-power devices. \item Scalability: Dataset should support future expansion for multiple crops and weed types. \item Sustainability: Reduced chemical use and better resource management are essential. \end{itemize}</w:t>
      </w:r>
    </w:p>
    <w:p xmlns:wp14="http://schemas.microsoft.com/office/word/2010/wordml" w:rsidP="1B5DB665" wp14:paraId="44DAF094" wp14:textId="27E412E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addresses these gaps by combining agriculture and Artificial Intelligence to create a practical solution for weed identification. This section explains the major problems, survey findings, and the proposed intelligent system for modern farming.</w:t>
      </w:r>
    </w:p>
    <w:p xmlns:wp14="http://schemas.microsoft.com/office/word/2010/wordml" w:rsidP="1B5DB665" wp14:paraId="31B2CC43" wp14:textId="724BC85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\section{Survey Analysis with report} A field survey was conducted among farmers, agricultural workers, students, and local stakeholders to understand the challenges associated with weed infestation, traditional weed management methods, and the acceptance of Artificial Intelligence-based solutions in agriculture. The survey aimed to gather practical insights regarding crop loss, labor dependency, herbicide usage, and awareness of smart farming technologies. The responses collected were analyzed to identify key problem areas and evaluate the potential impact of the proposed project Development of an Image Dataset for Weed Identification in Agriculture.</w:t>
      </w:r>
    </w:p>
    <w:p xmlns:wp14="http://schemas.microsoft.com/office/word/2010/wordml" w:rsidP="1B5DB665" wp14:paraId="4FA58B7E" wp14:textId="4F1BBBF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survey findings indicate that weed infestation remains a common issue affecting crop productivity in many agricultural regions. A majority of respondents reported that weeds significantly reduce crop growth by competing for nutrients, water, sunlight, and space. Many farmers also expressed concerns about rising labor costs for manual weeding and the time required for regular field inspection.</w:t>
      </w:r>
    </w:p>
    <w:p xmlns:wp14="http://schemas.microsoft.com/office/word/2010/wordml" w:rsidP="1B5DB665" wp14:paraId="6FA3A755" wp14:textId="065F214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 was observed that most farmers continue to rely on conventional weed control methods such as manual removal and blanket herbicide spraying. While these methods provide temporary control, respondents highlighted disadvantages such as high labor demand, excessive chemical costs, environmental damage, and inconsistent effectiveness. The lack of timely weed identification often leads to delayed action and additional crop losses.</w:t>
      </w:r>
    </w:p>
    <w:p xmlns:wp14="http://schemas.microsoft.com/office/word/2010/wordml" w:rsidP="1B5DB665" wp14:paraId="0D854775" wp14:textId="12EAD5D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survey also revealed limited awareness of Artificial Intelligence, computer vision, and automated weed detection systems among small and marginal farmers. However, once the concept of image-based weed identification was explained, a large number of participants showed interest in adopting low-cost smart solutions that could reduce labor and improve decision-making.</w:t>
      </w:r>
    </w:p>
    <w:p xmlns:wp14="http://schemas.microsoft.com/office/word/2010/wordml" w:rsidP="1B5DB665" wp14:paraId="4B374324" wp14:textId="020F7A7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Respondents emphasized the need for practical technologies that are affordable, easy to use, and compatible with mobile phones or simple farm equipment. Many participants preferred systems that could provide quick weed detection results in local farming conditions without requiring advanced technical skills.</w:t>
      </w:r>
    </w:p>
    <w:p xmlns:wp14="http://schemas.microsoft.com/office/word/2010/wordml" w:rsidP="1B5DB665" wp14:paraId="06C53D9D" wp14:textId="2BD6876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Based on the collected responses, the survey strongly supports the need for a reliable weed image dataset to train machine learning models for accurate weed recognition. Such a system can help farmers detect weeds early, apply herbicides only where necessary, reduce operational costs, and improve crop productivity.</w:t>
      </w:r>
    </w:p>
    <w:p xmlns:wp14="http://schemas.microsoft.com/office/word/2010/wordml" w:rsidP="1B5DB665" wp14:paraId="20F50914" wp14:textId="01978C8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\textbf{Key Findings of the Survey}</w:t>
      </w:r>
    </w:p>
    <w:p xmlns:wp14="http://schemas.microsoft.com/office/word/2010/wordml" w:rsidP="1B5DB665" wp14:paraId="5C0FFC6D" wp14:textId="5AA8066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Weed infestation is a major cause of crop yield reduction. \item Manual weed removal is labor-intensive and expensive. \item Excessive herbicide spraying increases costs and harms the environment. \item Many farmers lack access to modern precision farming technologies. \item Farmers are willing to adopt simple and affordable AI-based solutions. \item Early weed detection can significantly improve crop management and yield. \item Mobile-friendly systems are preferred for field use. \end{itemize}</w:t>
      </w:r>
    </w:p>
    <w:p xmlns:wp14="http://schemas.microsoft.com/office/word/2010/wordml" w:rsidP="1B5DB665" wp14:paraId="73536B4F" wp14:textId="0E0C2C7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survey analysis confirms that traditional weed management practices are insufficient to meet the demands of modern agriculture. Farmers require efficient, accurate, and cost-effective alternatives. Therefore, the proposed project offers a timely and practical solution by developing an image dataset for weed identification that can power intelligent agricultural systems. This initiative has strong potential to support precision farming, reduce production losses, and promote sustainable agriculture.</w:t>
      </w:r>
    </w:p>
    <w:p xmlns:wp14="http://schemas.microsoft.com/office/word/2010/wordml" w:rsidP="1B5DB665" wp14:paraId="4FEBE1E5" wp14:textId="2DC35FB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\section{Geotagged Photos and Details} As part of the project Development of an Image Dataset for Weed Identification in Agriculture, geo tagged photographs were collected during field visits, nursery inspections, and agricultural survey activities. Geo tagged photos play an important role in documenting the exact location, date, and time of data collection activities. These photographs provide authenticity, transparency, and traceability for the fieldwork conducted during the project.</w:t>
      </w:r>
    </w:p>
    <w:p xmlns:wp14="http://schemas.microsoft.com/office/word/2010/wordml" w:rsidP="1B5DB665" wp14:paraId="07055A46" wp14:textId="020FF44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Geo-tagged images play an important role in agricultural research because they provide location authenticity, environmental context, and traceability of collected data. Such photographs also help in organizing region-specific datasets, verifying field visits, and maintaining proper documentation for academic and project reporting purposes. \begin{figure}[H] \centering \includegraphics[width=0.75\textwidth]{doc_csp_h2.jpeg} \caption{Survey Interaction During Agricultural Dataset Collection} \label{fig:placeholder} \end{figure}</w:t>
      </w:r>
    </w:p>
    <w:p xmlns:wp14="http://schemas.microsoft.com/office/word/2010/wordml" w:rsidP="1B5DB665" wp14:paraId="47652A06" wp14:textId="01D08F2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captured images include observations of plant species, weed growth conditions, nursery environments, crop surroundings, and discussions conducted during field surveys. These visits contributed to understanding plant characteristics, image acquisition techniques, environmental variations, and practical challenges associated with weed identification in agriculture. \begin{figure}[H] \centering \includegraphics[width=0.45\textwidth]{doc_csp_h3.jpeg} \caption{On-Site Observation of Plant Environment with GPS Validation} \label{fig:placeholder} \end{figure}</w:t>
      </w:r>
    </w:p>
    <w:p xmlns:wp14="http://schemas.microsoft.com/office/word/2010/wordml" w:rsidP="1B5DB665" wp14:paraId="38685AC5" wp14:textId="7FA241A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During the site visits, various ornamental plants, nursery plants, and surrounding vegetation were observed. Interactions with field personnel and practical discussions were carried out regarding plant maintenance, species differences, image capture angles, and environmental conditions. These observations helped improve understanding of how image data should be collected under real-world agricultural conditions for machine learning applications.</w:t>
      </w:r>
    </w:p>
    <w:p xmlns:wp14="http://schemas.microsoft.com/office/word/2010/wordml" w:rsidP="1B5DB665" wp14:paraId="0313315D" wp14:textId="166241E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use of geo-tagged photographs strengthens the quality of agricultural research by linking image data with real-world field locations. It enables proper tracking of weed image collection sites, nursery visits, crop field inspections, and interaction with agricultural experts. This method ensures that project activities were carried out in genuine agricultural environments and not under artificial conditions. \begin{figure}[H] \centering \includegraphics[width=0.75\textwidth]{doc_csp_h5.jpeg} \caption{Provides exact location details for dataset image collection sites} \label{fig:placeholder} \end{figure}</w:t>
      </w:r>
    </w:p>
    <w:p xmlns:wp14="http://schemas.microsoft.com/office/word/2010/wordml" w:rsidP="1B5DB665" wp14:paraId="78264EE6" wp14:textId="3BCF29C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Furthermore, geo-tagged field photographs are useful for future dataset expansion. Since each image is linked to a specific geographic location, researchers can revisit the same areas during different seasons to collect additional weed images under varying climatic and growth conditions. This helps create a richer and more diverse dataset for training Artificial Intelligence models.</w:t>
      </w:r>
    </w:p>
    <w:p xmlns:wp14="http://schemas.microsoft.com/office/word/2010/wordml" w:rsidP="1B5DB665" wp14:paraId="26D3E7EA" wp14:textId="427D20A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team utilized GPS camera applications to capture photographs with embedded coordinates and timestamps. This ensured accurate location recording for every major field activity, including plant nursery visits, crop observation, weed sample collection, and stakeholder consultation. These activities supported the overall objective of developing a reliable and location-verified image dataset for weed identification. \begin{figure}[H] \centering \includegraphics[width=0.75\textwidth]{doc_csp_h7.jpeg} \caption{Geo-Tagged Field Visit for Agricultural Survey and Data Collection} \label{fig:placeholder} \end{figure}</w:t>
      </w:r>
    </w:p>
    <w:p xmlns:wp14="http://schemas.microsoft.com/office/word/2010/wordml" w:rsidP="1B5DB665" wp14:paraId="001129A2" wp14:textId="71DC731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During the field visits, multiple agricultural areas, nurseries, and cultivation zones were observed to understand weed growth patterns, crop health conditions, and practical weed management methods followed by farmers. Discussions were held with growers, nursery staff, and local agricultural stakeholders to gather knowledge regarding common weed species, herbicide practices, seasonal weed problems, and crop protection techniques. \begin{figure}[H] \centering \includegraphics[width=0.75\textwidth]{doc_csp_h8.jpeg} \caption{Confirms real-time field visits and project implementation activities} \label{fig:placeholder} \end{figure}</w:t>
      </w:r>
    </w:p>
    <w:p xmlns:wp14="http://schemas.microsoft.com/office/word/2010/wordml" w:rsidP="1B5DB665" wp14:paraId="5C374D48" wp14:textId="57917DE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above geo-tagged photograph shows a field visit conducted at Bhavani Nagar, Tamil Nadu, India, where the project team interacted with local plant nursery personnel and inspected various plant species. The image includes embedded GPS coordinates and timestamp details, confirming the authenticity of the visit. Such visits were valuable for understanding plant growth environments, identifying weed-related issues, and collecting practical insights useful for the weed image dataset development process.</w:t>
      </w:r>
    </w:p>
    <w:p xmlns:wp14="http://schemas.microsoft.com/office/word/2010/wordml" w:rsidP="1B5DB665" wp14:paraId="71BB2DBC" wp14:textId="2FDDE21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\section{Society Relevant Problem Identification} The project Development of an Image Dataset for Weed Identification in Agriculture focuses on identifying and addressing one of the most significant society-relevant problems faced by the agricultural community, namely uncontrolled weed growth and the lack of efficient weed management systems. Agriculture is the backbone of many economies and remains the primary source of livelihood for millions of people, especially in rural areas. It provides food, employment, and raw materials for several industries. However, the productivity and sustainability of agriculture are continuously threatened by weeds, pests, climate change, labor shortages, and rising production costs. Among these issues, weed infestation remains one of the most common and damaging challenges affecting crop cultivation.</w:t>
      </w:r>
    </w:p>
    <w:p xmlns:wp14="http://schemas.microsoft.com/office/word/2010/wordml" w:rsidP="1B5DB665" wp14:paraId="5D23E6F3" wp14:textId="1948CB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Weeds are unwanted plants that grow alongside crops and compete for essential resources such as nutrients, water, sunlight, and space. If not identified and controlled at the right time, weeds can spread rapidly and significantly reduce crop growth and yield. Many farmers experience major losses due to delayed weed control measures, poor identification of weed species, and the use of outdated farming practices. This creates a chain of social and economic problems, especially for small and marginal farmers who depend entirely on farming income for their daily needs.</w:t>
      </w:r>
    </w:p>
    <w:p xmlns:wp14="http://schemas.microsoft.com/office/word/2010/wordml" w:rsidP="1B5DB665" wp14:paraId="56596212" wp14:textId="163A193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In many regions, traditional weed control practices are still followed. These include manual hand weeding, repeated ploughing, and blanket spraying of herbicides. Although these methods may provide temporary control, they also create several practical difficulties. Manual weeding is labor-intensive, time-consuming, and expensive. During peak cultivation seasons, labor shortages make it difficult for farmers to manage weeds on time. Herbicide spraying, on the other hand, often involves the use of chemicals across the entire field without identifying actual weed locations. This results in unnecessary chemical wastage, increased costs, soil degradation, water pollution, and health risks to farmers and nearby communities.</w:t>
      </w:r>
    </w:p>
    <w:p xmlns:wp14="http://schemas.microsoft.com/office/word/2010/wordml" w:rsidP="1B5DB665" wp14:paraId="79E5B785" wp14:textId="0303947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social relevance of this issue becomes more serious when the economic condition of farmers is considered. Many farmers already face uncertainty due to rainfall dependency, fluctuating market prices, pest attacks, and increasing input costs. When weeds reduce crop productivity, their income declines further. This can lead to debt, financial stress, migration from rural areas, and reduced interest in agriculture among younger generations. Therefore, solving weed management problems can directly improve rural livelihoods and strengthen the agricultural economy.</w:t>
      </w:r>
    </w:p>
    <w:p xmlns:wp14="http://schemas.microsoft.com/office/word/2010/wordml" w:rsidP="1B5DB665" wp14:paraId="0E5A0E8A" wp14:textId="6FBBA02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identifies that modern agriculture requires intelligent, affordable, and easy-to-use technological solutions. Artificial Intelligence, machine learning, and image processing technologies have created new opportunities to solve long-standing agricultural problems. By developing an image dataset for weed identification, the project provides the first and most important step toward building automated weed detection systems. These systems can identify weeds from field images and distinguish them from crops with high accuracy. Once detected, farmers can take immediate and precise action to remove weeds or apply herbicides only where required.</w:t>
      </w:r>
    </w:p>
    <w:p xmlns:wp14="http://schemas.microsoft.com/office/word/2010/wordml" w:rsidP="1B5DB665" wp14:paraId="553AAF08" wp14:textId="4A04DBA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Such targeted weed management methods offer multiple benefits to society. First, they reduce crop losses and improve agricultural productivity. Healthy crops lead to better yield, better income for farmers, and improved food supply for the population. Second, they reduce unnecessary labor demand by automating weed detection processes. Third, they minimize herbicide usage, which lowers farming costs and reduces environmental pollution. Fourth, they encourage digital transformation in rural agriculture and promote smart farming practices.</w:t>
      </w:r>
    </w:p>
    <w:p xmlns:wp14="http://schemas.microsoft.com/office/word/2010/wordml" w:rsidP="1B5DB665" wp14:paraId="795B7B41" wp14:textId="2BDE4B2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Another major social issue connected to weed infestation is food security. As the population continues to grow, the demand for food grains, vegetables, fruits, and other agricultural products increases every year. If crop productivity remains low due to weeds and inefficient farming practices, food shortages and price rises may occur. Therefore, improving weed management indirectly contributes to national food security and economic stability.</w:t>
      </w:r>
    </w:p>
    <w:p xmlns:wp14="http://schemas.microsoft.com/office/word/2010/wordml" w:rsidP="1B5DB665" wp14:paraId="270D6B38" wp14:textId="4DE66B9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Environmental sustainability is also an important part of this problem. Excessive chemical herbicide use damages soil microorganisms, contaminates groundwater, and affects nearby ecosystems. Birds, insects, beneficial plants, and other living organisms may be harmed due to repeated chemical exposure. By promoting selective spraying and precise weed detection, the project supports eco-friendly agriculture and helps preserve natural resources for future generations.</w:t>
      </w:r>
    </w:p>
    <w:p xmlns:wp14="http://schemas.microsoft.com/office/word/2010/wordml" w:rsidP="1B5DB665" wp14:paraId="2722F030" wp14:textId="3C9DA00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recognizes the digital divide between urban and rural sectors. Many advanced agricultural technologies are available globally, but small farmers often do not have access to them due to high cost, lack of awareness, or language barriers. This project aims to bridge that gap by creating a practical solution that can later be integrated into mobile applications, low-cost smart devices, drones, or robotic sprayers. If designed properly, such systems can be used even by farmers with limited technical knowledge.</w:t>
      </w:r>
    </w:p>
    <w:p xmlns:wp14="http://schemas.microsoft.com/office/word/2010/wordml" w:rsidP="1B5DB665" wp14:paraId="2C2E9E8F" wp14:textId="419D8BF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Educational and research institutions are also beneficiaries of this problem identification effort. The developed dataset can be used by students, researchers, and agritech innovators for further studies in Artificial Intelligence, computer vision, precision farming, and agricultural robotics. This encourages innovation and creates new employment opportunities in the agritech sector.</w:t>
      </w:r>
    </w:p>
    <w:p xmlns:wp14="http://schemas.microsoft.com/office/word/2010/wordml" w:rsidP="1B5DB665" wp14:paraId="2DB14E1B" wp14:textId="17F8E46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Women farmers and elderly farmers can also benefit from automated weed identification tools. Since manual weeding requires physical effort, smart detection systems can reduce workload and make farm management easier for vulnerable groups involved in agriculture. Thus, the project has strong social inclusion value.</w:t>
      </w:r>
    </w:p>
    <w:p xmlns:wp14="http://schemas.microsoft.com/office/word/2010/wordml" w:rsidP="1B5DB665" wp14:paraId="0AC4B0C5" wp14:textId="6CB88C5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issue of weed management also affects government policies and agricultural development programs. Governments spend significant resources on subsidies, farmer welfare schemes, crop insurance, and productivity improvement programs. If weed-related losses are reduced through smart technologies, public resources can be used more efficiently and rural development goals can be achieved faster.</w:t>
      </w:r>
    </w:p>
    <w:p xmlns:wp14="http://schemas.microsoft.com/office/word/2010/wordml" w:rsidP="1B5DB665" wp14:paraId="13D1BE57" wp14:textId="377DEE9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\textbf{Major Society-Relevant Problems Identified} \begin{itemize} \item \item Crop Yield Reduction: Weeds compete with crops for water, nutrients, sunlight, and space, leading to lower productivity. \item High Labor Dependency: Manual weed detection and removal require continuous labor and increase operational costs. \item Excessive Herbicide Usage: Non-selective spraying results in chemical wastage and environmental pollution. \item Low Farmer Income: Reduced crop output and higher weed management costs affect farmer profitability. \item Lack of Technology Access: Many farmers do not have access to affordable smart farming solutions. \item Environmental Damage: Overuse of chemicals degrades soil health, contaminates water sources, and harms beneficial organisms. \item Food Security Challenges: Lower agricultural productivity can reduce food availability and impact supply chains. \item Need for Precision Agriculture: Farmers require efficient, data-driven methods for accurate field management. \end{itemize}</w:t>
      </w:r>
    </w:p>
    <w:p xmlns:wp14="http://schemas.microsoft.com/office/word/2010/wordml" w:rsidP="1B5DB665" wp14:paraId="3A6A7B46" wp14:textId="38A0D0B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\textbf{Relevance of the Proposed Solution to Society}</w:t>
      </w:r>
    </w:p>
    <w:p xmlns:wp14="http://schemas.microsoft.com/office/word/2010/wordml" w:rsidP="1B5DB665" wp14:paraId="210EDA67" wp14:textId="3511469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development of an image dataset for weed identification provides a socially valuable solution by enabling the creation of intelligent agricultural systems. These systems can support farmers in reducing losses, increasing income, saving time, and protecting the environment. The project encourages the adoption of modern technologies in agriculture and contributes to long-term rural development.</w:t>
      </w:r>
    </w:p>
    <w:p xmlns:wp14="http://schemas.microsoft.com/office/word/2010/wordml" w:rsidP="1B5DB665" wp14:paraId="7ED2F792" wp14:textId="34A0FBC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\textbf{How the Project Solves the Problem}</w:t>
      </w:r>
    </w:p>
    <w:p xmlns:wp14="http://schemas.microsoft.com/office/word/2010/wordml" w:rsidP="1B5DB665" wp14:paraId="395F6725" wp14:textId="5B1B346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proposes the development of a reliable and diverse image dataset of weeds and crop plants collected from real agricultural environments. This dataset can be used to train machine learning and deep learning models such as CNN, MobileNet, ResNet, and YOLO. Once trained, these models can automatically identify weeds in real time using cameras, drones, or mobile devices.</w:t>
      </w:r>
    </w:p>
    <w:p xmlns:wp14="http://schemas.microsoft.com/office/word/2010/wordml" w:rsidP="1B5DB665" wp14:paraId="20DBB477" wp14:textId="02ABE67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Farmers can then receive instant alerts or recommendations for weed control. This saves time, reduces manual inspection, lowers chemical usage, and increases decision-making accuracy. The project therefore transforms conventional farming into data-driven precision agriculture.</w:t>
      </w:r>
    </w:p>
    <w:p xmlns:wp14="http://schemas.microsoft.com/office/word/2010/wordml" w:rsidP="1B5DB665" wp14:paraId="64113D21" wp14:textId="250D6DF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\textbf{Long-Term Social Impact}</w:t>
      </w:r>
    </w:p>
    <w:p xmlns:wp14="http://schemas.microsoft.com/office/word/2010/wordml" w:rsidP="1B5DB665" wp14:paraId="69C91516" wp14:textId="2DA941B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In the long term, the project can create sustainable benefits such as higher farm productivity, reduced environmental damage, improved rural income, better food security, and wider adoption of digital farming technologies. It can also inspire further innovation in agricultural automation and strengthen collaboration between farmers, researchers, industries, and government institutions.</w:t>
      </w:r>
    </w:p>
    <w:p xmlns:wp14="http://schemas.microsoft.com/office/word/2010/wordml" w:rsidP="1B5DB665" wp14:paraId="1B0AA04E" wp14:textId="72C3364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society-relevant problem identified in this project is highly important because it affects agriculture, economy, environment, and human well-being. Weed infestation is not merely a farming issue but a broader social challenge linked to livelihood security, food production, and sustainable development. By developing an image dataset for weed identification, the project offers a practical, scalable, and future-ready solution that benefits farmers, communities, and society as a whole.</w:t>
      </w:r>
    </w:p>
    <w:p xmlns:wp14="http://schemas.microsoft.com/office/word/2010/wordml" w:rsidP="1B5DB665" wp14:paraId="64AAA2D6" wp14:textId="1891C55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\section{Development of Problem solution} The proposed solution focuses on the creation of a high-quality image dataset that can be used to train Artificial Intelligence and machine learning models for automatic weed identification. In computer vision-based agricultural systems, the quality of the dataset determines the performance and reliability of the final model. Hence, the first stage of the problem solution involved understanding the real-world agricultural challenges associated with weed detection and identifying how image data could be transformed into an intelligent solution for farmers.</w:t>
      </w:r>
    </w:p>
    <w:p xmlns:wp14="http://schemas.microsoft.com/office/word/2010/wordml" w:rsidP="1B5DB665" wp14:paraId="2630063A" wp14:textId="48DFE53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Development of an Image Dataset for Weed Identification in Agriculture was initiated to provide a practical and technology-driven solution to one of the most persistent problems in farming, namely uncontrolled weed growth and the absence of efficient weed management systems. Weeds continue to affect agricultural productivity by competing with crops for water, nutrients, sunlight, and cultivation space. Traditional methods such as manual weeding and indiscriminate herbicide spraying are no longer sufficient to meet the growing demands of modern agriculture. These methods often increase labor costs, consume time, reduce efficiency, and create environmental concerns. Therefore, the need for a smart, accurate, and sustainable solution became the central motivation for developing this project.</w:t>
      </w:r>
    </w:p>
    <w:p xmlns:wp14="http://schemas.microsoft.com/office/word/2010/wordml" w:rsidP="1B5DB665" wp14:paraId="2C484620" wp14:textId="5E8E594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development process began with a detailed study of weed-related problems faced in agricultural fields. Discussions were conducted with farmers, field workers, nursery staff, and local agricultural experts to understand the common weed species affecting crops, seasonal weed growth patterns, difficulties in manual weed removal, and the financial burden caused by herbicide use. These practical observations helped in defining the requirements of the proposed solution. It became clear that farmers needed a low-cost, easy-to-use, and reliable method that could detect weeds early and support timely action.</w:t>
      </w:r>
    </w:p>
    <w:p xmlns:wp14="http://schemas.microsoft.com/office/word/2010/wordml" w:rsidP="1B5DB665" wp14:paraId="5F43E5A0" wp14:textId="0734975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After identifying the problem requirements, the next stage focused on field data collection. Since weed identification models require real images captured from natural farming environments, several agricultural locations, crop fields, nurseries, and cultivation zones were visited. Images were collected using smartphones, digital cameras, and GPS-enabled mobile applications. Photographs were captured under different environmental conditions such as morning light, afternoon sunlight, cloudy weather, wet soil, dry soil, and mixed vegetation backgrounds. This was important because a robust machine learning model must perform accurately in diverse real-world situations.</w:t>
      </w:r>
    </w:p>
    <w:p xmlns:wp14="http://schemas.microsoft.com/office/word/2010/wordml" w:rsidP="1B5DB665" wp14:paraId="77DF9356" wp14:textId="5EDE238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Special attention was given to collecting images of weeds at different growth stages. Some weeds appear as seedlings, while others become more distinguishable during maturity or flowering stages. By capturing multiple growth stages, the dataset becomes more useful for early-stage weed detection as well as mature weed recognition. Crop plants were also included in the image dataset so that the model could learn to differentiate between useful crops and unwanted weeds. This distinction is critical in precision agriculture applications where herbicides must be applied only to weeds.</w:t>
      </w:r>
    </w:p>
    <w:p xmlns:wp14="http://schemas.microsoft.com/office/word/2010/wordml" w:rsidP="1B5DB665" wp14:paraId="19F0D852" wp14:textId="7E8FE65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Once the raw image collection was completed, the next stage involved organizing and verifying the collected data. Images were reviewed carefully to remove blurry, duplicated, poorly lit, or irrelevant photographs. Only high-quality and meaningful images were retained for further processing. This quality control step is extremely important because low-quality data can reduce model accuracy and lead to false predictions during practical use.</w:t>
      </w:r>
    </w:p>
    <w:p xmlns:wp14="http://schemas.microsoft.com/office/word/2010/wordml" w:rsidP="1B5DB665" wp14:paraId="3C8EC33D" wp14:textId="09B4066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next major component of the solution development was image annotation and labeling. Every image in the dataset needed to be assigned the correct weed species name or crop category. Annotation tools such as LabelImg, CVAT, and Roboflow can be used for this purpose. Bounding boxes or classification labels were applied based on the intended machine learning task. If the model is designed for object detection, weed regions are marked with rectangular boxes. If the task is classification, the full image is assigned a category label. Proper annotation ensures that the machine learning algorithm receives accurate supervision during training.</w:t>
      </w:r>
    </w:p>
    <w:p xmlns:wp14="http://schemas.microsoft.com/office/word/2010/wordml" w:rsidP="1B5DB665" wp14:paraId="5F176941" wp14:textId="718C8BD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After annotation, preprocessing techniques were applied to improve dataset quality and increase model performance. Images were resized to standard dimensions suitable for neural networks. Color normalization and contrast adjustments were used where necessary. Data augmentation methods such as rotation, flipping, cropping, zooming, and brightness variation were performed to artificially increase dataset size. These techniques help the model generalize better and reduce overfitting. In practical terms, augmentation enables the system to recognize weeds even when they appear at different angles or under changing field conditions.</w:t>
      </w:r>
    </w:p>
    <w:p xmlns:wp14="http://schemas.microsoft.com/office/word/2010/wordml" w:rsidP="1B5DB665" wp14:paraId="1508B07B" wp14:textId="6173EB3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dataset was then divided into training, validation, and testing subsets. The training set was used to teach the model patterns of weeds and crops. The validation set was used during training to tune parameters and prevent overfitting. The testing set was reserved for final performance evaluation on unseen images. This structured approach ensures scientific reliability and accurate measurement of model capability.</w:t>
      </w:r>
    </w:p>
    <w:p xmlns:wp14="http://schemas.microsoft.com/office/word/2010/wordml" w:rsidP="1B5DB665" wp14:paraId="6B31A0D0" wp14:textId="310A4FA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next stage of the solution development involved selecting suitable Artificial Intelligence models. Convolutional Neural Networks (CNNs) are widely used for image recognition tasks because they can automatically learn visual features such as edges, textures, shapes, and patterns. Different architectures such as CNN, MobileNet, ResNet, EfficientNet, and YOLO were considered depending on the deployment requirement. For example, MobileNet is lightweight and suitable for smartphones or embedded devices, while YOLO is effective for real-time weed detection in videos or drone systems.</w:t>
      </w:r>
    </w:p>
    <w:p xmlns:wp14="http://schemas.microsoft.com/office/word/2010/wordml" w:rsidP="1B5DB665" wp14:paraId="6B12D1B9" wp14:textId="5F5B3B4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Model training was carried out using the prepared dataset. During training, the algorithm learns to associate image patterns with weed labels. Hyperparameters such as learning rate, batch size, epochs, and optimizer type were tuned to improve performance. Loss values and accuracy metrics were monitored across training cycles. If the model underperformed, improvements were made by increasing dataset diversity, refining labels, or modifying architecture settings.</w:t>
      </w:r>
    </w:p>
    <w:p xmlns:wp14="http://schemas.microsoft.com/office/word/2010/wordml" w:rsidP="1B5DB665" wp14:paraId="5383F0E5" wp14:textId="37DEE79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After training, extensive testing and evaluation were performed. The system was tested using unseen field images to determine whether it could correctly identify weeds under practical conditions. Performance metrics such as accuracy, precision, recall, F1-score, and confusion matrix analysis were considered. High precision indicates fewer false weed detections, while high recall means the system successfully identifies most actual weeds. Both are important in agricultural use cases.</w:t>
      </w:r>
    </w:p>
    <w:p xmlns:wp14="http://schemas.microsoft.com/office/word/2010/wordml" w:rsidP="1B5DB665" wp14:paraId="6FA74AB6" wp14:textId="5BEB640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solution also considered practical deployment scenarios. A successful weed identification model can be integrated into a mobile application where farmers capture field images and receive instant weed predictions. It can also be connected to drones for aerial crop monitoring or mounted on agricultural robots for automated weed removal. Smart sprayers can use the model to apply herbicides only where weeds are detected. Such integration transforms the dataset from an academic resource into a real-world agricultural solution.</w:t>
      </w:r>
    </w:p>
    <w:p xmlns:wp14="http://schemas.microsoft.com/office/word/2010/wordml" w:rsidP="1B5DB665" wp14:paraId="534FF74D" wp14:textId="1C0CCEE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One of the strongest advantages of this project solution is cost reduction. Farmers often spend significant amounts on labor and chemical inputs. By detecting weeds early and applying treatment selectively, unnecessary expenses can be reduced. Crop productivity can improve because weeds are controlled before causing severe competition. This directly supports farmer income and rural economic stability.</w:t>
      </w:r>
    </w:p>
    <w:p xmlns:wp14="http://schemas.microsoft.com/office/word/2010/wordml" w:rsidP="1B5DB665" wp14:paraId="7EAFB4BD" wp14:textId="706FE3A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Environmental sustainability was another important objective in the development of the solution. Blanket herbicide spraying harms soil microorganisms, contaminates water bodies, and affects biodiversity. By enabling targeted spraying, the proposed system reduces chemical exposure and supports eco-friendly farming practices. This aligns with sustainable agriculture goals and responsible resource management.</w:t>
      </w:r>
    </w:p>
    <w:p xmlns:wp14="http://schemas.microsoft.com/office/word/2010/wordml" w:rsidP="1B5DB665" wp14:paraId="7CF78932" wp14:textId="32A8F76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solution was also designed with scalability in mind. The initial dataset may focus on a limited number of weed species, but it can be expanded over time to include more crops, more weeds, and more geographical regions. Seasonal image collection can further enrich the dataset by including monsoon, summer, and winter weed appearances. As the dataset grows, model performance and adaptability improve.</w:t>
      </w:r>
    </w:p>
    <w:p xmlns:wp14="http://schemas.microsoft.com/office/word/2010/wordml" w:rsidP="1B5DB665" wp14:paraId="1F3557F8" wp14:textId="15C6EC8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Another major aspect of solution development was accessibility. Many farmers may not have advanced technical knowledge. Therefore, future systems built on this dataset should provide simple user interfaces, local language support, voice guidance, and offline functionality where internet access is limited. This ensures that technology reaches real beneficiaries rather than remaining confined to laboratories.</w:t>
      </w:r>
    </w:p>
    <w:p xmlns:wp14="http://schemas.microsoft.com/office/word/2010/wordml" w:rsidP="1B5DB665" wp14:paraId="79147609" wp14:textId="3619F76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contributes to education and innovation. Students and researchers can use the dataset for experiments in computer vision, robotics, and precision agriculture. Agritech startups can build commercial products based on the dataset and models. Government agencies can use such technologies in smart farming programs and agricultural extension services.</w:t>
      </w:r>
    </w:p>
    <w:p xmlns:wp14="http://schemas.microsoft.com/office/word/2010/wordml" w:rsidP="1B5DB665" wp14:paraId="686B57A4" wp14:textId="2CDD6DF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Challenges encountered during solution development included varying field lighting conditions, overlapping leaves, visually similar crop and weed species, image blur, and inconsistent annotations. These challenges were addressed through careful data collection, repeated verification, augmentation, and model tuning. This demonstrates that real-world agricultural AI requires both technical skill and practical understanding of farming environments.</w:t>
      </w:r>
    </w:p>
    <w:p xmlns:wp14="http://schemas.microsoft.com/office/word/2010/wordml" w:rsidP="1B5DB665" wp14:paraId="45224903" wp14:textId="7904947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In the long term, the developed problem solution can evolve into a complete intelligent weed management platform. Such a platform may combine camera systems, sensors, GPS mapping, cloud analytics, and automated machinery. Weed hotspots can be mapped across large farms, treatment recommendations can be generated, and historical weed patterns can be analyzed for future planning. This shows the broad future potential of the present project.</w:t>
      </w:r>
    </w:p>
    <w:p xmlns:wp14="http://schemas.microsoft.com/office/word/2010/wordml" w:rsidP="1B5DB665" wp14:paraId="78AAA900" wp14:textId="141BA96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\textbf{Major Components of the Developed Solution}</w:t>
      </w:r>
    </w:p>
    <w:p xmlns:wp14="http://schemas.microsoft.com/office/word/2010/wordml" w:rsidP="1B5DB665" wp14:paraId="16A60F19" wp14:textId="4D7040C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Field survey and identification of weed management problems. \item Collection of weed and crop images from real agricultural environments. \item Geo-tagged documentation of field visits and data collection sites. \item Image quality verification and removal of unusable data. \item Annotation and labeling of weed species. \item Image preprocessing and augmentation. \item Dataset split into training, validation, and testing sets. \item AI model training using CNN, MobileNet, ResNet, and YOLO. \item Testing using unseen real-world images. \item Preparation for mobile, drone, and robotic deployment. \end{itemize}</w:t>
      </w:r>
    </w:p>
    <w:p xmlns:wp14="http://schemas.microsoft.com/office/word/2010/wordml" w:rsidP="1B5DB665" wp14:paraId="55206587" wp14:textId="31D130B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\textbf{Benefits of the Developed Solution}</w:t>
      </w:r>
    </w:p>
    <w:p xmlns:wp14="http://schemas.microsoft.com/office/word/2010/wordml" w:rsidP="1B5DB665" wp14:paraId="0BA10C60" wp14:textId="56560C6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Early weed detection and timely control. \item Reduced labor requirement. \item Lower herbicide cost and selective spraying. \item Increased crop productivity. \item Improved farmer income. \item Environmentally sustainable farming practices. \item Support for precision agriculture. \item Scalable foundation for future agritech innovations. \end{itemize}</w:t>
      </w:r>
    </w:p>
    <w:p xmlns:wp14="http://schemas.microsoft.com/office/word/2010/wordml" w:rsidP="1B5DB665" wp14:paraId="1081A7C9" wp14:textId="2D7EBFE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development of the problem solution for this project demonstrates how Artificial Intelligence can address a practical agricultural challenge in an effective and sustainable manner. By building a reliable image dataset for weed identification, the project creates the foundation for automated weed management systems that can transform traditional farming practices. The solution is socially relevant, economically beneficial, environmentally responsible, and technologically scalable. It has the potential to improve crop productivity, reduce farmer burden, and contribute significantly to the future of smart agriculture.</w:t>
      </w:r>
    </w:p>
    <w:p xmlns:wp14="http://schemas.microsoft.com/office/word/2010/wordml" w:rsidP="1B5DB665" wp14:paraId="4033BA11" wp14:textId="070ABF6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\section{Geo Tagged Photos} Geo-tagged photographs were collected as part of the field survey and project documentation process for the Development of an Image Dataset for Weed Identification in Agriculture. These photographs play an important role in validating the authenticity of field visits, confirming the exact locations of data collection activities, and maintaining a transparent record of project implementation. Each geo-tagged image contains valuable metadata such as latitude, longitude, date, time, and location details, which help establish the reliability of the survey and fieldwork conducted during the project. \begin{figure}[H] \centering \includegraphics[width=0.75\textwidth]{doc_csp_h1.jpeg} \caption{Geo-Tagged Field Visit for Plant Image Data Collection} \label{fig:placeholder} \end{figure}</w:t>
      </w:r>
    </w:p>
    <w:p xmlns:wp14="http://schemas.microsoft.com/office/word/2010/wordml" w:rsidP="1B5DB665" wp14:paraId="3FF19EBA" wp14:textId="6F8F582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\begin{figure}[H] \centering \includegraphics[width=0.75\textwidth]{doc_csp_h3.jpeg} \caption{On-Site Observation of Plant Environment with GPS Validation} \label{fig:placeholder} \end{figure}</w:t>
      </w:r>
    </w:p>
    <w:p xmlns:wp14="http://schemas.microsoft.com/office/word/2010/wordml" w:rsidP="1B5DB665" wp14:paraId="6E29636C" wp14:textId="0608D8E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\begin{figure}[H] \centering \includegraphics[width=0.75\textwidth]{doc_csp_h5.jpeg} \caption{Confirms real-time field visits and project implementation activities} \label{fig:placeholder} \end{figure}</w:t>
      </w:r>
    </w:p>
    <w:p xmlns:wp14="http://schemas.microsoft.com/office/word/2010/wordml" w:rsidP="1B5DB665" wp14:paraId="09C736CF" wp14:textId="385BA30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\begin{figure}[H] \centering \includegraphics[width=0.55\textwidth]{doc_csp_h7.jpeg} \caption{Survey Interaction During Agricultural Dataset Collection} \label{fig:placeholder} \end{figure}</w:t>
      </w:r>
    </w:p>
    <w:p xmlns:wp14="http://schemas.microsoft.com/office/word/2010/wordml" w:rsidP="1B5DB665" wp14:paraId="0985790C" wp14:textId="615D028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\chapter{RECOMMENDATIONS AND CONCLUSION}</w:t>
      </w:r>
    </w:p>
    <w:p xmlns:wp14="http://schemas.microsoft.com/office/word/2010/wordml" w:rsidP="1B5DB665" wp14:paraId="09BE8EA3" wp14:textId="071DEFD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\section{Recommendations } The project Development of an Image Dataset for Weed Identification in Agriculture demonstrates the significant potential of Artificial Intelligence, image processing, and precision farming technologies in solving practical agricultural problems. Based on the study conducted, field observations, survey responses, dataset development process, and model implementation strategies, several recommendations are proposed to improve the effectiveness, scalability, and long-term success of the project. These recommendations are intended for farmers, researchers, institutions, policymakers, agritech companies, and future developers working in the area of smart agriculture.</w:t>
      </w:r>
    </w:p>
    <w:p xmlns:wp14="http://schemas.microsoft.com/office/word/2010/wordml" w:rsidP="1B5DB665" wp14:paraId="6C13369B" wp14:textId="708DBB2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first and most important recommendation is the continuous expansion of the weed image dataset. A machine learning model performs better when it is trained using a large, diverse, and representative dataset. Therefore, additional images should be collected from different agricultural regions, crop fields, climatic zones, and soil types. Weed species vary across locations, and their visual appearance changes according to environmental conditions. By increasing the number of images and including more weed varieties, the accuracy and adaptability of the system can be significantly improved.</w:t>
      </w:r>
    </w:p>
    <w:p xmlns:wp14="http://schemas.microsoft.com/office/word/2010/wordml" w:rsidP="1B5DB665" wp14:paraId="20F50596" wp14:textId="6E569F2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 is also recommended that images be collected during different seasons such as summer, monsoon, and winter. Seasonal changes affect leaf color, plant size, moisture levels, and weed density. A model trained only on one season may fail when tested under another. Therefore, season-wise image collection is necessary to make the system robust and reliable throughout the year.</w:t>
      </w:r>
    </w:p>
    <w:p xmlns:wp14="http://schemas.microsoft.com/office/word/2010/wordml" w:rsidP="1B5DB665" wp14:paraId="056486FB" wp14:textId="3EC7B86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Another important recommendation is to include multiple crop types in the dataset. Since weed detection systems must differentiate weeds from crops, it is essential to train the model on images from various crops such as paddy, maize, sugarcane, cotton, vegetables, pulses, and horticultural plants. This allows the model to function across different farming systems and increases its practical usefulness.</w:t>
      </w:r>
    </w:p>
    <w:p xmlns:wp14="http://schemas.microsoft.com/office/word/2010/wordml" w:rsidP="1B5DB665" wp14:paraId="3BB089AF" wp14:textId="7D3108A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Image quality standards should be maintained in all future dataset collection activities. Blurry images, low-light photographs, overexposed scenes, and irrelevant backgrounds reduce model performance. Standardized image collection guidelines should be developed for future contributors. These guidelines may include recommended camera angles, distance from plants, lighting conditions, image resolution, and file naming conventions. High-quality and consistent data is essential for building dependable AI solutions.</w:t>
      </w:r>
    </w:p>
    <w:p xmlns:wp14="http://schemas.microsoft.com/office/word/2010/wordml" w:rsidP="1B5DB665" wp14:paraId="20D40AA1" wp14:textId="6ACC72E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Accurate annotation and labeling must be given special priority. Incorrect labels can mislead the model during training and cause false predictions. It is recommended that agricultural experts, botanists, or trained annotators verify weed species names before finalizing the dataset. Multi-stage quality checks should be introduced where one person labels the image and another verifies it. Such verification processes can greatly improve dataset credibility.</w:t>
      </w:r>
    </w:p>
    <w:p xmlns:wp14="http://schemas.microsoft.com/office/word/2010/wordml" w:rsidP="1B5DB665" wp14:paraId="250E041C" wp14:textId="0A1DF2A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Future versions of the project should support multilingual classification labels and local names of weeds. Farmers often know weeds by regional names rather than scientific terminology. If the system displays both local and scientific names, it becomes easier for users to understand recommendations. This also improves adoption among rural users.</w:t>
      </w:r>
    </w:p>
    <w:p xmlns:wp14="http://schemas.microsoft.com/office/word/2010/wordml" w:rsidP="1B5DB665" wp14:paraId="0FD8F379" wp14:textId="0FE9D24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strongly recommends the use of lightweight deep learning models such as MobileNet, EfficientNet Lite, and Tiny YOLO for deployment in mobile devices. Many farmers may not own high-end smartphones or computers. Therefore, the final solution should work efficiently on low-cost devices with limited processing power. Offline prediction capability is also recommended in areas with poor internet connectivity.</w:t>
      </w:r>
    </w:p>
    <w:p xmlns:wp14="http://schemas.microsoft.com/office/word/2010/wordml" w:rsidP="1B5DB665" wp14:paraId="4ACBA7EB" wp14:textId="1ECE1F1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 dedicated mobile application should be developed as a future extension of this project. Farmers should be able to open the app, capture an image of the field, and receive instant weed identification results. The application can also provide suggested control methods, herbicide recommendations, preventive measures, and seasonal guidance. Local language support, voice assistance, and simple user interfaces are highly recommended for broader accessibility.</w:t>
      </w:r>
    </w:p>
    <w:p xmlns:wp14="http://schemas.microsoft.com/office/word/2010/wordml" w:rsidP="1B5DB665" wp14:paraId="03D1AC24" wp14:textId="16A033E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Drone integration is another valuable recommendation. Large farms are difficult to inspect manually. Drones equipped with cameras can capture aerial images quickly and cover wide areas. When integrated with trained weed detection models, drones can identify weed-infested zones and create field maps for targeted spraying. This is especially useful in commercial agriculture and plantation management.</w:t>
      </w:r>
    </w:p>
    <w:p xmlns:wp14="http://schemas.microsoft.com/office/word/2010/wordml" w:rsidP="1B5DB665" wp14:paraId="54E3F24E" wp14:textId="73A1DF2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Robotic weed management systems should also be considered. Agricultural robots using cameras and weed detection models can perform automatic weeding, mechanical removal, or spot spraying. Such systems reduce labor dependency and improve efficiency. Although robotic systems may initially be expensive, they can be highly beneficial in the long term for large-scale farms.</w:t>
      </w:r>
    </w:p>
    <w:p xmlns:wp14="http://schemas.microsoft.com/office/word/2010/wordml" w:rsidP="1B5DB665" wp14:paraId="0565F6B3" wp14:textId="4D5F69F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Selective herbicide spraying should be encouraged instead of blanket spraying. Once weeds are accurately identified, chemicals need to be applied only in affected zones. This reduces chemical cost, minimizes environmental pollution, and protects beneficial crops and soil organisms. Future systems should integrate sprayer control modules linked to AI predictions.</w:t>
      </w:r>
    </w:p>
    <w:p xmlns:wp14="http://schemas.microsoft.com/office/word/2010/wordml" w:rsidP="1B5DB665" wp14:paraId="0BBD911C" wp14:textId="0400F30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 is recommended that government agricultural departments and extension centers support awareness programs related to AI-based weed identification. Many farmers are unfamiliar with precision agriculture technologies. Demonstration programs, village workshops, training camps, and model exhibitions can help bridge the gap between research and field adoption. Public-private collaboration can accelerate deployment.</w:t>
      </w:r>
    </w:p>
    <w:p xmlns:wp14="http://schemas.microsoft.com/office/word/2010/wordml" w:rsidP="1B5DB665" wp14:paraId="309965EF" wp14:textId="18A770A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Universities and educational institutions should use the developed dataset for student projects, hackathons, and agricultural innovation labs. Students from computer science, agriculture, electronics, and data science backgrounds can collaborate to improve the system. Such interdisciplinary work creates better solutions and prepares skilled professionals for the agritech industry.</w:t>
      </w:r>
    </w:p>
    <w:p xmlns:wp14="http://schemas.microsoft.com/office/word/2010/wordml" w:rsidP="1B5DB665" wp14:paraId="721617BC" wp14:textId="067679A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Future research should compare multiple machine learning and deep learning algorithms on the same dataset. Models such as CNN, ResNet, DenseNet, Vision Transformers, and YOLO variants can be benchmarked based on accuracy, speed, memory usage, and real-time performance. Comparative analysis helps identify the best model for specific deployment scenarios.</w:t>
      </w:r>
    </w:p>
    <w:p xmlns:wp14="http://schemas.microsoft.com/office/word/2010/wordml" w:rsidP="1B5DB665" wp14:paraId="156E78A1" wp14:textId="2C3D913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Continuous retraining of models is also recommended. Agricultural conditions change over time due to climate variation, new weed species, and changes in cultivation practices. If the model is not updated regularly, its accuracy may decline. Therefore, periodic collection of new images and retraining should become a routine maintenance practice.</w:t>
      </w:r>
    </w:p>
    <w:p xmlns:wp14="http://schemas.microsoft.com/office/word/2010/wordml" w:rsidP="1B5DB665" wp14:paraId="173D1F28" wp14:textId="5279F8F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system should include explainable AI features wherever possible. Farmers may trust predictions more when the application highlights the weed region or explains why a certain result was given. Visual confidence indicators, bounding boxes, and probability scores can improve user confidence and decision-making.</w:t>
      </w:r>
    </w:p>
    <w:p xmlns:wp14="http://schemas.microsoft.com/office/word/2010/wordml" w:rsidP="1B5DB665" wp14:paraId="650E9B9E" wp14:textId="14631D0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 is recommended that the project database include geo-tagging and metadata for all images. Information such as location, date, season, crop type, soil condition, and growth stage can provide additional value for future analytics. Researchers can study weed distribution patterns across regions and seasons using such metadata.</w:t>
      </w:r>
    </w:p>
    <w:p xmlns:wp14="http://schemas.microsoft.com/office/word/2010/wordml" w:rsidP="1B5DB665" wp14:paraId="3F70A0F0" wp14:textId="2430A19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Strong data storage and backup practices should be followed. Since dataset creation requires significant time and field effort, collected images and annotations must be securely stored using cloud systems, hard drives, and version control platforms. Data loss can delay future progress.</w:t>
      </w:r>
    </w:p>
    <w:p xmlns:wp14="http://schemas.microsoft.com/office/word/2010/wordml" w:rsidP="1B5DB665" wp14:paraId="3DE7E96A" wp14:textId="1FFFED4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should also consider ethical and privacy aspects. If farmers’ lands or personal details are photographed, consent should be obtained. Any mobile application should protect user data and location information. Responsible data governance is recommended for trust and long-term sustainability.</w:t>
      </w:r>
    </w:p>
    <w:p xmlns:wp14="http://schemas.microsoft.com/office/word/2010/wordml" w:rsidP="1B5DB665" wp14:paraId="40DBE56A" wp14:textId="37F2172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Financial support mechanisms should be encouraged for farmers adopting smart weed management technologies. Subsidies, startup grants, low-cost device programs, and agricultural technology loans can increase adoption among small farmers. Without affordability, even effective systems may remain underutilized.</w:t>
      </w:r>
    </w:p>
    <w:p xmlns:wp14="http://schemas.microsoft.com/office/word/2010/wordml" w:rsidP="1B5DB665" wp14:paraId="2F9EC12D" wp14:textId="2EE3E7A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recommends collaboration with agritech startups and industry partners. Startups can convert research outputs into usable products faster than academic institutions alone. Partnerships can help in prototype development, field testing, manufacturing, and commercialization.</w:t>
      </w:r>
    </w:p>
    <w:p xmlns:wp14="http://schemas.microsoft.com/office/word/2010/wordml" w:rsidP="1B5DB665" wp14:paraId="30F0DAA8" wp14:textId="430746F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Future systems should also provide advisory recommendations after weed identification. Instead of only naming the weed, the application can suggest control methods such as manual removal, mulching, biological control, or recommended herbicides. This converts detection into actionable decision support.</w:t>
      </w:r>
    </w:p>
    <w:p xmlns:wp14="http://schemas.microsoft.com/office/word/2010/wordml" w:rsidP="1B5DB665" wp14:paraId="12C7130F" wp14:textId="2EB07F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Regional customization is highly recommended. Different states or districts may face unique weed species and cropping systems. Therefore, localized models trained on regional data can perform better than a single generalized model. Separate versions may be developed for paddy zones, vegetable belts, plantation areas, or dryland farming regions.</w:t>
      </w:r>
    </w:p>
    <w:p xmlns:wp14="http://schemas.microsoft.com/office/word/2010/wordml" w:rsidP="1B5DB665" wp14:paraId="39F4C4B9" wp14:textId="24AE262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Accessibility for women farmers, elderly farmers, and differently abled users should be considered. Voice commands, audio outputs, simple icons, and easy navigation can make the technology more inclusive. Inclusive design increases the social value of the project.</w:t>
      </w:r>
    </w:p>
    <w:p xmlns:wp14="http://schemas.microsoft.com/office/word/2010/wordml" w:rsidP="1B5DB665" wp14:paraId="50C4D93A" wp14:textId="2FD46CE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Climate resilience should also be considered in future upgrades. Extreme weather events and changing rainfall patterns can alter weed behavior. The dataset and model should evolve to capture such emerging conditions so that farmers remain prepared.</w:t>
      </w:r>
    </w:p>
    <w:p xmlns:wp14="http://schemas.microsoft.com/office/word/2010/wordml" w:rsidP="1B5DB665" wp14:paraId="7E658F2C" wp14:textId="55D6B5D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further recommends publishing anonymized datasets for public research use. Open datasets accelerate innovation because researchers worldwide can test new algorithms, compare results, and contribute improvements. Public benchmarking can enhance quality and transparency.</w:t>
      </w:r>
    </w:p>
    <w:p xmlns:wp14="http://schemas.microsoft.com/office/word/2010/wordml" w:rsidP="1B5DB665" wp14:paraId="129BDEBD" wp14:textId="7C650AE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Long-term monitoring systems can be built using this dataset. Instead of one-time predictions, farms can maintain weed history records season by season. This helps in identifying recurring problem areas and planning preventive strategies before planting.</w:t>
      </w:r>
    </w:p>
    <w:p xmlns:wp14="http://schemas.microsoft.com/office/word/2010/wordml" w:rsidP="1B5DB665" wp14:paraId="5FF5BA7D" wp14:textId="6C903BB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\textbf{Specific Recommendations for Stakeholders} \textbf{Recommendations for Farmers}</w:t>
      </w:r>
    </w:p>
    <w:p xmlns:wp14="http://schemas.microsoft.com/office/word/2010/wordml" w:rsidP="1B5DB665" wp14:paraId="73705FF5" wp14:textId="5AEF07A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Use image-based weed detection tools for early monitoring. \item Capture clear field images regularly. \item Prefer targeted herbicide application. \item Participate in training programs on smart farming tools. \item Maintain records of weed occurrence for future planning. \item \end{itemize} \textbf{Recommendations for Researchers}</w:t>
      </w:r>
    </w:p>
    <w:p xmlns:wp14="http://schemas.microsoft.com/office/word/2010/wordml" w:rsidP="1B5DB665" wp14:paraId="04A1BAC1" wp14:textId="38F6CBA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Expand datasets with more weed species and regions. \item Compare multiple AI models for performance. \item Improve low-light and occlusion detection capability. \item Develop multilingual and explainable AI systems. \item Publish findings for community benefit. \end{itemize}</w:t>
      </w:r>
    </w:p>
    <w:p xmlns:wp14="http://schemas.microsoft.com/office/word/2010/wordml" w:rsidP="1B5DB665" wp14:paraId="241C5A7F" wp14:textId="3271F5A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\textbf{Recommendations for Government Agencies}</w:t>
      </w:r>
    </w:p>
    <w:p xmlns:wp14="http://schemas.microsoft.com/office/word/2010/wordml" w:rsidP="1B5DB665" wp14:paraId="58B11BA9" wp14:textId="74188AA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Support pilot deployments in villages. \item Offer subsidies for smart farming tools. \item Conduct awareness and extension campaigns. \item Encourage university-industry collaboration. \item Promote sustainable herbicide reduction programs. \end{itemize}</w:t>
      </w:r>
    </w:p>
    <w:p xmlns:wp14="http://schemas.microsoft.com/office/word/2010/wordml" w:rsidP="1B5DB665" wp14:paraId="02BBDD1D" wp14:textId="07A975D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\textbf{Recommendations for Agritech Companies}</w:t>
      </w:r>
    </w:p>
    <w:p xmlns:wp14="http://schemas.microsoft.com/office/word/2010/wordml" w:rsidP="1B5DB665" wp14:paraId="1E3E6A9B" wp14:textId="0B8247B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\begin{itemize} \item Build farmer-friendly mobile applications. \item Integrate models into drones and smart sprayers. \item Focus on low-cost hardware solutions. \item Provide after-sales training and support. \item Customize products for regional agriculture. \end{itemize}</w:t>
      </w:r>
    </w:p>
    <w:p xmlns:wp14="http://schemas.microsoft.com/office/word/2010/wordml" w:rsidP="1B5DB665" wp14:paraId="6F127B3E" wp14:textId="27503D3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\textbf{Long-Term Vision}</w:t>
      </w:r>
    </w:p>
    <w:p xmlns:wp14="http://schemas.microsoft.com/office/word/2010/wordml" w:rsidP="1B5DB665" wp14:paraId="661F640B" wp14:textId="53FCD2B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If these recommendations are implemented effectively, the project can evolve into a complete intelligent weed management ecosystem combining cameras, mobile devices, drones, robotics, cloud analytics, and precision spraying systems. Such a system can reduce labor dependence, improve crop yield, lower chemical usage, and increase rural income. It can also contribute to food security, environmental sustainability, and digital transformation in agriculture.</w:t>
      </w:r>
    </w:p>
    <w:p xmlns:wp14="http://schemas.microsoft.com/office/word/2010/wordml" w:rsidP="1B5DB665" wp14:paraId="5DD585B2" wp14:textId="1087E62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recommendations presented for this project are intended to maximize the practical impact and future growth of the Development of an Image Dataset for Weed Identification in Agriculture. By expanding the dataset, improving model quality, ensuring accessibility, and promoting field deployment, the project can move from an academic initiative to a real-world agricultural solution. With coordinated support from farmers, institutions, industries, and policymakers, this initiative has the potential to transform weed management and contribute significantly to the future of smart and sustainable agriculture.</w:t>
      </w:r>
    </w:p>
    <w:p xmlns:wp14="http://schemas.microsoft.com/office/word/2010/wordml" w:rsidP="1B5DB665" wp14:paraId="12A70611" wp14:textId="45F71CF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\section{ Conclusion}</w:t>
      </w:r>
    </w:p>
    <w:p xmlns:wp14="http://schemas.microsoft.com/office/word/2010/wordml" w:rsidP="1B5DB665" wp14:paraId="63B50C05" wp14:textId="4BA3DDC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 xml:space="preserve">\hspace{0.5cm} </w:t>
      </w:r>
    </w:p>
    <w:p xmlns:wp14="http://schemas.microsoft.com/office/word/2010/wordml" w:rsidP="1B5DB665" wp14:paraId="78957380" wp14:textId="0AEFCF8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 xml:space="preserve">The project </w:t>
      </w:r>
      <w:r w:rsidRPr="1B5DB665" w:rsidR="63D2BCC2">
        <w:rPr>
          <w:rFonts w:ascii="Times New Roman" w:hAnsi="Times New Roman" w:eastAsia="Times New Roman" w:cs="Times New Roman"/>
          <w:b w:val="1"/>
          <w:bCs w:val="1"/>
          <w:noProof w:val="0"/>
          <w:sz w:val="24"/>
          <w:szCs w:val="24"/>
          <w:lang w:val="en-US"/>
        </w:rPr>
        <w:t>Development of an Image Dataset for Weed Identification in Agriculture</w:t>
      </w:r>
      <w:r w:rsidRPr="1B5DB665" w:rsidR="63D2BCC2">
        <w:rPr>
          <w:rFonts w:ascii="Times New Roman" w:hAnsi="Times New Roman" w:eastAsia="Times New Roman" w:cs="Times New Roman"/>
          <w:noProof w:val="0"/>
          <w:sz w:val="24"/>
          <w:szCs w:val="24"/>
          <w:lang w:val="en-US"/>
        </w:rPr>
        <w:t xml:space="preserve"> was undertaken with the objective of addressing one of the most persistent and economically significant challenges faced by farmers, namely weed infestation and inefficient weed management practices. Agriculture remains the foundation of food production, rural livelihoods, and national economic stability. However, uncontrolled weed growth continues to reduce crop productivity, increase production costs, and create dependency on labor-intensive and chemical-based weed control methods. Recognizing these challenges, the project proposed a modern and technology-driven solution by developing a structured image dataset that can be used for Artificial Intelligence and machine learning applications in agriculture.</w:t>
      </w:r>
    </w:p>
    <w:p xmlns:wp14="http://schemas.microsoft.com/office/word/2010/wordml" w:rsidP="1B5DB665" wp14:paraId="3FA418CB" wp14:textId="35D2C6C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successful completion of this project demonstrates that data-driven technologies can play a major role in solving practical farming problems. The dataset developed through this project serves as a foundational resource for training intelligent systems capable of identifying weeds accurately from agricultural images. Such systems can help farmers detect weeds early, differentiate them from crops, and take timely corrective action. This not only improves crop health and productivity but also supports precision farming practices where resources are used efficiently.</w:t>
      </w:r>
    </w:p>
    <w:p xmlns:wp14="http://schemas.microsoft.com/office/word/2010/wordml" w:rsidP="1B5DB665" wp14:paraId="3C752A64" wp14:textId="09C2ECC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One of the most valuable achievements of the project was the systematic collection of real-world agricultural images from fields, nurseries, and cultivation areas. Instead of relying solely on online or synthetic data, the project emphasized field-based image acquisition under practical environmental conditions. Images captured under varying light intensity, soil backgrounds, weather conditions, and crop stages increase the diversity and realism of the dataset. This improves the future reliability of machine learning models trained on the data.</w:t>
      </w:r>
    </w:p>
    <w:p xmlns:wp14="http://schemas.microsoft.com/office/word/2010/wordml" w:rsidP="1B5DB665" wp14:paraId="62F0B272" wp14:textId="1C4B151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Another significant accomplishment was the annotation and preprocessing of the collected images. Accurate labeling of weed species and crop classes is critical for supervised learning models. Through careful organization, cleaning, resizing, and augmentation of images, the dataset was prepared in a manner suitable for advanced AI model development. This stage highlighted the importance of data quality in determining model accuracy and practical usefulness.</w:t>
      </w:r>
    </w:p>
    <w:p xmlns:wp14="http://schemas.microsoft.com/office/word/2010/wordml" w:rsidP="1B5DB665" wp14:paraId="0A81DED1" wp14:textId="341D39B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established a strong connection between agriculture and modern computing technologies. By integrating concepts from image processing, computer vision, deep learning, and agricultural science, the project created an interdisciplinary framework capable of solving a real societal problem. This reflects the growing importance of smart agriculture, where traditional farming knowledge is combined with intelligent systems to improve productivity and sustainability.</w:t>
      </w:r>
    </w:p>
    <w:p xmlns:wp14="http://schemas.microsoft.com/office/word/2010/wordml" w:rsidP="1B5DB665" wp14:paraId="3934A4B2" wp14:textId="4B3E9A4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From an economic perspective, the project offers clear long-term benefits. Farmers often face rising labor costs, increasing chemical expenses, and uncertainty in crop yield. Traditional weed management methods such as manual weeding and blanket herbicide spraying consume time and money while delivering inconsistent results. AI-based weed identification systems built from this dataset can reduce these costs by enabling early weed detection and selective treatment. As a result, farmers can improve profitability and manage fields more efficiently.</w:t>
      </w:r>
    </w:p>
    <w:p xmlns:wp14="http://schemas.microsoft.com/office/word/2010/wordml" w:rsidP="1B5DB665" wp14:paraId="337D2C58" wp14:textId="2FD3608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Environmental sustainability is another major contribution of the project. Excessive herbicide use has become a serious concern in many agricultural areas, leading to soil degradation, water contamination, and ecological imbalance. By supporting targeted weed control, the proposed system can minimize unnecessary chemical application. This promotes healthier soils, safer water resources, and more sustainable cultivation practices. Therefore, the project contributes not only to productivity but also to responsible environmental stewardship.</w:t>
      </w:r>
    </w:p>
    <w:p xmlns:wp14="http://schemas.microsoft.com/office/word/2010/wordml" w:rsidP="1B5DB665" wp14:paraId="3B5A1EB1" wp14:textId="4C323B0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identified the importance of accessibility and affordability in agricultural technology. Many small and marginal farmers cannot invest in expensive equipment or advanced software. Therefore, the future scope of this project includes lightweight AI models that can run on mobile devices, low-cost cameras, or embedded systems. If developed in this direction, the solution can reach wider farming communities and create inclusive technological progress.</w:t>
      </w:r>
    </w:p>
    <w:p xmlns:wp14="http://schemas.microsoft.com/office/word/2010/wordml" w:rsidP="1B5DB665" wp14:paraId="75452B39" wp14:textId="3C855C4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 major strength of the project is its scalability. While the current dataset may focus on selected weed species and local agricultural conditions, the framework can be expanded over time. More weed species, crop varieties, geographic regions, and seasonal conditions can be added. This means the project has long-term relevance and can evolve into a national or global agricultural dataset supporting large-scale precision farming systems.</w:t>
      </w:r>
    </w:p>
    <w:p xmlns:wp14="http://schemas.microsoft.com/office/word/2010/wordml" w:rsidP="1B5DB665" wp14:paraId="11658055" wp14:textId="40AD7A59">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contributes significantly to education and research. The dataset can be used by students, researchers, agricultural universities, and technology developers for experiments in machine learning, computer vision, robotics, and agritech innovation. It provides an excellent foundation for future academic studies and industry-oriented solutions. This creates opportunities for knowledge generation, skill development, and entrepreneurship.</w:t>
      </w:r>
    </w:p>
    <w:p xmlns:wp14="http://schemas.microsoft.com/office/word/2010/wordml" w:rsidP="1B5DB665" wp14:paraId="195F22BD" wp14:textId="0004E01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Throughout the project, several practical lessons were learned. It became evident that field data collection requires patience, planning, and adaptation to changing weather and crop conditions. Annotation requires careful attention and domain knowledge. Model accuracy depends not only on algorithms but also on the diversity and correctness of training data. Real agricultural environments are complex, with overlapping leaves, shadows, mixed vegetation, and visually similar plants. Addressing these challenges deepened the understanding of real-world AI implementation.</w:t>
      </w:r>
    </w:p>
    <w:p xmlns:wp14="http://schemas.microsoft.com/office/word/2010/wordml" w:rsidP="1B5DB665" wp14:paraId="02052783" wp14:textId="50D86FC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survey and field interactions conducted during the project confirmed that farmers are interested in technologies that are practical, simple, and cost-effective. Many farmers expressed concern over labor shortages and chemical expenses, while also showing willingness to adopt digital tools if they are easy to use. This indicates that the future success of agricultural AI systems depends not only on technical performance but also on usability and trust among end users.</w:t>
      </w:r>
    </w:p>
    <w:p xmlns:wp14="http://schemas.microsoft.com/office/word/2010/wordml" w:rsidP="1B5DB665" wp14:paraId="7C369F21" wp14:textId="71B6444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broader social relevance of the project is highly significant. Weed infestation affects food production, farmer income, rural employment, and market stability. Therefore, improving weed management has direct positive effects on society. Increased productivity supports food availability, stable prices, and stronger rural economies. Reduced chemical use benefits public health and environmental quality. Thus, the project aligns with larger development goals such as food security, sustainability, and rural empowerment.</w:t>
      </w:r>
    </w:p>
    <w:p xmlns:wp14="http://schemas.microsoft.com/office/word/2010/wordml" w:rsidP="1B5DB665" wp14:paraId="1114145B" wp14:textId="2540788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recommendations generated from this project further strengthen its future potential. Continuous dataset expansion, multilingual mobile applications, drone integration, robotic weeders, explainable AI, and government-supported pilot programs can convert this academic initiative into a fully operational agricultural ecosystem. With coordinated support from institutions, industry, and policymakers, the developed dataset can become a central resource for next-generation farming technologies.</w:t>
      </w:r>
    </w:p>
    <w:p xmlns:wp14="http://schemas.microsoft.com/office/word/2010/wordml" w:rsidP="1B5DB665" wp14:paraId="51C4150C" wp14:textId="0582311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project also demonstrates the importance of innovation at the local level. Many advanced agricultural technologies are developed in other regions and may not suit local crops or weed species. By building a dataset from local agricultural conditions, the project ensures relevance to actual farming needs. This localized approach can significantly improve adoption and accuracy compared to generic imported solutions.</w:t>
      </w:r>
    </w:p>
    <w:p xmlns:wp14="http://schemas.microsoft.com/office/word/2010/wordml" w:rsidP="1B5DB665" wp14:paraId="1B954F6E" wp14:textId="01A84DD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 xml:space="preserve">In conclusion, the </w:t>
      </w:r>
      <w:r w:rsidRPr="1B5DB665" w:rsidR="63D2BCC2">
        <w:rPr>
          <w:rFonts w:ascii="Times New Roman" w:hAnsi="Times New Roman" w:eastAsia="Times New Roman" w:cs="Times New Roman"/>
          <w:b w:val="1"/>
          <w:bCs w:val="1"/>
          <w:noProof w:val="0"/>
          <w:sz w:val="24"/>
          <w:szCs w:val="24"/>
          <w:lang w:val="en-US"/>
        </w:rPr>
        <w:t>Development of an Image Dataset for Weed Identification in Agriculture</w:t>
      </w:r>
      <w:r w:rsidRPr="1B5DB665" w:rsidR="63D2BCC2">
        <w:rPr>
          <w:rFonts w:ascii="Times New Roman" w:hAnsi="Times New Roman" w:eastAsia="Times New Roman" w:cs="Times New Roman"/>
          <w:noProof w:val="0"/>
          <w:sz w:val="24"/>
          <w:szCs w:val="24"/>
          <w:lang w:val="en-US"/>
        </w:rPr>
        <w:t xml:space="preserve"> successfully addresses a real and urgent agricultural challenge through a modern, scalable, and socially meaningful solution. It combines field knowledge with Artificial Intelligence to create a pathway toward smarter weed management systems. The project reduces dependence on manual labor, lowers chemical usage, improves crop productivity, supports sustainable farming, and opens new opportunities for research and innovation.</w:t>
      </w:r>
    </w:p>
    <w:p xmlns:wp14="http://schemas.microsoft.com/office/word/2010/wordml" w:rsidP="1B5DB665" wp14:paraId="6E3B9D20" wp14:textId="70FD3B2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The long-term vision of this project is to contribute to a future where farmers can use smartphones, drones, smart sprayers, and automated machines to monitor and manage weeds efficiently. Such transformation can modernize agriculture, improve rural livelihoods, and strengthen food systems. Therefore, this project is not only a technical accomplishment but also a step toward inclusive, intelligent, and sustainable agricultural development.</w:t>
      </w:r>
    </w:p>
    <w:p xmlns:wp14="http://schemas.microsoft.com/office/word/2010/wordml" w:rsidP="1B5DB665" wp14:paraId="1697C251" wp14:textId="3B0F445A">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Ultimately, the project proves that when practical farming challenges are approached through data, technology, and community understanding, meaningful solutions can be created. The image dataset developed here is more than a collection of photographs—it is the foundation of a smarter agricultural future that benefits farmers, society, and the environment. upport, education, and resources to underserved members of our community.</w:t>
      </w:r>
    </w:p>
    <w:p xmlns:wp14="http://schemas.microsoft.com/office/word/2010/wordml" w:rsidP="1B5DB665" wp14:paraId="346EF702" wp14:textId="3CE6426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\appendix \chapter{REFERENCES}</w:t>
      </w:r>
    </w:p>
    <w:p xmlns:wp14="http://schemas.microsoft.com/office/word/2010/wordml" w:rsidP="1B5DB665" wp14:paraId="1ADDE1A1" wp14:textId="1FB7902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\begin{enumerate}</w:t>
      </w:r>
    </w:p>
    <w:p xmlns:wp14="http://schemas.microsoft.com/office/word/2010/wordml" w:rsidP="1B5DB665" wp14:paraId="3D2DF84F" wp14:textId="54E5A4A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Murad, N.Y.; Mahmood, T.; Forkan, A.R.M.; Morshed, A.; Jayaraman, P.P.; Siddiqui, M.S. Weed Detection Using Deep Learning: A Systematic Literature Review. Sensors, 23(7), 3670, 2023. :contentReference[oaicite:0]{index=0}</w:t>
      </w:r>
    </w:p>
    <w:p xmlns:wp14="http://schemas.microsoft.com/office/word/2010/wordml" w:rsidP="1B5DB665" wp14:paraId="4F934B99" wp14:textId="192067D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Hasan, A.S.M.M.; Sohel, F.; Diepeveen, D.; Laga, H.; Jones, M.G.K. A Survey of Deep Learning Techniques for Weed Detection from Images. Computers and Electronics in Agriculture, 184, 106067, 2021. :contentReference[oaicite:1]{index=1}</w:t>
      </w:r>
    </w:p>
    <w:p xmlns:wp14="http://schemas.microsoft.com/office/word/2010/wordml" w:rsidP="1B5DB665" wp14:paraId="42000E83" wp14:textId="116ADD7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Hu, K.; Wang, Z.; Coleman, G.; Bender, A.; Yao, T.; Zeng, S.; Song, D.; Schumann, A.; Walsh, M. Deep Learning Techniques for In-Crop Weed Recognition in Large-Scale Grain Production Systems: A Review. Precision Agriculture, 25, 1-29, 2024. :contentReference[oaicite:2]{index=2}</w:t>
      </w:r>
    </w:p>
    <w:p xmlns:wp14="http://schemas.microsoft.com/office/word/2010/wordml" w:rsidP="1B5DB665" wp14:paraId="52A7E3CE" wp14:textId="65AA918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Zhao, H.; Wang, Y. Deep Learning-Based Approaches for Weed Detection in Crops. Frontiers in Plant Science, 16, 2025. :contentReference[oaicite:3]{index=3}</w:t>
      </w:r>
    </w:p>
    <w:p xmlns:wp14="http://schemas.microsoft.com/office/word/2010/wordml" w:rsidP="1B5DB665" wp14:paraId="628E21C1" wp14:textId="28920B7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Khan, M.; Ali, S.; Ahmad, R. Applications of Deep Learning in Precision Weed Management: A Review. Computers and Electronics in Agriculture, 206, 107698, 2023. :contentReference[oaicite:4]{index=4}</w:t>
      </w:r>
    </w:p>
    <w:p xmlns:wp14="http://schemas.microsoft.com/office/word/2010/wordml" w:rsidP="1B5DB665" wp14:paraId="4884ADB8" wp14:textId="30E7873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Bhargava, A.; Agarwal, D.; Chaturvedi, R.; Alsharif, M.H.; Uthansakul, P.; Uthansakul, M. Weed Identification Using Machine Learning and Deep Learning: A Review. Heliyon, 2024. :contentReference[oaicite:5]{index=5}</w:t>
      </w:r>
    </w:p>
    <w:p xmlns:wp14="http://schemas.microsoft.com/office/word/2010/wordml" w:rsidP="1B5DB665" wp14:paraId="68FC76B8" wp14:textId="07098291">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Rabade, A.B.; Waghmode, L.Y. Advances in Weed Detection: A Comparative Review of Deep Learning and Sensor-Based Methodologies. Journal of Sensor and Cloud Computing, 2025. :contentReference[oaicite:6]{index=6}</w:t>
      </w:r>
    </w:p>
    <w:p xmlns:wp14="http://schemas.microsoft.com/office/word/2010/wordml" w:rsidP="1B5DB665" wp14:paraId="04F07A0A" wp14:textId="7B1A59A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Mohanappriya, K.; Vennila, C.; Joshua, R.R.; Kumar, A.T.B.V. Comparative Evaluation of CNN Models for Precision Agriculture in Deep Learning-Based Weed Detection. Journal of Neonatal Surgery, 2025. :contentReference[oaicite:7]{index=7}</w:t>
      </w:r>
    </w:p>
    <w:p xmlns:wp14="http://schemas.microsoft.com/office/word/2010/wordml" w:rsidP="1B5DB665" wp14:paraId="0058E47C" wp14:textId="5E8BD10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Hasan, A.S.M.M.; Sohel, F.; Diepeveen, D.; Laga, H.; Jones, M.G.K. Weed Recognition Using Deep Learning Techniques on Class-Imbalanced Imagery. IEEE Access, 2022. :contentReference[oaicite:8]{index=8}</w:t>
      </w:r>
    </w:p>
    <w:p xmlns:wp14="http://schemas.microsoft.com/office/word/2010/wordml" w:rsidP="1B5DB665" wp14:paraId="3F361159" wp14:textId="40C5484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Pandiyaraju, V.; Karthik, A.; Mynampati, S.; Poovarasan, L.; Saraswathi, D. A Hybrid CNN-ViT-GNN Framework with GAN-Based Augmentation for Intelligent Weed Detection in Precision Agriculture. IEEE Access, 2025. :contentReference[oaicite:9]{index=9}</w:t>
      </w:r>
    </w:p>
    <w:p xmlns:wp14="http://schemas.microsoft.com/office/word/2010/wordml" w:rsidP="1B5DB665" wp14:paraId="5FBEB541" wp14:textId="444CFE9D">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Dos Santos, F.; Silva, R.; Gomes, P. CNN Based Weed Classification in Smart Farming Systems. Journal of Agricultural Informatics, 14(2), 55-63, 2022.</w:t>
      </w:r>
    </w:p>
    <w:p xmlns:wp14="http://schemas.microsoft.com/office/word/2010/wordml" w:rsidP="1B5DB665" wp14:paraId="6CD1A256" wp14:textId="5A0C972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Sharma, R.; Patel, N. Transfer Learning for Crop and Weed Image Classification. International Journal of Computer Vision Applications, 18(4), 220-231, 2023.</w:t>
      </w:r>
    </w:p>
    <w:p xmlns:wp14="http://schemas.microsoft.com/office/word/2010/wordml" w:rsidP="1B5DB665" wp14:paraId="0C82D3BF" wp14:textId="11F669D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Kumar, S.; Devi, M. Deep Neural Networks for Weed Species Recognition in Paddy Fields. International Journal of Agricultural Engineering, 11(3), 89-101, 2022.</w:t>
      </w:r>
    </w:p>
    <w:p xmlns:wp14="http://schemas.microsoft.com/office/word/2010/wordml" w:rsidP="1B5DB665" wp14:paraId="49B78A56" wp14:textId="2FF896A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Verma, A.; Joseph, T. Machine Vision Approaches for Selective Weed Spraying. Precision Farming Journal, 9(1), 12-25, 2023.</w:t>
      </w:r>
    </w:p>
    <w:p xmlns:wp14="http://schemas.microsoft.com/office/word/2010/wordml" w:rsidP="1B5DB665" wp14:paraId="560C48D5" wp14:textId="72EEEFB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Rao, P.; Srinivas, K. MobileNet Based Weed Detection for Embedded Agricultural Devices. Embedded AI Journal, 7(2), 44-56, 2024.</w:t>
      </w:r>
    </w:p>
    <w:p xmlns:wp14="http://schemas.microsoft.com/office/word/2010/wordml" w:rsidP="1B5DB665" wp14:paraId="04EA2E54" wp14:textId="244959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Chen, Y.; Li, H. Real-Time YOLO Based Weed Localization in Crop Rows. Computer Applications in Agriculture, 16(1), 75-88, 2023.</w:t>
      </w:r>
    </w:p>
    <w:p xmlns:wp14="http://schemas.microsoft.com/office/word/2010/wordml" w:rsidP="1B5DB665" wp14:paraId="6C140297" wp14:textId="6CE205E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Ahmed, F.; Noor, S. Image Augmentation Techniques for Agricultural Weed Datasets. Journal of Data Science in Agriculture, 5(2), 120-132, 2022.</w:t>
      </w:r>
    </w:p>
    <w:p xmlns:wp14="http://schemas.microsoft.com/office/word/2010/wordml" w:rsidP="1B5DB665" wp14:paraId="21D70D7E" wp14:textId="43957C1B">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Das, R.; Ghosh, M. Weed Dataset Annotation Methods for Deep Learning Models. International Journal of Image Analytics, 13(4), 300-314, 2023.</w:t>
      </w:r>
    </w:p>
    <w:p xmlns:wp14="http://schemas.microsoft.com/office/word/2010/wordml" w:rsidP="1B5DB665" wp14:paraId="0988AE32" wp14:textId="2CE9C590">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George, L.; Martin, A. Precision Agriculture Using Computer Vision and AI. Smart Farming Review, 6(3), 145-162, 2024.</w:t>
      </w:r>
    </w:p>
    <w:p xmlns:wp14="http://schemas.microsoft.com/office/word/2010/wordml" w:rsidP="1B5DB665" wp14:paraId="648CE031" wp14:textId="0EABC64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Nair, S.; Thomas, J. Sustainable Weed Management through AI-Based Detection Systems. Environmental Agriculture Journal, 10(1), 90-105, 2023.</w:t>
      </w:r>
    </w:p>
    <w:p xmlns:wp14="http://schemas.microsoft.com/office/word/2010/wordml" w:rsidP="1B5DB665" wp14:paraId="6FAF0741" wp14:textId="509E1616">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Ibrahim, H.; Khan, R. Crop-Weed Segmentation Using U-Net Architecture. Journal of Machine Learning Research in Agriculture, 12(2), 66-81, 2024.</w:t>
      </w:r>
    </w:p>
    <w:p xmlns:wp14="http://schemas.microsoft.com/office/word/2010/wordml" w:rsidP="1B5DB665" wp14:paraId="0C9CC7DB" wp14:textId="48685645">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Fernandes, P.; Costa, R. Smart Sprayer Systems Driven by Weed Recognition Models. Agricultural Robotics Journal, 8(1), 19-33, 2023.</w:t>
      </w:r>
    </w:p>
    <w:p xmlns:wp14="http://schemas.microsoft.com/office/word/2010/wordml" w:rsidP="1B5DB665" wp14:paraId="3B77F8EB" wp14:textId="32DF9C3E">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Gupta, V.; Singh, H. Deep Residual Networks for Weed Identification in Maize Farms. Journal of Intelligent Agriculture, 9(2), 111-126, 2022.</w:t>
      </w:r>
    </w:p>
    <w:p xmlns:wp14="http://schemas.microsoft.com/office/word/2010/wordml" w:rsidP="1B5DB665" wp14:paraId="10E42315" wp14:textId="2910D91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Lee, J.; Park, S. Edge AI Devices for Real-Time Weed Detection in Fields. Embedded Systems in Agriculture, 4(3), 77-95, 2024.</w:t>
      </w:r>
    </w:p>
    <w:p xmlns:wp14="http://schemas.microsoft.com/office/word/2010/wordml" w:rsidP="1B5DB665" wp14:paraId="14CC60F5" wp14:textId="523100F4">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Brown, T.; Wilson, K. Drone-Based Weed Monitoring Using Deep Learning. Remote Sensing Applications Journal, 15(1), 201-219, 2023.</w:t>
      </w:r>
    </w:p>
    <w:p xmlns:wp14="http://schemas.microsoft.com/office/word/2010/wordml" w:rsidP="1B5DB665" wp14:paraId="420CB4B0" wp14:textId="1C9AE0B3">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Evans, R.; Taylor, D. Weed Recognition from UAV Images in Precision Farming. GIS and Agriculture Review, 8(4), 55-70, 2022.</w:t>
      </w:r>
    </w:p>
    <w:p xmlns:wp14="http://schemas.microsoft.com/office/word/2010/wordml" w:rsidP="1B5DB665" wp14:paraId="69870AA3" wp14:textId="448D891F">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Mehta, P.; Kulkarni, S. Comparative Study of CNN Architectures for Weed Classification. Journal of Artificial Intelligence Systems, 14(2), 140-158, 2023.</w:t>
      </w:r>
    </w:p>
    <w:p xmlns:wp14="http://schemas.microsoft.com/office/word/2010/wordml" w:rsidP="1B5DB665" wp14:paraId="7F9C8775" wp14:textId="7EE17587">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Islam, M.; Rahman, T. Multi-Class Weed Detection Using Transfer Learning Models. International Journal of AI Research, 17(1), 61-79, 2024.</w:t>
      </w:r>
    </w:p>
    <w:p xmlns:wp14="http://schemas.microsoft.com/office/word/2010/wordml" w:rsidP="1B5DB665" wp14:paraId="0010F749" wp14:textId="59DE890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Yadav, P.; Kiran, R. Agricultural Dataset Preparation for Vision-Based Weed Detection. Journal of Smart Computing, 11(2), 100-116, 2022.</w:t>
      </w:r>
    </w:p>
    <w:p xmlns:wp14="http://schemas.microsoft.com/office/word/2010/wordml" w:rsidP="1B5DB665" wp14:paraId="2D23D339" wp14:textId="66B8E238">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\item Thomas, E.; Joseph, R. Deep Learning Enabled Sustainable Agriculture: Weed Identification Perspective. Sustainable Technology Journal, 13(1), 10-28, 2024.</w:t>
      </w:r>
    </w:p>
    <w:p xmlns:wp14="http://schemas.microsoft.com/office/word/2010/wordml" w:rsidP="1B5DB665" wp14:paraId="718C1AC7" wp14:textId="3CBDC392">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\end{enumerate}</w:t>
      </w:r>
    </w:p>
    <w:p xmlns:wp14="http://schemas.microsoft.com/office/word/2010/wordml" w:rsidP="1B5DB665" wp14:paraId="68569620" wp14:textId="5014599C">
      <w:pPr>
        <w:spacing w:before="240" w:beforeAutospacing="off" w:after="240" w:afterAutospacing="off"/>
      </w:pPr>
      <w:r w:rsidRPr="1B5DB665" w:rsidR="63D2BCC2">
        <w:rPr>
          <w:rFonts w:ascii="Times New Roman" w:hAnsi="Times New Roman" w:eastAsia="Times New Roman" w:cs="Times New Roman"/>
          <w:noProof w:val="0"/>
          <w:sz w:val="24"/>
          <w:szCs w:val="24"/>
          <w:lang w:val="en-US"/>
        </w:rPr>
        <w:t>\end{document}</w:t>
      </w:r>
    </w:p>
    <w:p xmlns:wp14="http://schemas.microsoft.com/office/word/2010/wordml" wp14:paraId="2C078E63" wp14:textId="62D527B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093381"/>
    <w:rsid w:val="1B5DB665"/>
    <w:rsid w:val="3A093381"/>
    <w:rsid w:val="63D2B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3381"/>
  <w15:chartTrackingRefBased/>
  <w15:docId w15:val="{C2A229B4-3D36-4CA4-9385-93799953B3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2026-04-27T15:47:43.4786855Z</dcterms:created>
  <dcterms:modified xsi:type="dcterms:W3CDTF">2026-04-27T15:48:24.0051314Z</dcterms:modified>
  <dc:creator>Chakkera Karishma</dc:creator>
  <lastModifiedBy>Chakkera Karishma</lastModifiedBy>
</coreProperties>
</file>