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Vel Tech Rangarajan Dr. Sagunthala R&amp;D Institute of Science and Technology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(Deemed to be University Estd. u/s 3 of UGC Act, 1956)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-290829</wp:posOffset>
            </wp:positionH>
            <wp:positionV relativeFrom="paragraph">
              <wp:posOffset>222885</wp:posOffset>
            </wp:positionV>
            <wp:extent cx="680085" cy="614045"/>
            <wp:effectExtent b="0" l="0" r="0" t="0"/>
            <wp:wrapNone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School of Computing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b="0" l="0" r="0" t="0"/>
            <wp:wrapNone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B.Tech. –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b="26670" l="0" r="1524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B831C4" w:rsidDel="00000000" w:rsidP="00000000" w:rsidRDefault="001779B7" w:rsidRPr="00000000" w14:paraId="53E730FA" w14:textId="7777777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:rsidR="00B831C4" w:rsidDel="00000000" w:rsidP="00000000" w:rsidRDefault="00B831C4" w:rsidRPr="00000000" w14:paraId="674ECC59" w14:textId="77777777">
                            <w:pPr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409700" cy="2476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Academic Year: 2025–2026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SUMMER SEMESTER - SS2526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Course Code</w:t>
        <w:tab/>
        <w:t xml:space="preserve">: 10211CS207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Course Name</w:t>
        <w:tab/>
        <w:t xml:space="preserve">: Database Management Systems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Slot No</w:t>
        <w:tab/>
        <w:t xml:space="preserve">:  S2L3</w:t>
        <w:br w:type="textWrapping"/>
      </w:r>
    </w:p>
    <w:p w:rsidR="00000000" w:rsidDel="00000000" w:rsidP="00000000" w:rsidRDefault="00000000" w:rsidRPr="00000000" w14:paraId="0000000C">
      <w:pPr>
        <w:pStyle w:val="Title"/>
        <w:rPr/>
      </w:pPr>
      <w:r w:rsidDel="00000000" w:rsidR="00000000" w:rsidRPr="00000000">
        <w:rPr>
          <w:rtl w:val="0"/>
        </w:rPr>
        <w:t xml:space="preserve">DBMS TASK - 9 REPORT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8"/>
          <w:szCs w:val="28"/>
          <w:rtl w:val="0"/>
        </w:rPr>
        <w:t xml:space="preserve">Title</w:t>
      </w:r>
      <w:r w:rsidDel="00000000" w:rsidR="00000000" w:rsidRPr="00000000">
        <w:rPr>
          <w:b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CRUD operations in Graph databases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Submitted by:</w:t>
        <w:br w:type="textWrapping"/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2468"/>
        <w:gridCol w:w="4809"/>
        <w:tblGridChange w:id="0">
          <w:tblGrid>
            <w:gridCol w:w="1353"/>
            <w:gridCol w:w="2468"/>
            <w:gridCol w:w="48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VTUNO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REGISTER NUMBER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VTU28822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24UECS1302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N. V. Sriram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AIM: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To perform CRUD operations like creating, inserting, querying, finding, deleting operations on graph spaces.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The steps to get started with Neo4j's Aura Graph Database: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Copy and paste the following link into your web browser: https://neo4j.com/cloud/platform/aura-graph-database/?ref=docs-get-started-dropdown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Click on "Start Free."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Step3: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Choose the option to "Continue with Google."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Step4: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Click the "Open" button.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Step5: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After clicking "Open," a text file will be automatically downloaded. This file contains your user ID and password details.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Step6: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Copy the password from the downloaded text file and paste it where required.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Step7: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Close the "Get started with Neo4j with beginner guides" if it's open.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Sep8: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You're now ready to begin practicing with the Graph Database.</w:t>
      </w:r>
    </w:p>
    <w:p w:rsidR="00000000" w:rsidDel="00000000" w:rsidP="00000000" w:rsidRDefault="00000000" w:rsidRPr="00000000" w14:paraId="0000002A">
      <w:pPr>
        <w:pStyle w:val="Heading2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i w:val="1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Create Node with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Properties are the key-value pairs using which a node stores data. Create a node with properties using the CREATE clause and need to specify these properties separated by commas within the flower braces “{ }”.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Syntax</w:t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(node:label { key1: value, key2: value, . . . . . . . . .  }) return node</w:t>
      </w:r>
    </w:p>
    <w:p w:rsidR="00000000" w:rsidDel="00000000" w:rsidP="00000000" w:rsidRDefault="00000000" w:rsidRPr="00000000" w14:paraId="0000002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verify the creation of the node, type and execute the following query in the dollar prompt.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Syntax:</w:t>
      </w:r>
    </w:p>
    <w:p w:rsidR="00000000" w:rsidDel="00000000" w:rsidP="00000000" w:rsidRDefault="00000000" w:rsidRPr="00000000" w14:paraId="0000003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 (n) RETURN n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Creating Relationships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create a relationship using the CREATE clause and specify relationship within the square braces “[ ]” depending on the direction of the relationship it is placed between hyphen “ - ” and arrow “ → ” as shown in the following syntax.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Syntax:</w:t>
      </w:r>
    </w:p>
    <w:p w:rsidR="00000000" w:rsidDel="00000000" w:rsidP="00000000" w:rsidRDefault="00000000" w:rsidRPr="00000000" w14:paraId="0000003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(node1)-[:RelationshipType]-&gt;(node2)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Syntax:</w:t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 (a:LabeofNode1), (b:LabeofNode2) 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WHERE a.name = "nameofnode1" AND b.name = " nameofnode2"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CREATE (a)-[: Relation]-&gt;(b) RETURN a,b </w:t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Deleting a Particular Node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delete a particular node and need to specify the details of the node in the place of “n” in the above query.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Syntax:</w:t>
      </w:r>
    </w:p>
    <w:p w:rsidR="00000000" w:rsidDel="00000000" w:rsidP="00000000" w:rsidRDefault="00000000" w:rsidRPr="00000000" w14:paraId="0000003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 (node:label {properties . . . . . . . . . .  }) DELETE node</w:t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graph database for student course registration, create student and dept node and insert values of properties.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Create a CrickerBoard Node: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create(cb:CricketBoard{BoardID:'BID01',Name:'Chennai Cricket Board', Address:'Chennai', Phone:9988776699})  return cb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Create Team Nodes: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create(t1:Team{teamID:'CCB01',BoardID:'BID01',name:'ABS EXPRESS', Coach:'G.D.RAMESH', Captain:'SAMPATH KUMAR'}) return t1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create(t2:Team{teamID:'CCB02',BoardID:'BID01',name:'AVG EXPRESS',Coach: 'T.KARTHIKH', Captain:'Y.JOHN'}) return t2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Create Player Nodes: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create(p1:Player{PlayerID:'1',TeamID:'CCB01',Name:'Raj',Age:23,DateofBirth:'29-JUN-1996', PlayingRole:'Bowler',email:'rajn@gmail.com'}) return p1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create(p2:Player{PlayerID:'33',TeamID:'CCB01',Name:'Anand',Age:23,DateofBirth:'02-JAN-1999', PlayingRole:'Batsman',email:'balajid@gmail.comm'}) return p2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create(p3:Player{PlayerID:'65',TeamID:'CCB02',Name:'Suresh',Age:27,DateofBirth:'02-JUN-1996', PlayingRole:'Batsman',email:'sureshd@gmail.comm'}) return p3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create(p4:Player{PlayerID:'75',TeamID:'CCB02',Name:'Rohit',Age:33,DateofBirth:'02-JUN-1991', PlayingRole:'Batsman',email:'srohit@gmail.comm'}) return p4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Creating Relationship among CricketBoard and Teams: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match(cb:CricketBoard{BoardID:'BID01'}),(t1:Team{teamID:'CCB01'}) create(cb)-[r:has]-&gt;(t1) return cb,r,t1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match(cb:CricketBoard{BoardID:'BID01'}),(t2:Team{teamID:'CCB02'}) create(cb)-[r:has]-&gt;(t2) return cb,r,t2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Creating Relationship among Players and Teams: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match(p1:Player{PlayerID:'1'}),(t1:Team{teamID:'CCB01'}) create(p1)-[r1:playfor]-&gt;(t1) return p1,r1,t1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match(p2:Player{PlayerID:'33'}),(t1:Team{teamID:'CCB01'}) create(p2)-[r2:playfor]-&gt;(t1) return p2,r2,t1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match(p3:Player{PlayerID:'65'}),(t2:Team{teamID:'CCB02'}) create(p3)-[r3:playfor]-&gt;(t2) return p3,r3,t2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match(p4:Player{PlayerID:'75'}),(t2:Team{teamID:'CCB02'}) create(p3)-[r4:playfor]-&gt;(t2) return p4,r4,t2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Display All nodes: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match(n) return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0" distT="0" distL="0" distR="0">
            <wp:extent cx="5724525" cy="32194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24525" cy="32194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   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Retrieve particular player details: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match(p:Player{PlayerID:'33'}) return p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32226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Update particular player details:</w:t>
      </w:r>
    </w:p>
    <w:p w:rsidR="00000000" w:rsidDel="00000000" w:rsidP="00000000" w:rsidRDefault="00000000" w:rsidRPr="00000000" w14:paraId="00000062">
      <w:pPr>
        <w:shd w:fill="fffffe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match(p:Player{PlayerID:'1'}) set p.age=27 return p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</w:rPr>
        <w:drawing>
          <wp:inline distB="0" distT="0" distL="0" distR="0">
            <wp:extent cx="5724525" cy="32194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Delete particular player from the team:</w:t>
      </w:r>
    </w:p>
    <w:p w:rsidR="00000000" w:rsidDel="00000000" w:rsidP="00000000" w:rsidRDefault="00000000" w:rsidRPr="00000000" w14:paraId="00000070">
      <w:pPr>
        <w:shd w:fill="fffffe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match(p:Player{PlayerID:'33'}) delete p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</w:rPr>
        <w:drawing>
          <wp:inline distB="0" distT="0" distL="0" distR="0">
            <wp:extent cx="5724525" cy="15144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Thus the CRUD operations like creating, inserting, querying, finding, deleting operations on graph spaces were executed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>
          <w:rtl w:val="0"/>
        </w:rPr>
      </w:r>
    </w:p>
    <w:sectPr>
      <w:footerReference r:id="rId14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  <w:rtl w:val="0"/>
      </w:rPr>
      <w:t xml:space="preserve">pg.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64730" cy="9528810"/>
              <wp:effectExtent b="26670" l="0" r="2667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91400" cy="955548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91400" cy="95554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