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B3FA" w14:textId="77777777" w:rsidR="00876D24" w:rsidRDefault="002E2E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8: Normalizing databases using functional dependencies upto BCNF</w:t>
      </w:r>
    </w:p>
    <w:p w14:paraId="4AF07AF3" w14:textId="77777777" w:rsidR="00876D24" w:rsidRDefault="002E2E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(Tool: GU/ Table Normalization Tool, ALM:Jigsaw)</w:t>
      </w:r>
      <w:r>
        <w:rPr>
          <w:b/>
          <w:bCs/>
          <w:sz w:val="32"/>
          <w:szCs w:val="32"/>
        </w:rPr>
        <w:tab/>
        <w:t>CO3, K3</w:t>
      </w:r>
    </w:p>
    <w:p w14:paraId="06A9A328" w14:textId="77777777" w:rsidR="00876D24" w:rsidRDefault="00876D24">
      <w:pPr>
        <w:rPr>
          <w:sz w:val="28"/>
          <w:szCs w:val="28"/>
        </w:rPr>
      </w:pPr>
    </w:p>
    <w:p w14:paraId="34E4F812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Upon relational tables created in task-2, perform normalization up to BCNF based on given Dependencies as following for the assumed relations specified below.</w:t>
      </w:r>
    </w:p>
    <w:p w14:paraId="4F0D8967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 xml:space="preserve">Employee Database: </w:t>
      </w:r>
    </w:p>
    <w:p w14:paraId="555D1D77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1. Identify employee attributes: Employee_ID, Name, Department, Job_Title, Manager_ID, Hire_Date, Salary.</w:t>
      </w:r>
    </w:p>
    <w:p w14:paraId="70405165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Define relational schema: Employee (Employee_ID, Name, Department, Job_Title, Manager_ID, Hire_Date, Salary).</w:t>
      </w:r>
    </w:p>
    <w:p w14:paraId="6E7F707F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3. Determine functional dependencies (FDs) between attributes:</w:t>
      </w:r>
    </w:p>
    <w:p w14:paraId="2A0BAC0D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Employee_ID -&gt; Name, Department, Job_Title, Manager_ID, Hire_Date, Salary</w:t>
      </w:r>
    </w:p>
    <w:p w14:paraId="1CD44890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Department -&gt; Manager_ID</w:t>
      </w:r>
    </w:p>
    <w:p w14:paraId="16F08DFD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Manager_ID -&gt; Name</w:t>
      </w:r>
    </w:p>
    <w:p w14:paraId="2583D5F0" w14:textId="77777777" w:rsidR="00876D24" w:rsidRDefault="00876D24">
      <w:pPr>
        <w:rPr>
          <w:sz w:val="28"/>
          <w:szCs w:val="28"/>
        </w:rPr>
      </w:pPr>
    </w:p>
    <w:p w14:paraId="4DB3266A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Step 2: Convert to 1NF</w:t>
      </w:r>
    </w:p>
    <w:p w14:paraId="6CD57C42" w14:textId="77777777" w:rsidR="00876D24" w:rsidRDefault="00876D24">
      <w:pPr>
        <w:rPr>
          <w:sz w:val="28"/>
          <w:szCs w:val="28"/>
        </w:rPr>
      </w:pPr>
    </w:p>
    <w:p w14:paraId="550CE251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1. Eliminate repeating groups or arrays (none in this example).</w:t>
      </w:r>
    </w:p>
    <w:p w14:paraId="6A531E75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Create separate tables for each repeating group (none in this example).</w:t>
      </w:r>
    </w:p>
    <w:p w14:paraId="11C450F6" w14:textId="77777777" w:rsidR="00876D24" w:rsidRDefault="00876D24">
      <w:pPr>
        <w:rPr>
          <w:sz w:val="28"/>
          <w:szCs w:val="28"/>
        </w:rPr>
      </w:pPr>
    </w:p>
    <w:p w14:paraId="3362BAC5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Step 3: Convert to 2NF</w:t>
      </w:r>
    </w:p>
    <w:p w14:paraId="6DA3E364" w14:textId="77777777" w:rsidR="00876D24" w:rsidRDefault="00876D24">
      <w:pPr>
        <w:rPr>
          <w:sz w:val="28"/>
          <w:szCs w:val="28"/>
        </w:rPr>
      </w:pPr>
    </w:p>
    <w:p w14:paraId="43576CA3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1. Ensure each non-key attribute depends on the entire primary key.</w:t>
      </w:r>
    </w:p>
    <w:p w14:paraId="0BEF860E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Move non-key attributes to separate tables if they depend on only part of the primary key.</w:t>
      </w:r>
    </w:p>
    <w:p w14:paraId="7EF67C95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Create Department table: Department (Department_ID, Manager_ID, Name).</w:t>
      </w:r>
    </w:p>
    <w:p w14:paraId="5116547E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Create Employee table: Employee (Employee_ID, Name, Department_ID, Job_Title, Hire_Date, Salary).</w:t>
      </w:r>
    </w:p>
    <w:p w14:paraId="60B4430F" w14:textId="77777777" w:rsidR="00876D24" w:rsidRDefault="00876D24">
      <w:pPr>
        <w:rPr>
          <w:sz w:val="28"/>
          <w:szCs w:val="28"/>
        </w:rPr>
      </w:pPr>
    </w:p>
    <w:p w14:paraId="7E7D75C1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Step 4: Convert to 3NF</w:t>
      </w:r>
    </w:p>
    <w:p w14:paraId="2E1B6F1E" w14:textId="77777777" w:rsidR="00876D24" w:rsidRDefault="00876D24">
      <w:pPr>
        <w:rPr>
          <w:sz w:val="28"/>
          <w:szCs w:val="28"/>
        </w:rPr>
      </w:pPr>
    </w:p>
    <w:p w14:paraId="6D828B11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1. Ensure there are no transitive dependencies.</w:t>
      </w:r>
    </w:p>
    <w:p w14:paraId="441DFBB8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Move non-key attributes to separate tables if they depend on another non-key attribute.</w:t>
      </w:r>
    </w:p>
    <w:p w14:paraId="4D4E9517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Create Manager table: Manager (Manager_ID, Name).</w:t>
      </w:r>
    </w:p>
    <w:p w14:paraId="5ABA65A0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Update Department table: Department (Department_ID, Manager_ID).</w:t>
      </w:r>
    </w:p>
    <w:p w14:paraId="3BD995E6" w14:textId="77777777" w:rsidR="00876D24" w:rsidRDefault="00876D24">
      <w:pPr>
        <w:rPr>
          <w:sz w:val="28"/>
          <w:szCs w:val="28"/>
        </w:rPr>
      </w:pPr>
    </w:p>
    <w:p w14:paraId="25586C2D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Step 5: Convert to BCNF</w:t>
      </w:r>
    </w:p>
    <w:p w14:paraId="4C3AC919" w14:textId="77777777" w:rsidR="00876D24" w:rsidRDefault="00876D24">
      <w:pPr>
        <w:rPr>
          <w:sz w:val="28"/>
          <w:szCs w:val="28"/>
        </w:rPr>
      </w:pPr>
    </w:p>
    <w:p w14:paraId="06419A41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1. Ensure every determinant is a candidate key.</w:t>
      </w:r>
    </w:p>
    <w:p w14:paraId="1DC75EBF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Check for overlapping candidate keys.</w:t>
      </w:r>
    </w:p>
    <w:p w14:paraId="048A8288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3. Decompose relations to eliminate redundancy.</w:t>
      </w:r>
    </w:p>
    <w:p w14:paraId="50BE5746" w14:textId="77777777" w:rsidR="00876D24" w:rsidRDefault="00876D24">
      <w:pPr>
        <w:rPr>
          <w:sz w:val="28"/>
          <w:szCs w:val="28"/>
        </w:rPr>
      </w:pPr>
    </w:p>
    <w:p w14:paraId="3126F74A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No further decomposition needed.</w:t>
      </w:r>
    </w:p>
    <w:p w14:paraId="3EE9AA13" w14:textId="77777777" w:rsidR="00876D24" w:rsidRDefault="00876D24">
      <w:pPr>
        <w:rPr>
          <w:sz w:val="28"/>
          <w:szCs w:val="28"/>
        </w:rPr>
      </w:pPr>
    </w:p>
    <w:p w14:paraId="252E6CBA" w14:textId="77777777" w:rsidR="00876D24" w:rsidRDefault="002E2E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Using Griffith Tool</w:t>
      </w:r>
    </w:p>
    <w:p w14:paraId="010DDC8A" w14:textId="77777777" w:rsidR="00876D24" w:rsidRDefault="00876D24">
      <w:pPr>
        <w:rPr>
          <w:sz w:val="28"/>
          <w:szCs w:val="28"/>
        </w:rPr>
      </w:pPr>
    </w:p>
    <w:p w14:paraId="0BD239C2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lastRenderedPageBreak/>
        <w:t>1. Input relational schema and functional dependencies.</w:t>
      </w:r>
    </w:p>
    <w:p w14:paraId="1AFE6D9E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Griffith tool generates a dependency graph.</w:t>
      </w:r>
    </w:p>
    <w:p w14:paraId="2DC016D6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3. Analyze the graph to identify normalization issues.</w:t>
      </w:r>
    </w:p>
    <w:p w14:paraId="3D38D610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4. Apply normalization rules to transform the schema.</w:t>
      </w:r>
    </w:p>
    <w:p w14:paraId="4878FC7D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5. Verify the resulting schema meets BCNF criteria.</w:t>
      </w:r>
    </w:p>
    <w:p w14:paraId="647B334E" w14:textId="77777777" w:rsidR="00876D24" w:rsidRDefault="00876D24">
      <w:pPr>
        <w:rPr>
          <w:b/>
          <w:bCs/>
          <w:sz w:val="28"/>
          <w:szCs w:val="28"/>
        </w:rPr>
      </w:pPr>
    </w:p>
    <w:p w14:paraId="656C26C1" w14:textId="77777777" w:rsidR="00876D24" w:rsidRDefault="002E2E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Griffith Tool Steps</w:t>
      </w:r>
    </w:p>
    <w:p w14:paraId="011797C7" w14:textId="77777777" w:rsidR="00876D24" w:rsidRDefault="00876D24">
      <w:pPr>
        <w:rPr>
          <w:sz w:val="28"/>
          <w:szCs w:val="28"/>
        </w:rPr>
      </w:pPr>
    </w:p>
    <w:p w14:paraId="012662B9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1. Create a new project in Griffith.</w:t>
      </w:r>
    </w:p>
    <w:p w14:paraId="38A5F3E1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Define the relational schema and FDs.</w:t>
      </w:r>
    </w:p>
    <w:p w14:paraId="5189C535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3. Run the "Dependency Graph" tool.</w:t>
      </w:r>
    </w:p>
    <w:p w14:paraId="2D5F51E7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4. Analyze the graph for normalization issues.</w:t>
      </w:r>
    </w:p>
    <w:p w14:paraId="3CD5E7FB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5. Apply transformations using the "Normalize" tool.</w:t>
      </w:r>
    </w:p>
    <w:p w14:paraId="75315296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6. Verify BCNF compliance using the "BCNF Check" tool.</w:t>
      </w:r>
    </w:p>
    <w:p w14:paraId="003A2C7F" w14:textId="77777777" w:rsidR="00876D24" w:rsidRDefault="00876D24">
      <w:pPr>
        <w:rPr>
          <w:b/>
          <w:bCs/>
          <w:sz w:val="28"/>
          <w:szCs w:val="28"/>
        </w:rPr>
      </w:pPr>
    </w:p>
    <w:p w14:paraId="52C9BC1B" w14:textId="77777777" w:rsidR="00876D24" w:rsidRDefault="002E2E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Normalized Schema</w:t>
      </w:r>
    </w:p>
    <w:p w14:paraId="20424BF3" w14:textId="77777777" w:rsidR="00876D24" w:rsidRDefault="00876D24">
      <w:pPr>
        <w:rPr>
          <w:sz w:val="28"/>
          <w:szCs w:val="28"/>
        </w:rPr>
      </w:pPr>
    </w:p>
    <w:p w14:paraId="2A687FF9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1. Employee (Employee_ID, Name, Department_ID, Job_Title, Hire_Date, Salary).</w:t>
      </w:r>
    </w:p>
    <w:p w14:paraId="06022D01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Department (Department_ID, Manager_ID).</w:t>
      </w:r>
    </w:p>
    <w:p w14:paraId="1C854606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3. Manager (Manager_ID, Name).</w:t>
      </w:r>
    </w:p>
    <w:p w14:paraId="61802AAD" w14:textId="77777777" w:rsidR="00984BEB" w:rsidRDefault="00984BEB">
      <w:pPr>
        <w:rPr>
          <w:sz w:val="28"/>
          <w:szCs w:val="28"/>
        </w:rPr>
      </w:pPr>
    </w:p>
    <w:p w14:paraId="3C161BAE" w14:textId="77777777" w:rsidR="00984BEB" w:rsidRDefault="00984BEB">
      <w:pPr>
        <w:rPr>
          <w:sz w:val="28"/>
          <w:szCs w:val="28"/>
        </w:rPr>
      </w:pPr>
    </w:p>
    <w:p w14:paraId="61FBE3CB" w14:textId="77777777" w:rsidR="00984BEB" w:rsidRDefault="00984BEB">
      <w:pPr>
        <w:rPr>
          <w:sz w:val="28"/>
          <w:szCs w:val="28"/>
        </w:rPr>
      </w:pPr>
    </w:p>
    <w:p w14:paraId="290B1171" w14:textId="77777777" w:rsidR="00984BEB" w:rsidRDefault="00984BEB">
      <w:pPr>
        <w:rPr>
          <w:sz w:val="28"/>
          <w:szCs w:val="28"/>
        </w:rPr>
      </w:pPr>
    </w:p>
    <w:p w14:paraId="717E6512" w14:textId="77777777" w:rsidR="00984BEB" w:rsidRDefault="00984BEB">
      <w:pPr>
        <w:rPr>
          <w:sz w:val="28"/>
          <w:szCs w:val="28"/>
        </w:rPr>
      </w:pPr>
    </w:p>
    <w:p w14:paraId="0B484B16" w14:textId="77777777" w:rsidR="00984BEB" w:rsidRDefault="00984BEB">
      <w:pPr>
        <w:rPr>
          <w:sz w:val="28"/>
          <w:szCs w:val="28"/>
        </w:rPr>
      </w:pPr>
    </w:p>
    <w:p w14:paraId="7F5D7999" w14:textId="77777777" w:rsidR="00984BEB" w:rsidRDefault="00984BEB">
      <w:pPr>
        <w:rPr>
          <w:sz w:val="28"/>
          <w:szCs w:val="28"/>
        </w:rPr>
      </w:pPr>
    </w:p>
    <w:p w14:paraId="1794B9F5" w14:textId="77777777" w:rsidR="00984BEB" w:rsidRDefault="00984BEB">
      <w:pPr>
        <w:rPr>
          <w:sz w:val="28"/>
          <w:szCs w:val="28"/>
        </w:rPr>
      </w:pPr>
    </w:p>
    <w:p w14:paraId="2A56D5C7" w14:textId="77777777" w:rsidR="00984BEB" w:rsidRDefault="00984BEB">
      <w:pPr>
        <w:rPr>
          <w:sz w:val="28"/>
          <w:szCs w:val="28"/>
        </w:rPr>
      </w:pPr>
    </w:p>
    <w:p w14:paraId="11DC564C" w14:textId="77777777" w:rsidR="00984BEB" w:rsidRDefault="00984BEB">
      <w:pPr>
        <w:rPr>
          <w:sz w:val="28"/>
          <w:szCs w:val="28"/>
        </w:rPr>
      </w:pPr>
    </w:p>
    <w:p w14:paraId="61AF5F0D" w14:textId="77777777" w:rsidR="00984BEB" w:rsidRDefault="00984BEB">
      <w:pPr>
        <w:rPr>
          <w:sz w:val="28"/>
          <w:szCs w:val="28"/>
        </w:rPr>
      </w:pPr>
    </w:p>
    <w:p w14:paraId="3068246C" w14:textId="77777777" w:rsidR="00984BEB" w:rsidRDefault="00984BEB">
      <w:pPr>
        <w:rPr>
          <w:sz w:val="28"/>
          <w:szCs w:val="28"/>
        </w:rPr>
      </w:pPr>
    </w:p>
    <w:p w14:paraId="03C319A8" w14:textId="77777777" w:rsidR="00984BEB" w:rsidRDefault="00984BEB">
      <w:pPr>
        <w:rPr>
          <w:sz w:val="28"/>
          <w:szCs w:val="28"/>
        </w:rPr>
      </w:pPr>
    </w:p>
    <w:p w14:paraId="3BFCEB71" w14:textId="77777777" w:rsidR="00984BEB" w:rsidRDefault="00984BEB">
      <w:pPr>
        <w:rPr>
          <w:sz w:val="28"/>
          <w:szCs w:val="28"/>
        </w:rPr>
      </w:pPr>
    </w:p>
    <w:p w14:paraId="08796ADE" w14:textId="77777777" w:rsidR="00984BEB" w:rsidRDefault="00984BEB">
      <w:pPr>
        <w:rPr>
          <w:sz w:val="28"/>
          <w:szCs w:val="28"/>
        </w:rPr>
      </w:pPr>
    </w:p>
    <w:p w14:paraId="2CE8FDC8" w14:textId="77777777" w:rsidR="00984BEB" w:rsidRDefault="00984BEB">
      <w:pPr>
        <w:rPr>
          <w:sz w:val="28"/>
          <w:szCs w:val="28"/>
        </w:rPr>
      </w:pPr>
    </w:p>
    <w:p w14:paraId="5DAE8784" w14:textId="77777777" w:rsidR="00984BEB" w:rsidRDefault="00984BEB">
      <w:pPr>
        <w:rPr>
          <w:sz w:val="28"/>
          <w:szCs w:val="28"/>
        </w:rPr>
      </w:pPr>
    </w:p>
    <w:p w14:paraId="6E204A92" w14:textId="77777777" w:rsidR="00984BEB" w:rsidRDefault="00984BEB">
      <w:pPr>
        <w:rPr>
          <w:sz w:val="28"/>
          <w:szCs w:val="28"/>
        </w:rPr>
      </w:pPr>
    </w:p>
    <w:p w14:paraId="254CB411" w14:textId="77777777" w:rsidR="00984BEB" w:rsidRDefault="00984BEB">
      <w:pPr>
        <w:rPr>
          <w:sz w:val="28"/>
          <w:szCs w:val="28"/>
        </w:rPr>
      </w:pPr>
    </w:p>
    <w:p w14:paraId="6C320C4A" w14:textId="77777777" w:rsidR="00984BEB" w:rsidRDefault="00984BEB">
      <w:pPr>
        <w:rPr>
          <w:sz w:val="28"/>
          <w:szCs w:val="28"/>
        </w:rPr>
      </w:pPr>
    </w:p>
    <w:p w14:paraId="3FDC12AC" w14:textId="77777777" w:rsidR="00876D24" w:rsidRDefault="00876D24">
      <w:pPr>
        <w:rPr>
          <w:sz w:val="28"/>
          <w:szCs w:val="28"/>
        </w:rPr>
      </w:pPr>
    </w:p>
    <w:sectPr w:rsidR="00876D24" w:rsidSect="002E2E0E">
      <w:pgSz w:w="12240" w:h="15840"/>
      <w:pgMar w:top="1500" w:right="28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F7E3" w14:textId="77777777" w:rsidR="00BE3DB9" w:rsidRDefault="00BE3DB9">
      <w:r>
        <w:separator/>
      </w:r>
    </w:p>
  </w:endnote>
  <w:endnote w:type="continuationSeparator" w:id="0">
    <w:p w14:paraId="2DC56ADE" w14:textId="77777777" w:rsidR="00BE3DB9" w:rsidRDefault="00BE3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0EA2B" w14:textId="77777777" w:rsidR="00BE3DB9" w:rsidRDefault="00BE3DB9">
      <w:r>
        <w:separator/>
      </w:r>
    </w:p>
  </w:footnote>
  <w:footnote w:type="continuationSeparator" w:id="0">
    <w:p w14:paraId="7B2B86EE" w14:textId="77777777" w:rsidR="00BE3DB9" w:rsidRDefault="00BE3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503C13"/>
    <w:multiLevelType w:val="singleLevel"/>
    <w:tmpl w:val="DC503C1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B76DF21"/>
    <w:multiLevelType w:val="singleLevel"/>
    <w:tmpl w:val="2B76DF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53628A12"/>
    <w:multiLevelType w:val="singleLevel"/>
    <w:tmpl w:val="53628A1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6A7BEBBF"/>
    <w:multiLevelType w:val="singleLevel"/>
    <w:tmpl w:val="6A7BEBB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487942216">
    <w:abstractNumId w:val="2"/>
  </w:num>
  <w:num w:numId="2" w16cid:durableId="841310681">
    <w:abstractNumId w:val="0"/>
  </w:num>
  <w:num w:numId="3" w16cid:durableId="1799108830">
    <w:abstractNumId w:val="3"/>
  </w:num>
  <w:num w:numId="4" w16cid:durableId="192021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DB2"/>
    <w:rsid w:val="00045506"/>
    <w:rsid w:val="002E2E0E"/>
    <w:rsid w:val="005F39C5"/>
    <w:rsid w:val="00876D24"/>
    <w:rsid w:val="00876E20"/>
    <w:rsid w:val="00984BEB"/>
    <w:rsid w:val="00A3054C"/>
    <w:rsid w:val="00A52033"/>
    <w:rsid w:val="00B61E60"/>
    <w:rsid w:val="00BB3870"/>
    <w:rsid w:val="00BE3DB9"/>
    <w:rsid w:val="00C8607D"/>
    <w:rsid w:val="00C93DB2"/>
    <w:rsid w:val="00D92087"/>
    <w:rsid w:val="00ED1E1F"/>
    <w:rsid w:val="00ED4421"/>
    <w:rsid w:val="00F24592"/>
    <w:rsid w:val="00FA6A83"/>
    <w:rsid w:val="03E2006E"/>
    <w:rsid w:val="0EA0188B"/>
    <w:rsid w:val="103C4B2F"/>
    <w:rsid w:val="11DA10D8"/>
    <w:rsid w:val="179C7D5D"/>
    <w:rsid w:val="2EA11B8C"/>
    <w:rsid w:val="36F5338D"/>
    <w:rsid w:val="4C904A21"/>
    <w:rsid w:val="7D5F2FF1"/>
    <w:rsid w:val="7EB7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1BFAA"/>
  <w15:docId w15:val="{A55D5005-3FB2-453C-8D5B-211C80BC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Umanandhini D</dc:creator>
  <cp:lastModifiedBy>jahnavikomaragiri666@gmail.com</cp:lastModifiedBy>
  <cp:revision>2</cp:revision>
  <dcterms:created xsi:type="dcterms:W3CDTF">2025-11-03T05:18:00Z</dcterms:created>
  <dcterms:modified xsi:type="dcterms:W3CDTF">2025-11-03T05:18:00Z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5156C232EC8A4B478A49CAEFFC85382E_12</vt:lpwstr>
  </property>
</Properties>
</file>