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C2777" w14:textId="77777777" w:rsidR="00C02F1D" w:rsidRPr="00CF6920" w:rsidRDefault="00C02F1D">
      <w:pPr>
        <w:rPr>
          <w:b/>
          <w:bCs/>
        </w:rPr>
      </w:pPr>
      <w:r w:rsidRPr="00CF6920">
        <w:rPr>
          <w:b/>
          <w:bCs/>
        </w:rPr>
        <w:t>TASK 1.1                        STUDY OF ER MODEL</w:t>
      </w:r>
    </w:p>
    <w:p w14:paraId="7C9C883B" w14:textId="77777777" w:rsidR="00605E01" w:rsidRDefault="00C02F1D">
      <w:r w:rsidRPr="00CF6920">
        <w:rPr>
          <w:b/>
          <w:bCs/>
        </w:rPr>
        <w:t>AIM:</w:t>
      </w:r>
      <w:r>
        <w:t xml:space="preserve"> </w:t>
      </w:r>
      <w:r w:rsidR="00605E01">
        <w:t xml:space="preserve">studying about ER Model in detail </w:t>
      </w:r>
    </w:p>
    <w:p w14:paraId="6E4DC1F9" w14:textId="32B4B5F6" w:rsidR="00107AE9" w:rsidRPr="00107AE9" w:rsidRDefault="00C02F1D" w:rsidP="00107AE9">
      <w:pPr>
        <w:rPr>
          <w:b/>
          <w:bCs/>
        </w:rPr>
      </w:pPr>
      <w:r w:rsidRPr="00CF6920">
        <w:rPr>
          <w:b/>
          <w:bCs/>
        </w:rPr>
        <w:t xml:space="preserve"> </w:t>
      </w:r>
      <w:r w:rsidR="00CF6920" w:rsidRPr="00CF6920">
        <w:rPr>
          <w:b/>
          <w:bCs/>
        </w:rPr>
        <w:t>Procedure:</w:t>
      </w:r>
      <w:r w:rsidR="00107AE9" w:rsidRPr="00107AE9">
        <w:rPr>
          <w:rFonts w:ascii="Segoe UI" w:eastAsia="Times New Roman" w:hAnsi="Segoe UI" w:cs="Segoe UI"/>
          <w:b/>
          <w:bCs/>
          <w:spacing w:val="1"/>
          <w:kern w:val="0"/>
          <w:sz w:val="36"/>
          <w:szCs w:val="36"/>
          <w:lang w:eastAsia="en-IN"/>
          <w14:ligatures w14:val="none"/>
        </w:rPr>
        <w:t xml:space="preserve"> </w:t>
      </w:r>
      <w:r w:rsidR="00107AE9" w:rsidRPr="00107AE9">
        <w:rPr>
          <w:b/>
          <w:bCs/>
        </w:rPr>
        <w:t>1. Define Purpose and Scope</w:t>
      </w:r>
    </w:p>
    <w:p w14:paraId="38175C34" w14:textId="77777777" w:rsidR="00107AE9" w:rsidRPr="00107AE9" w:rsidRDefault="00107AE9" w:rsidP="00107AE9">
      <w:pPr>
        <w:numPr>
          <w:ilvl w:val="0"/>
          <w:numId w:val="1"/>
        </w:numPr>
      </w:pPr>
      <w:r w:rsidRPr="00107AE9">
        <w:t>Clearly understand the goals and boundaries of the system or problem domain you are modeling. What do you need to capture and why?</w:t>
      </w:r>
      <w:r w:rsidRPr="00107AE9">
        <w:rPr>
          <w:rFonts w:ascii="Arial" w:hAnsi="Arial" w:cs="Arial"/>
        </w:rPr>
        <w:t>​</w:t>
      </w:r>
    </w:p>
    <w:p w14:paraId="7338FC59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2. Identify Entities</w:t>
      </w:r>
    </w:p>
    <w:p w14:paraId="6C35CAC8" w14:textId="77777777" w:rsidR="00107AE9" w:rsidRPr="00107AE9" w:rsidRDefault="00107AE9" w:rsidP="00107AE9">
      <w:pPr>
        <w:numPr>
          <w:ilvl w:val="0"/>
          <w:numId w:val="2"/>
        </w:numPr>
      </w:pPr>
      <w:r w:rsidRPr="00107AE9">
        <w:t>List all significant objects or concepts (entities) in the domain. Examples include "Student," "Course," "Employee," etc.</w:t>
      </w:r>
    </w:p>
    <w:p w14:paraId="66B13C96" w14:textId="77777777" w:rsidR="00107AE9" w:rsidRPr="00107AE9" w:rsidRDefault="00107AE9" w:rsidP="00107AE9">
      <w:pPr>
        <w:numPr>
          <w:ilvl w:val="0"/>
          <w:numId w:val="2"/>
        </w:numPr>
      </w:pPr>
      <w:r w:rsidRPr="00107AE9">
        <w:t>Represent entities using rectangles in the ER diagram.</w:t>
      </w:r>
      <w:r w:rsidRPr="00107AE9">
        <w:rPr>
          <w:rFonts w:ascii="Arial" w:hAnsi="Arial" w:cs="Arial"/>
        </w:rPr>
        <w:t>​</w:t>
      </w:r>
    </w:p>
    <w:p w14:paraId="386E2FEB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3. Identify Attributes</w:t>
      </w:r>
    </w:p>
    <w:p w14:paraId="763113A6" w14:textId="77777777" w:rsidR="00107AE9" w:rsidRPr="00107AE9" w:rsidRDefault="00107AE9" w:rsidP="00107AE9">
      <w:pPr>
        <w:numPr>
          <w:ilvl w:val="0"/>
          <w:numId w:val="3"/>
        </w:numPr>
      </w:pPr>
      <w:r w:rsidRPr="00107AE9">
        <w:t>Determine the key properties for each entity, such as "Student Name," "Employee ID," etc.</w:t>
      </w:r>
    </w:p>
    <w:p w14:paraId="53CBB9DF" w14:textId="77777777" w:rsidR="00107AE9" w:rsidRPr="00107AE9" w:rsidRDefault="00107AE9" w:rsidP="00107AE9">
      <w:pPr>
        <w:numPr>
          <w:ilvl w:val="0"/>
          <w:numId w:val="3"/>
        </w:numPr>
      </w:pPr>
      <w:r w:rsidRPr="00107AE9">
        <w:t>Draw these as ovals and connect them to their respective entities. Identify primary (unique) attributes.</w:t>
      </w:r>
      <w:r w:rsidRPr="00107AE9">
        <w:rPr>
          <w:rFonts w:ascii="Arial" w:hAnsi="Arial" w:cs="Arial"/>
        </w:rPr>
        <w:t>​</w:t>
      </w:r>
    </w:p>
    <w:p w14:paraId="49A66F83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4. Identify Relationships</w:t>
      </w:r>
    </w:p>
    <w:p w14:paraId="1110C3B8" w14:textId="77777777" w:rsidR="00107AE9" w:rsidRPr="00107AE9" w:rsidRDefault="00107AE9" w:rsidP="00107AE9">
      <w:pPr>
        <w:numPr>
          <w:ilvl w:val="0"/>
          <w:numId w:val="4"/>
        </w:numPr>
      </w:pPr>
      <w:r w:rsidRPr="00107AE9">
        <w:t>Establish how entities are related to each other (e.g., a "Student" enrolls in a "Course").</w:t>
      </w:r>
    </w:p>
    <w:p w14:paraId="4B311620" w14:textId="77777777" w:rsidR="00107AE9" w:rsidRPr="00107AE9" w:rsidRDefault="00107AE9" w:rsidP="00107AE9">
      <w:pPr>
        <w:numPr>
          <w:ilvl w:val="0"/>
          <w:numId w:val="4"/>
        </w:numPr>
      </w:pPr>
      <w:r w:rsidRPr="00107AE9">
        <w:t>Draw relationships as lines; optionally, diamonds label relationships in Chen notation.</w:t>
      </w:r>
      <w:r w:rsidRPr="00107AE9">
        <w:rPr>
          <w:rFonts w:ascii="Arial" w:hAnsi="Arial" w:cs="Arial"/>
        </w:rPr>
        <w:t>​</w:t>
      </w:r>
    </w:p>
    <w:p w14:paraId="352AB0E1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5. Define Cardinalities and Participation Constraints</w:t>
      </w:r>
    </w:p>
    <w:p w14:paraId="41D066C1" w14:textId="77777777" w:rsidR="00107AE9" w:rsidRPr="00107AE9" w:rsidRDefault="00107AE9" w:rsidP="00107AE9">
      <w:pPr>
        <w:numPr>
          <w:ilvl w:val="0"/>
          <w:numId w:val="5"/>
        </w:numPr>
      </w:pPr>
      <w:r w:rsidRPr="00107AE9">
        <w:t>Specify how many instances of one entity can relate to how many instances of another (e.g., one-to-many, many-to-many).</w:t>
      </w:r>
    </w:p>
    <w:p w14:paraId="7302CABC" w14:textId="77777777" w:rsidR="00107AE9" w:rsidRPr="00107AE9" w:rsidRDefault="00107AE9" w:rsidP="00107AE9">
      <w:pPr>
        <w:numPr>
          <w:ilvl w:val="0"/>
          <w:numId w:val="5"/>
        </w:numPr>
      </w:pPr>
      <w:r w:rsidRPr="00107AE9">
        <w:t>Indicate whether participation is mandatory or optional.</w:t>
      </w:r>
      <w:r w:rsidRPr="00107AE9">
        <w:rPr>
          <w:rFonts w:ascii="Arial" w:hAnsi="Arial" w:cs="Arial"/>
        </w:rPr>
        <w:t>​</w:t>
      </w:r>
    </w:p>
    <w:p w14:paraId="4D287938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6. Refine and Organize Diagram</w:t>
      </w:r>
    </w:p>
    <w:p w14:paraId="24BF3AFA" w14:textId="77777777" w:rsidR="00107AE9" w:rsidRPr="00107AE9" w:rsidRDefault="00107AE9" w:rsidP="00107AE9">
      <w:pPr>
        <w:numPr>
          <w:ilvl w:val="0"/>
          <w:numId w:val="6"/>
        </w:numPr>
      </w:pPr>
      <w:r w:rsidRPr="00107AE9">
        <w:t>Arrange entities and relationships logically to enhance readability.</w:t>
      </w:r>
    </w:p>
    <w:p w14:paraId="5746564C" w14:textId="77777777" w:rsidR="00107AE9" w:rsidRPr="00107AE9" w:rsidRDefault="00107AE9" w:rsidP="00107AE9">
      <w:pPr>
        <w:numPr>
          <w:ilvl w:val="0"/>
          <w:numId w:val="6"/>
        </w:numPr>
      </w:pPr>
      <w:r w:rsidRPr="00107AE9">
        <w:t>Group related items, remove redundancies, and ensure clarity for stakeholders.</w:t>
      </w:r>
      <w:r w:rsidRPr="00107AE9">
        <w:rPr>
          <w:rFonts w:ascii="Arial" w:hAnsi="Arial" w:cs="Arial"/>
        </w:rPr>
        <w:t>​</w:t>
      </w:r>
    </w:p>
    <w:p w14:paraId="40697468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7. Validate the Model</w:t>
      </w:r>
    </w:p>
    <w:p w14:paraId="28A3889C" w14:textId="77777777" w:rsidR="00107AE9" w:rsidRPr="00107AE9" w:rsidRDefault="00107AE9" w:rsidP="00107AE9">
      <w:pPr>
        <w:numPr>
          <w:ilvl w:val="0"/>
          <w:numId w:val="7"/>
        </w:numPr>
      </w:pPr>
      <w:r w:rsidRPr="00107AE9">
        <w:t>Check with stakeholders or domain experts to ensure all necessary data and relationships are represented.</w:t>
      </w:r>
    </w:p>
    <w:p w14:paraId="24BC7F72" w14:textId="77777777" w:rsidR="00107AE9" w:rsidRPr="00107AE9" w:rsidRDefault="00107AE9" w:rsidP="00107AE9">
      <w:pPr>
        <w:numPr>
          <w:ilvl w:val="0"/>
          <w:numId w:val="7"/>
        </w:numPr>
      </w:pPr>
      <w:r w:rsidRPr="00107AE9">
        <w:t>Review for missing entities, incorrect relationships, or ambiguous cardinality.</w:t>
      </w:r>
      <w:r w:rsidRPr="00107AE9">
        <w:rPr>
          <w:rFonts w:ascii="Arial" w:hAnsi="Arial" w:cs="Arial"/>
        </w:rPr>
        <w:t>​</w:t>
      </w:r>
    </w:p>
    <w:p w14:paraId="6E7209C9" w14:textId="77777777" w:rsidR="00107AE9" w:rsidRPr="00107AE9" w:rsidRDefault="00107AE9" w:rsidP="00107AE9">
      <w:pPr>
        <w:rPr>
          <w:b/>
          <w:bCs/>
        </w:rPr>
      </w:pPr>
      <w:r w:rsidRPr="00107AE9">
        <w:rPr>
          <w:b/>
          <w:bCs/>
        </w:rPr>
        <w:t>8. Finalize and Document</w:t>
      </w:r>
    </w:p>
    <w:p w14:paraId="27EE47E7" w14:textId="77777777" w:rsidR="00107AE9" w:rsidRPr="00107AE9" w:rsidRDefault="00107AE9" w:rsidP="00107AE9">
      <w:pPr>
        <w:numPr>
          <w:ilvl w:val="0"/>
          <w:numId w:val="8"/>
        </w:numPr>
      </w:pPr>
      <w:r w:rsidRPr="00107AE9">
        <w:t>Make sure all elements are labeled and documented.</w:t>
      </w:r>
    </w:p>
    <w:p w14:paraId="7B492156" w14:textId="77777777" w:rsidR="00107AE9" w:rsidRPr="00BB0871" w:rsidRDefault="00107AE9" w:rsidP="00107AE9">
      <w:pPr>
        <w:numPr>
          <w:ilvl w:val="0"/>
          <w:numId w:val="8"/>
        </w:numPr>
        <w:rPr>
          <w:b/>
          <w:bCs/>
        </w:rPr>
      </w:pPr>
      <w:r w:rsidRPr="00107AE9">
        <w:t>Confirm the ER diagram can be mapped to relational tables for implementation.</w:t>
      </w:r>
      <w:r w:rsidRPr="00107AE9">
        <w:rPr>
          <w:rFonts w:ascii="Arial" w:hAnsi="Arial" w:cs="Arial"/>
        </w:rPr>
        <w:t>​</w:t>
      </w:r>
    </w:p>
    <w:p w14:paraId="0A25574E" w14:textId="56761B7F" w:rsidR="00BB0871" w:rsidRDefault="00BB0871" w:rsidP="00BB0871">
      <w:pPr>
        <w:rPr>
          <w:b/>
          <w:bCs/>
          <w:lang w:val="en-US"/>
        </w:rPr>
      </w:pPr>
      <w:r w:rsidRPr="00BB0871">
        <w:rPr>
          <w:b/>
          <w:bCs/>
          <w:lang w:val="en-US"/>
        </w:rPr>
        <w:t>Entity-Relationship Model-Notations</w:t>
      </w:r>
    </w:p>
    <w:p w14:paraId="3607A773" w14:textId="1C085942" w:rsidR="00BB0871" w:rsidRPr="00BB0871" w:rsidRDefault="00841029" w:rsidP="00BB0871">
      <w:pPr>
        <w:rPr>
          <w:b/>
          <w:bCs/>
        </w:rPr>
      </w:pPr>
      <w:r w:rsidRPr="00841029">
        <w:rPr>
          <w:b/>
          <w:bCs/>
          <w:noProof/>
        </w:rPr>
        <w:drawing>
          <wp:inline distT="0" distB="0" distL="0" distR="0" wp14:anchorId="0755081B" wp14:editId="4C67126D">
            <wp:extent cx="5731510" cy="3258820"/>
            <wp:effectExtent l="0" t="0" r="2540" b="0"/>
            <wp:docPr id="7" name="Content Placeholder 6" descr="A chart with symbols and symbols&#10;&#10;AI-generated content may be incorrect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chart with symbols and symbols&#10;&#10;AI-generated content may be incorrect.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BD9BD" w14:textId="0DDAF1B5" w:rsidR="00F94B11" w:rsidRDefault="005E7706">
      <w:pPr>
        <w:rPr>
          <w:b/>
          <w:bCs/>
        </w:rPr>
      </w:pPr>
      <w:r>
        <w:rPr>
          <w:b/>
          <w:bCs/>
        </w:rPr>
        <w:t>ER DIAGRAMS</w:t>
      </w:r>
    </w:p>
    <w:p w14:paraId="35C4C855" w14:textId="4681448D" w:rsidR="005E7706" w:rsidRDefault="005E7706">
      <w:pPr>
        <w:rPr>
          <w:b/>
          <w:bCs/>
        </w:rPr>
      </w:pPr>
      <w:r>
        <w:rPr>
          <w:b/>
          <w:bCs/>
        </w:rPr>
        <w:t>EXAMPLES:</w:t>
      </w:r>
    </w:p>
    <w:p w14:paraId="08618A3B" w14:textId="75625C4F" w:rsidR="005E7706" w:rsidRDefault="005E7706">
      <w:pPr>
        <w:rPr>
          <w:b/>
          <w:bCs/>
        </w:rPr>
      </w:pPr>
      <w:r>
        <w:rPr>
          <w:b/>
          <w:bCs/>
        </w:rPr>
        <w:t>1</w:t>
      </w:r>
      <w:r w:rsidR="00CC2343">
        <w:rPr>
          <w:b/>
          <w:bCs/>
        </w:rPr>
        <w:t xml:space="preserve">.CUSTOMER DETAILS </w:t>
      </w:r>
    </w:p>
    <w:p w14:paraId="467C5EEA" w14:textId="13EFB0CB" w:rsidR="00CC2343" w:rsidRDefault="00CC2343">
      <w:pPr>
        <w:rPr>
          <w:b/>
          <w:bCs/>
        </w:rPr>
      </w:pPr>
      <w:r w:rsidRPr="00CC2343">
        <w:rPr>
          <w:b/>
          <w:bCs/>
          <w:noProof/>
        </w:rPr>
        <w:drawing>
          <wp:inline distT="0" distB="0" distL="0" distR="0" wp14:anchorId="6D5E16B6" wp14:editId="396B198D">
            <wp:extent cx="5731510" cy="3021965"/>
            <wp:effectExtent l="76200" t="76200" r="78740" b="83185"/>
            <wp:docPr id="12291" name="Picture 3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 descr="A diagram of a custom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t="14647" r="1704" b="16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  <a:noFill/>
                    <a:ln w="76200" cmpd="tri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8E7F41" w14:textId="0AE9E352" w:rsidR="00AC3522" w:rsidRPr="00CF6920" w:rsidRDefault="00981A33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2ACDAC2" wp14:editId="35862A36">
                <wp:extent cx="304800" cy="304800"/>
                <wp:effectExtent l="0" t="0" r="0" b="0"/>
                <wp:docPr id="935389912" name="Rectangle 1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E7797" id="Rectangle 1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EE427C" wp14:editId="0FB5C2F8">
                <wp:extent cx="304800" cy="304800"/>
                <wp:effectExtent l="0" t="0" r="0" b="0"/>
                <wp:docPr id="2019294483" name="Rectangle 2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95D20" id="Rectangle 2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C3DA03" wp14:editId="6B244785">
                <wp:extent cx="304800" cy="304800"/>
                <wp:effectExtent l="0" t="0" r="0" b="0"/>
                <wp:docPr id="1569723488" name="Rectangle 3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A9245" id="Rectangle 3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74F7513" wp14:editId="37215B90">
                <wp:extent cx="304800" cy="304800"/>
                <wp:effectExtent l="0" t="0" r="0" b="0"/>
                <wp:docPr id="921374520" name="Rectangle 4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879A5" id="Rectangle 4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05D93B" wp14:editId="29E9C332">
                <wp:extent cx="304800" cy="304800"/>
                <wp:effectExtent l="0" t="0" r="0" b="0"/>
                <wp:docPr id="1248877278" name="Rectangle 5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2A879" id="Rectangle 5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2174FC" wp14:editId="3BA2F10B">
                <wp:extent cx="304800" cy="304800"/>
                <wp:effectExtent l="0" t="0" r="0" b="0"/>
                <wp:docPr id="160792912" name="Rectangle 6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65592" id="Rectangle 6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DFA424B" wp14:editId="180923BC">
                <wp:extent cx="304800" cy="304800"/>
                <wp:effectExtent l="0" t="0" r="0" b="0"/>
                <wp:docPr id="1094622602" name="Rectangle 7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44CF4" id="Rectangle 7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E1C97">
        <w:rPr>
          <w:noProof/>
        </w:rPr>
        <mc:AlternateContent>
          <mc:Choice Requires="wps">
            <w:drawing>
              <wp:inline distT="0" distB="0" distL="0" distR="0" wp14:anchorId="0304FFFB" wp14:editId="10684348">
                <wp:extent cx="304800" cy="304800"/>
                <wp:effectExtent l="0" t="0" r="0" b="0"/>
                <wp:docPr id="1392588638" name="Rectangle 8" descr="How to Design ER Diagram for a Hospital Management System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010F2" id="Rectangle 8" o:spid="_x0000_s1026" alt="How to Design ER Diagram for a Hospital Management System 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C3522" w:rsidRPr="00CF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2D0"/>
    <w:multiLevelType w:val="multilevel"/>
    <w:tmpl w:val="74D8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23119"/>
    <w:multiLevelType w:val="multilevel"/>
    <w:tmpl w:val="71B4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54BCB"/>
    <w:multiLevelType w:val="multilevel"/>
    <w:tmpl w:val="C32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9198E"/>
    <w:multiLevelType w:val="multilevel"/>
    <w:tmpl w:val="44D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650A0"/>
    <w:multiLevelType w:val="multilevel"/>
    <w:tmpl w:val="A67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E306A"/>
    <w:multiLevelType w:val="multilevel"/>
    <w:tmpl w:val="1F7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EF221C"/>
    <w:multiLevelType w:val="multilevel"/>
    <w:tmpl w:val="8ED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F288D"/>
    <w:multiLevelType w:val="multilevel"/>
    <w:tmpl w:val="DB34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5838906">
    <w:abstractNumId w:val="3"/>
  </w:num>
  <w:num w:numId="2" w16cid:durableId="730736293">
    <w:abstractNumId w:val="7"/>
  </w:num>
  <w:num w:numId="3" w16cid:durableId="111436041">
    <w:abstractNumId w:val="5"/>
  </w:num>
  <w:num w:numId="4" w16cid:durableId="1741519857">
    <w:abstractNumId w:val="6"/>
  </w:num>
  <w:num w:numId="5" w16cid:durableId="1914048706">
    <w:abstractNumId w:val="2"/>
  </w:num>
  <w:num w:numId="6" w16cid:durableId="364139285">
    <w:abstractNumId w:val="0"/>
  </w:num>
  <w:num w:numId="7" w16cid:durableId="1195387043">
    <w:abstractNumId w:val="1"/>
  </w:num>
  <w:num w:numId="8" w16cid:durableId="1556892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11"/>
    <w:rsid w:val="00107AE9"/>
    <w:rsid w:val="005E7706"/>
    <w:rsid w:val="00605E01"/>
    <w:rsid w:val="00785407"/>
    <w:rsid w:val="00841029"/>
    <w:rsid w:val="008D18D2"/>
    <w:rsid w:val="00973DD0"/>
    <w:rsid w:val="00981A33"/>
    <w:rsid w:val="00AC3522"/>
    <w:rsid w:val="00BB0871"/>
    <w:rsid w:val="00C02F1D"/>
    <w:rsid w:val="00CC2343"/>
    <w:rsid w:val="00CF6920"/>
    <w:rsid w:val="00DA5950"/>
    <w:rsid w:val="00DE1C97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336F"/>
  <w15:chartTrackingRefBased/>
  <w15:docId w15:val="{2B48827E-EDD1-40D4-8462-F1D6D1C2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916304506423</dc:creator>
  <cp:keywords/>
  <dc:description/>
  <cp:lastModifiedBy>angajalavamsi43@gmail.com</cp:lastModifiedBy>
  <cp:revision>2</cp:revision>
  <dcterms:created xsi:type="dcterms:W3CDTF">2025-10-30T12:55:00Z</dcterms:created>
  <dcterms:modified xsi:type="dcterms:W3CDTF">2025-10-30T12:55:00Z</dcterms:modified>
</cp:coreProperties>
</file>