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 Tech Rangarajan Dr. Sagunthala R&amp;D Institute of Science and Technology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(Deemed to be University Estd. u/s 3 of UGC Act, 1956)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-290828</wp:posOffset>
            </wp:positionH>
            <wp:positionV relativeFrom="paragraph">
              <wp:posOffset>222885</wp:posOffset>
            </wp:positionV>
            <wp:extent cx="680085" cy="61404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B.Tech. –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b="26670" l="0" r="1524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831C4" w:rsidDel="00000000" w:rsidP="00000000" w:rsidRDefault="00000000" w:rsidRPr="00000000" w14:paraId="53E730FA" w14:textId="7777777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:rsidR="00B831C4" w:rsidDel="00000000" w:rsidP="00000000" w:rsidRDefault="00B831C4" w:rsidRPr="00000000" w14:paraId="674ECC59" w14:textId="77777777">
                            <w:pPr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409700" cy="2476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Academic Year: 2025–2026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SUMMER SEMESTER - SS2526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Course Code</w:t>
        <w:tab/>
        <w:t xml:space="preserve">: 10211CS207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Name</w:t>
        <w:tab/>
        <w:t xml:space="preserve">: Database Management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Slot No</w:t>
        <w:tab/>
        <w:t xml:space="preserve">:  S2L3</w:t>
        <w:br w:type="textWrapping"/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DBMS TASK - 5 REPORT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Join Queries, equivalent, and/or recursive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Submitted by:</w:t>
        <w:br w:type="textWrapping"/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2468"/>
        <w:gridCol w:w="4809"/>
        <w:tblGridChange w:id="0">
          <w:tblGrid>
            <w:gridCol w:w="1353"/>
            <w:gridCol w:w="2468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VTUNO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VTU29476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24UECS0307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S.tarun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Writing Join Queries, equivalent, and/or recursive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4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Perform the advanced query processing and test its heuristics using designing of optimal correlated and nested sub queries such as finding summary statistics.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1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all cricket boards and their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1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list all matches along with the teams and their captains.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1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count the number of matches played by each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1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all the players who are part of the team named " TIGER ROCK 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1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all team details, including the count of winning matches for each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1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total number of 'Tie' matches in a team-wise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1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team details who won the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1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players and match details of players who are above 25 years old.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1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details of Team who have not played any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1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teamid, boardid, teamname, and playername for a particular playerid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all cricket boards and their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cb.Name AS CricketBoard, t.Name AS Team FROM CricketBoard cb JOIN Team t ON cb.BoardID = t.BoardID;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16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3875"/>
        <w:gridCol w:w="2441"/>
        <w:tblGridChange w:id="0">
          <w:tblGrid>
            <w:gridCol w:w="3875"/>
            <w:gridCol w:w="2441"/>
          </w:tblGrid>
        </w:tblGridChange>
      </w:tblGrid>
      <w:tr>
        <w:trPr>
          <w:cantSplit w:val="0"/>
          <w:trHeight w:val="80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CricketBoard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</w:t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Chennai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ABS EXPRESS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Chennai Cricket 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AVG EXPRESS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Tiruvallur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7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ANGRY BARD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Tiruvallur Cricket 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TIGER ROCK</w:t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A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Trichy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ROCK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Viluppuram Cricket 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D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RAINBOW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Madurai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PANTHER</w:t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Tuticorin Cricket 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THUNDER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Selam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EAGLE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Tiruppur Cricket 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KINGS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matches along with the teams and their captains.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m.match_Date, m.Time1, m.matchID, t1.name AS team1_name, t1.captain AS team1_captain, t2.name AS team2_name, t2.captain AS team2_captain FROM match m JOIN team t1 ON m.teamID = t1.teamID JOIN team t2 ON m.playerID = t2.teamID;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83.000000000002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627"/>
        <w:gridCol w:w="894"/>
        <w:gridCol w:w="1174"/>
        <w:gridCol w:w="1547"/>
        <w:gridCol w:w="1747"/>
        <w:gridCol w:w="1547"/>
        <w:gridCol w:w="1747"/>
        <w:tblGridChange w:id="0">
          <w:tblGrid>
            <w:gridCol w:w="1627"/>
            <w:gridCol w:w="894"/>
            <w:gridCol w:w="1174"/>
            <w:gridCol w:w="1547"/>
            <w:gridCol w:w="1747"/>
            <w:gridCol w:w="1547"/>
            <w:gridCol w:w="1747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B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Match_Date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C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Time1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D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MatchID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E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team1_name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F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team1_captain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0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team2_name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1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team2_captain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22-JUN-2022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ABS EXPRESS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6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SAMPATH KUMAR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7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ANGRY BARD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8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CINIL JOHN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22-JUN-2022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B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C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AVG EXPRESS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D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Y.JOHN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TIGER ROCK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BEN GEORGE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24-JUN-2022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1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ROCK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K.MUTHU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ANGRY BARD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6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CINIL JOHN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7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25-JUN-2022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8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9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A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ROCK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B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K.MUTHU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C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TIGER ROCK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D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BEN GEORGE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04-APR-2023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M05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EAGLE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SRI HARI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AVG EXPRESS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Y.JOHN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number of matches played each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t.Name AS Team, COUNT(mt.TeamID) AS MatchesPlayed FROM Team t LEFT JOIN Match mt ON t.TeamID = mt.TeamID GROUP BY t.Name;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677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2442"/>
        <w:gridCol w:w="2235"/>
        <w:tblGridChange w:id="0">
          <w:tblGrid>
            <w:gridCol w:w="2442"/>
            <w:gridCol w:w="2235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B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C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MatchesPlayed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D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ABS EXPRESS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ANGRY BARD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1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AVG EXPRESS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EAGLE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KINGS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6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7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PANTHER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8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9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RAINBOW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A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B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ROCK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C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D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THUNDER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TIGER ROCK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all the players who are part of the team named "TIGER ROCK".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p.playerID, p.fname, p.teamID, t.coach, t.captain FROM player p JOIN team t ON p.teamID = t.teamID WHERE t.name = 'TIGER ROCK';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53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828"/>
        <w:gridCol w:w="1921"/>
        <w:gridCol w:w="1545"/>
        <w:gridCol w:w="2082"/>
        <w:gridCol w:w="2477"/>
        <w:tblGridChange w:id="0">
          <w:tblGrid>
            <w:gridCol w:w="1828"/>
            <w:gridCol w:w="1921"/>
            <w:gridCol w:w="1545"/>
            <w:gridCol w:w="2082"/>
            <w:gridCol w:w="2477"/>
          </w:tblGrid>
        </w:tblGridChange>
      </w:tblGrid>
      <w:tr>
        <w:trPr>
          <w:cantSplit w:val="0"/>
          <w:trHeight w:val="1151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7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PlayerID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8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9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A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Coach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B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Captain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C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D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Akash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TCB02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S.KANNAN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BEN GEORGE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1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Premkumar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S.KANNAN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BEN GEORGE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all team details, including the count of winning matches for each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t.TeamID, t.Name AS TeamName, t.Coach, t.Captain, COUNT(m.MatchID) AS WinningMatchCount FROM Team t LEFT JOIN Match m ON t.TeamID = substr(m.result,1,5) GROUP BY t.TeamID, t.Name, t.Coach, t.Captain;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1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307"/>
        <w:gridCol w:w="1509"/>
        <w:gridCol w:w="2208"/>
        <w:gridCol w:w="2116"/>
        <w:gridCol w:w="2441"/>
        <w:tblGridChange w:id="0">
          <w:tblGrid>
            <w:gridCol w:w="1307"/>
            <w:gridCol w:w="1509"/>
            <w:gridCol w:w="2208"/>
            <w:gridCol w:w="2116"/>
            <w:gridCol w:w="2441"/>
          </w:tblGrid>
        </w:tblGridChange>
      </w:tblGrid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E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F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0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Coach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1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Captain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2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WinningMatchCount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3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4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 EXPRESS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5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G.D.RAMESH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6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SAMPATH KUMAR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7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8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9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AVG EXPRESS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A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T.KARTHIK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B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Y.JOHN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C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D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E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PANTHER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F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SARAVANAN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0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R.SUNILKUMAR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1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2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3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EAGLE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4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5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SRI HARI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6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7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8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ANGRY BARD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9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 BABU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A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CINIL JOHN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B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C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D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TIGER ROCK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E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S.KANNAN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F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 GEORGE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0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1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2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KINGS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3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ANAND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4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MATHAN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5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6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7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8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K.PAUL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9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K.MUTHU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A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B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C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THUNDER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D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ALEX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E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BARATHI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F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0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1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RAINBOW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2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S.RAJESHKUMAR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3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MANIMARAN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4">
            <w:pPr>
              <w:spacing w:after="300" w:before="3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5.6 To retrieve the total number of 'Tie' matches in a team-wise manner.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t.Name AS TeamName, COUNT(*) AS TotalTieMatches FROM Team t JOIN Match_result mt ON t.TeamID = mt.TeamID JOIN Match_result m ON mt.MatchID = m.MatchID WHERE m.Result = 'Tie' GROUP BY t.Name;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3808"/>
        <w:gridCol w:w="4892"/>
        <w:tblGridChange w:id="0">
          <w:tblGrid>
            <w:gridCol w:w="3808"/>
            <w:gridCol w:w="489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C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D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TotalTieMatches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ROCK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5.7To retrieve the team details who won the matches.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team where teamID in (select mr.teamID from match_result mr left join team t on mr.teamId=t.teamID where mr.result='Win');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1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559"/>
        <w:gridCol w:w="1369"/>
        <w:gridCol w:w="2173"/>
        <w:gridCol w:w="2037"/>
        <w:gridCol w:w="2793"/>
        <w:tblGridChange w:id="0">
          <w:tblGrid>
            <w:gridCol w:w="1559"/>
            <w:gridCol w:w="1369"/>
            <w:gridCol w:w="2173"/>
            <w:gridCol w:w="2037"/>
            <w:gridCol w:w="2793"/>
          </w:tblGrid>
        </w:tblGridChange>
      </w:tblGrid>
      <w:tr>
        <w:trPr>
          <w:cantSplit w:val="0"/>
          <w:trHeight w:val="69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6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7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BoardID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8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9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Coach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A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Captain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B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C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D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ABS EXPRESS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G.D.RAMESH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SAMPATH KUMAR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1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ANGRY BARD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TOM BABU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CINIL JOHN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TRICB01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6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BID04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7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ROCK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8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K.PAUL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9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K.MUTHU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players and match details of players who are above 25 years 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p.PlayerID, p.FName AS PlayerName, p.Age, m.MatchID, m.match_Date, m.Time1, m.Result FROM Player p, match m where p.playerID in(select playerID from player where age&gt;25);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03.999999999998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344"/>
        <w:gridCol w:w="1564"/>
        <w:gridCol w:w="664"/>
        <w:gridCol w:w="1219"/>
        <w:gridCol w:w="1647"/>
        <w:gridCol w:w="928"/>
        <w:gridCol w:w="1938"/>
        <w:tblGridChange w:id="0">
          <w:tblGrid>
            <w:gridCol w:w="1344"/>
            <w:gridCol w:w="1564"/>
            <w:gridCol w:w="664"/>
            <w:gridCol w:w="1219"/>
            <w:gridCol w:w="1647"/>
            <w:gridCol w:w="928"/>
            <w:gridCol w:w="1938"/>
          </w:tblGrid>
        </w:tblGridChange>
      </w:tblGrid>
      <w:tr>
        <w:trPr>
          <w:cantSplit w:val="0"/>
          <w:trHeight w:val="122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F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PlayerID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0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PlayerName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1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2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MatchID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3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Match_Date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4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Time1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5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Result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6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7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Raj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8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9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A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22-JUN-2022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B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C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TCB01 - WIN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D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Raj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1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22-JUN-2022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CCB01 - WIN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Raj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6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7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8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24-JUN-2022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9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A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TCB01 - WIN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B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C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Raj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D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25-JUN-2022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1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TRICB01 - WIN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Raj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M05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6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04-APR-2023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7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8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Tie</w:t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details of Team who have not played any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team where teamID not in(select teamid from match Union select playerId from match);</w:t>
      </w:r>
    </w:p>
    <w:tbl>
      <w:tblPr>
        <w:tblStyle w:val="Table10"/>
        <w:tblW w:w="9793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511"/>
        <w:gridCol w:w="1396"/>
        <w:gridCol w:w="1689"/>
        <w:gridCol w:w="2688"/>
        <w:gridCol w:w="2509"/>
        <w:tblGridChange w:id="0">
          <w:tblGrid>
            <w:gridCol w:w="1511"/>
            <w:gridCol w:w="1396"/>
            <w:gridCol w:w="1689"/>
            <w:gridCol w:w="2688"/>
            <w:gridCol w:w="2509"/>
          </w:tblGrid>
        </w:tblGridChange>
      </w:tblGrid>
      <w:tr>
        <w:trPr>
          <w:cantSplit w:val="0"/>
          <w:trHeight w:val="639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E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F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BoardID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0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1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Coach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2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Captain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RAINBOW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6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S.RAJESHKUMAR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7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MANIMARAN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8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9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A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PANTHER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B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SARAVANAN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C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R.SUNILKUMAR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D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E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BID06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THUNDER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 ALEX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1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BARATHI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3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4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KINGS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5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 ANAND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6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MATHAN</w:t>
            </w:r>
          </w:p>
        </w:tc>
      </w:tr>
    </w:tbl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6"/>
        </w:tabs>
        <w:spacing w:after="0" w:before="4" w:line="27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teamid, boardid, teamname, and playername for a particular playerid given.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t.teamid, t.boardid, t.name, p.fname FROM team t JOIN player p ON t.teamid = p.teamid WHERE p.playerid = '66';</w:t>
      </w:r>
    </w:p>
    <w:tbl>
      <w:tblPr>
        <w:tblStyle w:val="Table11"/>
        <w:tblW w:w="9452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2423"/>
        <w:gridCol w:w="2290"/>
        <w:gridCol w:w="2769"/>
        <w:gridCol w:w="1970"/>
        <w:tblGridChange w:id="0">
          <w:tblGrid>
            <w:gridCol w:w="2423"/>
            <w:gridCol w:w="2290"/>
            <w:gridCol w:w="2769"/>
            <w:gridCol w:w="1970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B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C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BoardID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D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E">
            <w:pP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FName</w:t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F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0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BID03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1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RAINBOW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2">
            <w:pPr>
              <w:spacing w:after="300" w:before="30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Ganesh</w:t>
            </w:r>
          </w:p>
        </w:tc>
      </w:tr>
    </w:tbl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query using Join Queries, equivalent, and/or recursive queries has been done successfully.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query using joins and writing subqueries has been done successfully.</w:t>
      </w:r>
    </w:p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216" w:hanging="360"/>
      </w:pPr>
      <w:rPr/>
    </w:lvl>
    <w:lvl w:ilvl="2">
      <w:start w:val="1"/>
      <w:numFmt w:val="decimal"/>
      <w:lvlText w:val="%1.%2.%3"/>
      <w:lvlJc w:val="left"/>
      <w:pPr>
        <w:ind w:left="2432" w:hanging="720"/>
      </w:pPr>
      <w:rPr/>
    </w:lvl>
    <w:lvl w:ilvl="3">
      <w:start w:val="1"/>
      <w:numFmt w:val="decimal"/>
      <w:lvlText w:val="%1.%2.%3.%4"/>
      <w:lvlJc w:val="left"/>
      <w:pPr>
        <w:ind w:left="3288" w:hanging="720"/>
      </w:pPr>
      <w:rPr/>
    </w:lvl>
    <w:lvl w:ilvl="4">
      <w:start w:val="1"/>
      <w:numFmt w:val="decimal"/>
      <w:lvlText w:val="%1.%2.%3.%4.%5"/>
      <w:lvlJc w:val="left"/>
      <w:pPr>
        <w:ind w:left="4504" w:hanging="1080"/>
      </w:pPr>
      <w:rPr/>
    </w:lvl>
    <w:lvl w:ilvl="5">
      <w:start w:val="1"/>
      <w:numFmt w:val="decimal"/>
      <w:lvlText w:val="%1.%2.%3.%4.%5.%6"/>
      <w:lvlJc w:val="left"/>
      <w:pPr>
        <w:ind w:left="5360" w:hanging="1080"/>
      </w:pPr>
      <w:rPr/>
    </w:lvl>
    <w:lvl w:ilvl="6">
      <w:start w:val="1"/>
      <w:numFmt w:val="decimal"/>
      <w:lvlText w:val="%1.%2.%3.%4.%5.%6.%7"/>
      <w:lvlJc w:val="left"/>
      <w:pPr>
        <w:ind w:left="6576" w:hanging="1440"/>
      </w:pPr>
      <w:rPr/>
    </w:lvl>
    <w:lvl w:ilvl="7">
      <w:start w:val="1"/>
      <w:numFmt w:val="decimal"/>
      <w:lvlText w:val="%1.%2.%3.%4.%5.%6.%7.%8"/>
      <w:lvlJc w:val="left"/>
      <w:pPr>
        <w:ind w:left="7432" w:hanging="1440"/>
      </w:pPr>
      <w:rPr/>
    </w:lvl>
    <w:lvl w:ilvl="8">
      <w:start w:val="1"/>
      <w:numFmt w:val="decimal"/>
      <w:lvlText w:val="%1.%2.%3.%4.%5.%6.%7.%8.%9"/>
      <w:lvlJc w:val="left"/>
      <w:pPr>
        <w:ind w:left="8648" w:hanging="1800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8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