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A4275D">
      <w:proofErr w:type="gramStart"/>
      <w:r>
        <w:t>TASK(</w:t>
      </w:r>
      <w:proofErr w:type="gramEnd"/>
      <w:r>
        <w:t>54):ACS</w:t>
      </w:r>
    </w:p>
    <w:p w:rsidR="00A4275D" w:rsidRDefault="00A4275D">
      <w:r>
        <w:t>PROGRAM: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proofErr w:type="gramStart"/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import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java.util.ArrayList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proofErr w:type="gramStart"/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import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java.util.LinkedList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proofErr w:type="gramStart"/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import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java.util.List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proofErr w:type="gramStart"/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import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java.util.Queue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proofErr w:type="gramStart"/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class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Solution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</w:t>
      </w:r>
      <w:proofErr w:type="gramStart"/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public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boolean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validPath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n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,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[][]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edges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,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source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,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destination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if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(source == destination) </w:t>
      </w:r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return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true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List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&lt;</w:t>
      </w:r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List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&lt;</w:t>
      </w:r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Integer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&gt;&gt;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graph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= </w:t>
      </w:r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new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ArrayList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&lt;</w:t>
      </w:r>
      <w:proofErr w:type="gram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&gt;(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for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i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= </w:t>
      </w:r>
      <w:r w:rsidRPr="00A4275D">
        <w:rPr>
          <w:rFonts w:ascii="Consolas" w:eastAsia="Times New Roman" w:hAnsi="Consolas" w:cs="Times New Roman"/>
          <w:color w:val="098658"/>
          <w:sz w:val="20"/>
          <w:szCs w:val="20"/>
          <w:lang w:eastAsia="en-IN" w:bidi="ar-SA"/>
        </w:rPr>
        <w:t>0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; 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i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&lt; n; 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i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++)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graph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add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</w:t>
      </w:r>
      <w:proofErr w:type="gramEnd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new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ArrayList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&lt;&gt;());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for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[]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edge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: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edges)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graph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get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edge[</w:t>
      </w:r>
      <w:r w:rsidRPr="00A4275D">
        <w:rPr>
          <w:rFonts w:ascii="Consolas" w:eastAsia="Times New Roman" w:hAnsi="Consolas" w:cs="Times New Roman"/>
          <w:color w:val="098658"/>
          <w:sz w:val="20"/>
          <w:szCs w:val="20"/>
          <w:lang w:eastAsia="en-IN" w:bidi="ar-SA"/>
        </w:rPr>
        <w:t>0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]).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add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(edge[</w:t>
      </w:r>
      <w:r w:rsidRPr="00A4275D">
        <w:rPr>
          <w:rFonts w:ascii="Consolas" w:eastAsia="Times New Roman" w:hAnsi="Consolas" w:cs="Times New Roman"/>
          <w:color w:val="098658"/>
          <w:sz w:val="20"/>
          <w:szCs w:val="20"/>
          <w:lang w:eastAsia="en-IN" w:bidi="ar-SA"/>
        </w:rPr>
        <w:t>1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]);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graph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get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edge[</w:t>
      </w:r>
      <w:r w:rsidRPr="00A4275D">
        <w:rPr>
          <w:rFonts w:ascii="Consolas" w:eastAsia="Times New Roman" w:hAnsi="Consolas" w:cs="Times New Roman"/>
          <w:color w:val="098658"/>
          <w:sz w:val="20"/>
          <w:szCs w:val="20"/>
          <w:lang w:eastAsia="en-IN" w:bidi="ar-SA"/>
        </w:rPr>
        <w:t>1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]).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add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(edge[</w:t>
      </w:r>
      <w:r w:rsidRPr="00A4275D">
        <w:rPr>
          <w:rFonts w:ascii="Consolas" w:eastAsia="Times New Roman" w:hAnsi="Consolas" w:cs="Times New Roman"/>
          <w:color w:val="098658"/>
          <w:sz w:val="20"/>
          <w:szCs w:val="20"/>
          <w:lang w:eastAsia="en-IN" w:bidi="ar-SA"/>
        </w:rPr>
        <w:t>0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]);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boolean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[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]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visited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= </w:t>
      </w:r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new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boolean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[n];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Queue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&lt;</w:t>
      </w:r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Integer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&gt;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queue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= </w:t>
      </w:r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new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LinkedList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&lt;</w:t>
      </w:r>
      <w:proofErr w:type="gram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&gt;(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queue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offer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source);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gram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visited[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source] = </w:t>
      </w:r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true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while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(!</w:t>
      </w:r>
      <w:proofErr w:type="spell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queue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isEmpty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())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node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= </w:t>
      </w:r>
      <w:proofErr w:type="spell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queue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poll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if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(node == destination)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return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true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    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for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</w:t>
      </w:r>
      <w:proofErr w:type="spellStart"/>
      <w:r w:rsidRPr="00A4275D">
        <w:rPr>
          <w:rFonts w:ascii="Consolas" w:eastAsia="Times New Roman" w:hAnsi="Consolas" w:cs="Times New Roman"/>
          <w:color w:val="267F99"/>
          <w:sz w:val="20"/>
          <w:szCs w:val="20"/>
          <w:lang w:eastAsia="en-IN" w:bidi="ar-SA"/>
        </w:rPr>
        <w:t>int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neighbor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: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proofErr w:type="spell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graph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get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(node))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if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(!visited[</w:t>
      </w:r>
      <w:proofErr w:type="spell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neighbor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]) {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        </w:t>
      </w:r>
      <w:proofErr w:type="gramStart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visited[</w:t>
      </w:r>
      <w:proofErr w:type="spellStart"/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neighbor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] = </w:t>
      </w:r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true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            </w:t>
      </w:r>
      <w:proofErr w:type="spellStart"/>
      <w:proofErr w:type="gramStart"/>
      <w:r w:rsidRPr="00A4275D">
        <w:rPr>
          <w:rFonts w:ascii="Consolas" w:eastAsia="Times New Roman" w:hAnsi="Consolas" w:cs="Times New Roman"/>
          <w:color w:val="001080"/>
          <w:sz w:val="20"/>
          <w:szCs w:val="20"/>
          <w:lang w:eastAsia="en-IN" w:bidi="ar-SA"/>
        </w:rPr>
        <w:t>queue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.</w:t>
      </w:r>
      <w:r w:rsidRPr="00A4275D">
        <w:rPr>
          <w:rFonts w:ascii="Consolas" w:eastAsia="Times New Roman" w:hAnsi="Consolas" w:cs="Times New Roman"/>
          <w:color w:val="795E26"/>
          <w:sz w:val="20"/>
          <w:szCs w:val="20"/>
          <w:lang w:eastAsia="en-IN" w:bidi="ar-SA"/>
        </w:rPr>
        <w:t>offer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(</w:t>
      </w:r>
      <w:proofErr w:type="spellStart"/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neighbor</w:t>
      </w:r>
      <w:proofErr w:type="spell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);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        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    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        </w:t>
      </w:r>
      <w:proofErr w:type="gramStart"/>
      <w:r w:rsidRPr="00A4275D">
        <w:rPr>
          <w:rFonts w:ascii="Consolas" w:eastAsia="Times New Roman" w:hAnsi="Consolas" w:cs="Times New Roman"/>
          <w:color w:val="AF00DB"/>
          <w:sz w:val="20"/>
          <w:szCs w:val="20"/>
          <w:lang w:eastAsia="en-IN" w:bidi="ar-SA"/>
        </w:rPr>
        <w:t>return</w:t>
      </w:r>
      <w:proofErr w:type="gramEnd"/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 xml:space="preserve"> </w:t>
      </w:r>
      <w:r w:rsidRPr="00A4275D">
        <w:rPr>
          <w:rFonts w:ascii="Consolas" w:eastAsia="Times New Roman" w:hAnsi="Consolas" w:cs="Times New Roman"/>
          <w:color w:val="0000FF"/>
          <w:sz w:val="20"/>
          <w:szCs w:val="20"/>
          <w:lang w:eastAsia="en-IN" w:bidi="ar-SA"/>
        </w:rPr>
        <w:t>false</w:t>
      </w: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;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    }</w:t>
      </w:r>
    </w:p>
    <w:p w:rsidR="00A4275D" w:rsidRPr="00A4275D" w:rsidRDefault="00A4275D" w:rsidP="00A4275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  <w:r w:rsidRPr="00A4275D"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  <w:t>}</w:t>
      </w:r>
    </w:p>
    <w:p w:rsidR="00A4275D" w:rsidRDefault="00A4275D"/>
    <w:p w:rsidR="00A4275D" w:rsidRDefault="00A4275D"/>
    <w:p w:rsidR="00A4275D" w:rsidRDefault="00A4275D"/>
    <w:p w:rsidR="00A4275D" w:rsidRDefault="00A4275D"/>
    <w:p w:rsidR="00A4275D" w:rsidRDefault="00A4275D"/>
    <w:p w:rsidR="00A4275D" w:rsidRDefault="00A4275D">
      <w:r>
        <w:t>OUTPUT:</w:t>
      </w:r>
    </w:p>
    <w:p w:rsidR="00A4275D" w:rsidRDefault="00A4275D">
      <w:r w:rsidRPr="00A4275D">
        <w:drawing>
          <wp:inline distT="0" distB="0" distL="0" distR="0" wp14:anchorId="608B2469" wp14:editId="3F6ECC27">
            <wp:extent cx="4067743" cy="6639852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75D"/>
    <w:rsid w:val="00535279"/>
    <w:rsid w:val="00A4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029D9-CE68-45D5-A9B1-B1DE1D15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8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2026-10-08T04:13:00Z</dcterms:created>
  <dcterms:modified xsi:type="dcterms:W3CDTF">2026-10-08T04:15:00Z</dcterms:modified>
</cp:coreProperties>
</file>