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B91DD84" wp14:editId="188FEB4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BF6631" w:rsidRPr="0070689B" w14:paraId="7F23B444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431ADCC0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C65001">
              <w:rPr>
                <w:sz w:val="27"/>
                <w:szCs w:val="27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54336B93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C65001">
              <w:rPr>
                <w:sz w:val="27"/>
                <w:szCs w:val="27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71C7C9A6" w:rsidR="00BF6631" w:rsidRPr="0070689B" w:rsidRDefault="00C6500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VITTA PRANATHI 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</w:rPr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</w:r>
      <w:proofErr w:type="spellStart"/>
      <w:r>
        <w:t>RESULT:Thus</w:t>
      </w:r>
      <w:proofErr w:type="spellEnd"/>
      <w:r>
        <w:t xml:space="preserve">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33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C57DA"/>
    <w:rsid w:val="00495440"/>
    <w:rsid w:val="00614CCD"/>
    <w:rsid w:val="0074069B"/>
    <w:rsid w:val="009D7B7E"/>
    <w:rsid w:val="00A15137"/>
    <w:rsid w:val="00BF6631"/>
    <w:rsid w:val="00C65001"/>
    <w:rsid w:val="00DC27B8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VITTA PRANATHI</cp:lastModifiedBy>
  <cp:revision>2</cp:revision>
  <dcterms:created xsi:type="dcterms:W3CDTF">2025-11-03T04:25:00Z</dcterms:created>
  <dcterms:modified xsi:type="dcterms:W3CDTF">2025-11-03T04:25:00Z</dcterms:modified>
</cp:coreProperties>
</file>