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4BA9" w14:textId="78ED489B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3D126078" w14:textId="154EFC03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7A5EFE90" wp14:editId="038E7E81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(Deemed to be University Estd. u/s 3 of UGC Act, 1956)</w:t>
      </w:r>
    </w:p>
    <w:p w14:paraId="050BBFC7" w14:textId="7DDFFF38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2958D858" wp14:editId="3707E01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2EC8E327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6BBF08EF" w14:textId="649982F5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706F86" wp14:editId="2D139DC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73536E" w14:textId="77777777" w:rsidR="0070689B" w:rsidRDefault="0070689B" w:rsidP="0070689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7545E14" w14:textId="77777777" w:rsidR="0070689B" w:rsidRDefault="0070689B" w:rsidP="0070689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706F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0473536E" w14:textId="77777777" w:rsidR="0070689B" w:rsidRDefault="0070689B" w:rsidP="0070689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7545E14" w14:textId="77777777" w:rsidR="0070689B" w:rsidRDefault="0070689B" w:rsidP="0070689B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C6BAC1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F73064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2A084199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19C9592F" w14:textId="77777777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5C6F284E" w14:textId="2FED8D73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2F6A1613" w14:textId="6880707F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 w:rsidR="003A63B7"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3DD934C" w14:textId="77777777" w:rsidR="0070689B" w:rsidRPr="0070689B" w:rsidRDefault="0070689B" w:rsidP="0070689B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 REPORT</w:t>
      </w:r>
    </w:p>
    <w:p w14:paraId="36688D85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Conceptual Design through FTR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40A0905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70689B" w:rsidRPr="0070689B" w14:paraId="03F46DD8" w14:textId="7777777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FF9F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36BCD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66D2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70689B" w:rsidRPr="0070689B" w14:paraId="171E052B" w14:textId="7777777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26ABFE" w14:textId="3012319F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VTU</w:t>
            </w:r>
            <w:r w:rsidR="00F77FF6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</w:t>
            </w:r>
            <w:r w:rsidR="00690458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9699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A115C7" w14:textId="7050822E" w:rsidR="0070689B" w:rsidRPr="0070689B" w:rsidRDefault="00F77FF6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24UECS</w:t>
            </w:r>
            <w:r w:rsidR="002F4209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0</w:t>
            </w:r>
            <w:r w:rsidR="00690458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825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CD3959" w14:textId="01AB8F62" w:rsidR="0070689B" w:rsidRPr="0070689B" w:rsidRDefault="00690458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P.Yaghnasri</w:t>
            </w:r>
          </w:p>
        </w:tc>
      </w:tr>
    </w:tbl>
    <w:p w14:paraId="02714B13" w14:textId="05D9D1F6" w:rsidR="0070689B" w:rsidRDefault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7917BDC5" w14:textId="477F872B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🎯 1.a – Identifying Entities</w:t>
      </w:r>
    </w:p>
    <w:p w14:paraId="1ED82E06" w14:textId="77777777"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These are the main objects or concepts that store data:</w:t>
      </w:r>
    </w:p>
    <w:p w14:paraId="666A4E9B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</w:p>
    <w:p w14:paraId="17567384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</w:p>
    <w:p w14:paraId="6A9A554F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</w:p>
    <w:p w14:paraId="3DC7A70B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</w:p>
    <w:p w14:paraId="2F6027B1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</w:p>
    <w:p w14:paraId="16DF6AD9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</w:p>
    <w:p w14:paraId="1412CD7E" w14:textId="77777777" w:rsidR="007C6ECF" w:rsidRPr="00AE24FE" w:rsidRDefault="005526FA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5526FA">
        <w:rPr>
          <w:rFonts w:ascii="Times New Roman" w:eastAsia="Times New Roman" w:hAnsi="Times New Roman" w:cs="Times New Roman"/>
          <w:noProof/>
          <w:sz w:val="24"/>
          <w:szCs w:val="24"/>
        </w:rPr>
        <w:pict w14:anchorId="7883035E">
          <v:rect id="_x0000_i1025" style="width:0;height:1.5pt" o:hralign="center" o:hrstd="t" o:hr="t" fillcolor="#a0a0a0" stroked="f"/>
        </w:pict>
      </w:r>
    </w:p>
    <w:p w14:paraId="30621944" w14:textId="77777777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📋 1.b – Identifying Attributes</w:t>
      </w:r>
    </w:p>
    <w:p w14:paraId="3E700BE9" w14:textId="77777777"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Here are attributes for each entity (primary key underlined):</w:t>
      </w:r>
    </w:p>
    <w:p w14:paraId="6B85CB0D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BoardID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Name, Address, Contact_No)</w:t>
      </w:r>
    </w:p>
    <w:p w14:paraId="06CB90A9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TeamID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Name, Coach, Captain)</w:t>
      </w:r>
    </w:p>
    <w:p w14:paraId="4A795C44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PlayerID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FName, LName, Age, DateofBirth, PlayingRole)</w:t>
      </w:r>
    </w:p>
    <w:p w14:paraId="2CD57160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MatchID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Date, Time, Result)</w:t>
      </w:r>
    </w:p>
    <w:p w14:paraId="136B2D18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GroundID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Name, Location, Capacity)</w:t>
      </w:r>
    </w:p>
    <w:p w14:paraId="11ADB48F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E24FE">
        <w:rPr>
          <w:rFonts w:ascii="Courier New" w:eastAsia="Times New Roman" w:hAnsi="Courier New" w:cs="Courier New"/>
          <w:sz w:val="20"/>
          <w:szCs w:val="20"/>
        </w:rPr>
        <w:t>UmpireID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, FName, LName, Age, DateofBirth, Country)</w:t>
      </w:r>
    </w:p>
    <w:p w14:paraId="4FF48653" w14:textId="77777777" w:rsidR="007C6ECF" w:rsidRPr="00AE24FE" w:rsidRDefault="005526FA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5526FA">
        <w:rPr>
          <w:rFonts w:ascii="Times New Roman" w:eastAsia="Times New Roman" w:hAnsi="Times New Roman" w:cs="Times New Roman"/>
          <w:noProof/>
          <w:sz w:val="24"/>
          <w:szCs w:val="24"/>
        </w:rPr>
        <w:pict w14:anchorId="55251EBD">
          <v:rect id="_x0000_i1026" style="width:0;height:1.5pt" o:hralign="center" o:hrstd="t" o:hr="t" fillcolor="#a0a0a0" stroked="f"/>
        </w:pict>
      </w:r>
    </w:p>
    <w:p w14:paraId="72D1F6B7" w14:textId="77777777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🔗 1.c – Relationships, Cardinality, and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745"/>
        <w:gridCol w:w="4748"/>
        <w:gridCol w:w="1067"/>
      </w:tblGrid>
      <w:tr w:rsidR="007C6ECF" w:rsidRPr="00AE24FE" w14:paraId="0B495BD7" w14:textId="77777777" w:rsidTr="00083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2BF24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A9BC13D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Entities Involved</w:t>
            </w:r>
          </w:p>
        </w:tc>
        <w:tc>
          <w:tcPr>
            <w:tcW w:w="0" w:type="auto"/>
            <w:vAlign w:val="center"/>
            <w:hideMark/>
          </w:tcPr>
          <w:p w14:paraId="34511010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24E1F38E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7C6ECF" w:rsidRPr="00AE24FE" w14:paraId="5CFBC5B5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0500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Board-Manages-Team</w:t>
            </w:r>
          </w:p>
        </w:tc>
        <w:tc>
          <w:tcPr>
            <w:tcW w:w="0" w:type="auto"/>
            <w:vAlign w:val="center"/>
            <w:hideMark/>
          </w:tcPr>
          <w:p w14:paraId="10AD85D4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CricketBoard – Team</w:t>
            </w:r>
          </w:p>
        </w:tc>
        <w:tc>
          <w:tcPr>
            <w:tcW w:w="0" w:type="auto"/>
            <w:vAlign w:val="center"/>
            <w:hideMark/>
          </w:tcPr>
          <w:p w14:paraId="6BF3CBA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board manages many teams)</w:t>
            </w:r>
          </w:p>
        </w:tc>
        <w:tc>
          <w:tcPr>
            <w:tcW w:w="0" w:type="auto"/>
            <w:vAlign w:val="center"/>
            <w:hideMark/>
          </w:tcPr>
          <w:p w14:paraId="02D914B3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14:paraId="1ACE9EAC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90D1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Team-Has-Player</w:t>
            </w:r>
          </w:p>
        </w:tc>
        <w:tc>
          <w:tcPr>
            <w:tcW w:w="0" w:type="auto"/>
            <w:vAlign w:val="center"/>
            <w:hideMark/>
          </w:tcPr>
          <w:p w14:paraId="45AC672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 – Player</w:t>
            </w:r>
          </w:p>
        </w:tc>
        <w:tc>
          <w:tcPr>
            <w:tcW w:w="0" w:type="auto"/>
            <w:vAlign w:val="center"/>
            <w:hideMark/>
          </w:tcPr>
          <w:p w14:paraId="01FE6372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team has many players)</w:t>
            </w:r>
          </w:p>
        </w:tc>
        <w:tc>
          <w:tcPr>
            <w:tcW w:w="0" w:type="auto"/>
            <w:vAlign w:val="center"/>
            <w:hideMark/>
          </w:tcPr>
          <w:p w14:paraId="1739ADD6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14:paraId="522D6691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F23F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Match-Includes-Team</w:t>
            </w:r>
          </w:p>
        </w:tc>
        <w:tc>
          <w:tcPr>
            <w:tcW w:w="0" w:type="auto"/>
            <w:vAlign w:val="center"/>
            <w:hideMark/>
          </w:tcPr>
          <w:p w14:paraId="29BF127C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Team</w:t>
            </w:r>
          </w:p>
        </w:tc>
        <w:tc>
          <w:tcPr>
            <w:tcW w:w="0" w:type="auto"/>
            <w:vAlign w:val="center"/>
            <w:hideMark/>
          </w:tcPr>
          <w:p w14:paraId="2234F05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(Matches involve multiple teams)</w:t>
            </w:r>
          </w:p>
        </w:tc>
        <w:tc>
          <w:tcPr>
            <w:tcW w:w="0" w:type="auto"/>
            <w:vAlign w:val="center"/>
            <w:hideMark/>
          </w:tcPr>
          <w:p w14:paraId="63F53CE1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  <w:tr w:rsidR="007C6ECF" w:rsidRPr="00AE24FE" w14:paraId="609BA3DE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B8EB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Match-IsHeldAt</w:t>
            </w:r>
          </w:p>
        </w:tc>
        <w:tc>
          <w:tcPr>
            <w:tcW w:w="0" w:type="auto"/>
            <w:vAlign w:val="center"/>
            <w:hideMark/>
          </w:tcPr>
          <w:p w14:paraId="3FF6ECF5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Ground</w:t>
            </w:r>
          </w:p>
        </w:tc>
        <w:tc>
          <w:tcPr>
            <w:tcW w:w="0" w:type="auto"/>
            <w:vAlign w:val="center"/>
            <w:hideMark/>
          </w:tcPr>
          <w:p w14:paraId="7EED47D2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1 (Many matches can be held at one ground)</w:t>
            </w:r>
          </w:p>
        </w:tc>
        <w:tc>
          <w:tcPr>
            <w:tcW w:w="0" w:type="auto"/>
            <w:vAlign w:val="center"/>
            <w:hideMark/>
          </w:tcPr>
          <w:p w14:paraId="6FE934CE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One</w:t>
            </w:r>
          </w:p>
        </w:tc>
      </w:tr>
      <w:tr w:rsidR="007C6ECF" w:rsidRPr="00AE24FE" w14:paraId="2C0AFB8E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5E2E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Match-Has-Umpire</w:t>
            </w:r>
          </w:p>
        </w:tc>
        <w:tc>
          <w:tcPr>
            <w:tcW w:w="0" w:type="auto"/>
            <w:vAlign w:val="center"/>
            <w:hideMark/>
          </w:tcPr>
          <w:p w14:paraId="332BDF15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Umpire</w:t>
            </w:r>
          </w:p>
        </w:tc>
        <w:tc>
          <w:tcPr>
            <w:tcW w:w="0" w:type="auto"/>
            <w:vAlign w:val="center"/>
            <w:hideMark/>
          </w:tcPr>
          <w:p w14:paraId="3519F056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(Each match has multiple umpires, and an umpire can officiate many matches)</w:t>
            </w:r>
          </w:p>
        </w:tc>
        <w:tc>
          <w:tcPr>
            <w:tcW w:w="0" w:type="auto"/>
            <w:vAlign w:val="center"/>
            <w:hideMark/>
          </w:tcPr>
          <w:p w14:paraId="3F25E690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</w:tbl>
    <w:p w14:paraId="11BD2D86" w14:textId="77777777" w:rsidR="00D40E6C" w:rsidRDefault="00D40E6C"/>
    <w:p w14:paraId="01FC0436" w14:textId="77777777" w:rsidR="00D40E6C" w:rsidRDefault="00D40E6C"/>
    <w:p w14:paraId="50DC1957" w14:textId="77777777" w:rsidR="00D40E6C" w:rsidRPr="00D40E6C" w:rsidRDefault="00D40E6C" w:rsidP="00D40E6C">
      <w:pPr>
        <w:rPr>
          <w:lang w:val="en-IN"/>
        </w:rPr>
      </w:pPr>
      <w:r w:rsidRPr="00D40E6C">
        <w:rPr>
          <w:lang w:val="en-IN"/>
        </w:rPr>
        <w:t xml:space="preserve">Here is an image representing the </w:t>
      </w:r>
      <w:r w:rsidRPr="00D40E6C">
        <w:rPr>
          <w:b/>
          <w:bCs/>
          <w:lang w:val="en-IN"/>
        </w:rPr>
        <w:t>ER Diagram</w:t>
      </w:r>
      <w:r w:rsidRPr="00D40E6C">
        <w:rPr>
          <w:lang w:val="en-IN"/>
        </w:rPr>
        <w:t xml:space="preserve"> for the cricket database model you described:</w:t>
      </w:r>
    </w:p>
    <w:p w14:paraId="26C50BC7" w14:textId="5E3E490D" w:rsidR="00D40E6C" w:rsidRPr="00D40E6C" w:rsidRDefault="0075125A" w:rsidP="00D40E6C">
      <w:pPr>
        <w:rPr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1F9F61E" wp14:editId="731114A7">
            <wp:simplePos x="0" y="0"/>
            <wp:positionH relativeFrom="column">
              <wp:posOffset>-279400</wp:posOffset>
            </wp:positionH>
            <wp:positionV relativeFrom="paragraph">
              <wp:posOffset>-63500</wp:posOffset>
            </wp:positionV>
            <wp:extent cx="6382561" cy="4618567"/>
            <wp:effectExtent l="0" t="0" r="0" b="0"/>
            <wp:wrapNone/>
            <wp:docPr id="20569641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832" cy="4620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0E6C">
        <w:rPr>
          <w:noProof/>
        </w:rPr>
        <mc:AlternateContent>
          <mc:Choice Requires="wps">
            <w:drawing>
              <wp:inline distT="0" distB="0" distL="0" distR="0" wp14:anchorId="2BCAF2DC" wp14:editId="4A198AB7">
                <wp:extent cx="304800" cy="304800"/>
                <wp:effectExtent l="0" t="0" r="0" b="0"/>
                <wp:docPr id="1977949616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1269B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40E6C" w:rsidRPr="00D40E6C">
        <w:t xml:space="preserve"> </w:t>
      </w:r>
      <w:r w:rsidR="00D40E6C">
        <w:rPr>
          <w:noProof/>
        </w:rPr>
        <mc:AlternateContent>
          <mc:Choice Requires="wps">
            <w:drawing>
              <wp:inline distT="0" distB="0" distL="0" distR="0" wp14:anchorId="2775340C" wp14:editId="300EBC70">
                <wp:extent cx="304800" cy="304800"/>
                <wp:effectExtent l="0" t="0" r="0" b="0"/>
                <wp:docPr id="248755124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EDEBC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02C933" w14:textId="73BABF00" w:rsidR="0075125A" w:rsidRDefault="00E83D35">
      <w:pPr>
        <w:rPr>
          <w:b/>
          <w:bCs/>
        </w:rPr>
      </w:pPr>
      <w:r>
        <w:br/>
      </w:r>
      <w:r>
        <w:br/>
      </w:r>
    </w:p>
    <w:p w14:paraId="7C764C11" w14:textId="6FADECD9" w:rsidR="0075125A" w:rsidRDefault="0075125A">
      <w:pPr>
        <w:rPr>
          <w:b/>
          <w:bCs/>
        </w:rPr>
      </w:pPr>
    </w:p>
    <w:p w14:paraId="7E25A9FC" w14:textId="77777777" w:rsidR="0075125A" w:rsidRDefault="0075125A">
      <w:pPr>
        <w:rPr>
          <w:b/>
          <w:bCs/>
        </w:rPr>
      </w:pPr>
    </w:p>
    <w:p w14:paraId="74145464" w14:textId="77777777" w:rsidR="0075125A" w:rsidRDefault="0075125A">
      <w:pPr>
        <w:rPr>
          <w:b/>
          <w:bCs/>
        </w:rPr>
      </w:pPr>
    </w:p>
    <w:p w14:paraId="6BA56AA2" w14:textId="77777777" w:rsidR="0075125A" w:rsidRDefault="0075125A">
      <w:pPr>
        <w:rPr>
          <w:b/>
          <w:bCs/>
        </w:rPr>
      </w:pPr>
    </w:p>
    <w:p w14:paraId="39181D7D" w14:textId="77777777" w:rsidR="0075125A" w:rsidRDefault="0075125A">
      <w:pPr>
        <w:rPr>
          <w:b/>
          <w:bCs/>
        </w:rPr>
      </w:pPr>
    </w:p>
    <w:p w14:paraId="67E6075D" w14:textId="77777777" w:rsidR="0075125A" w:rsidRDefault="0075125A">
      <w:pPr>
        <w:rPr>
          <w:b/>
          <w:bCs/>
        </w:rPr>
      </w:pPr>
    </w:p>
    <w:p w14:paraId="0F2B7C67" w14:textId="77777777" w:rsidR="0075125A" w:rsidRDefault="0075125A">
      <w:pPr>
        <w:rPr>
          <w:b/>
          <w:bCs/>
        </w:rPr>
      </w:pPr>
    </w:p>
    <w:p w14:paraId="286BE124" w14:textId="77777777" w:rsidR="0075125A" w:rsidRDefault="0075125A">
      <w:pPr>
        <w:rPr>
          <w:b/>
          <w:bCs/>
        </w:rPr>
      </w:pPr>
    </w:p>
    <w:p w14:paraId="660C0118" w14:textId="77777777" w:rsidR="0075125A" w:rsidRDefault="0075125A">
      <w:pPr>
        <w:rPr>
          <w:b/>
          <w:bCs/>
        </w:rPr>
      </w:pPr>
    </w:p>
    <w:p w14:paraId="1F1CD100" w14:textId="77777777" w:rsidR="0075125A" w:rsidRDefault="0075125A">
      <w:pPr>
        <w:rPr>
          <w:b/>
          <w:bCs/>
        </w:rPr>
      </w:pPr>
    </w:p>
    <w:p w14:paraId="749735DA" w14:textId="77777777" w:rsidR="0075125A" w:rsidRDefault="0075125A">
      <w:pPr>
        <w:rPr>
          <w:b/>
          <w:bCs/>
        </w:rPr>
      </w:pPr>
    </w:p>
    <w:p w14:paraId="7759B48B" w14:textId="77777777" w:rsidR="0075125A" w:rsidRDefault="0075125A">
      <w:pPr>
        <w:rPr>
          <w:b/>
          <w:bCs/>
        </w:rPr>
      </w:pPr>
    </w:p>
    <w:p w14:paraId="3686E4D9" w14:textId="77777777" w:rsidR="0075125A" w:rsidRDefault="0075125A">
      <w:pPr>
        <w:rPr>
          <w:b/>
          <w:bCs/>
        </w:rPr>
      </w:pPr>
    </w:p>
    <w:p w14:paraId="3C6136E0" w14:textId="477033FA" w:rsidR="001116B6" w:rsidRDefault="00E83D35">
      <w:r w:rsidRPr="00E83D35">
        <w:rPr>
          <w:b/>
          <w:bCs/>
        </w:rPr>
        <w:t>RESULT:</w:t>
      </w:r>
      <w:r>
        <w:rPr>
          <w:b/>
          <w:bCs/>
        </w:rPr>
        <w:t xml:space="preserve"> </w:t>
      </w:r>
      <w:r>
        <w:t>Thus the TASK has completed successfully.</w:t>
      </w:r>
    </w:p>
    <w:sectPr w:rsidR="001116B6" w:rsidSect="0070689B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B2D71" w14:textId="77777777" w:rsidR="0059576A" w:rsidRDefault="0059576A" w:rsidP="001244E2">
      <w:pPr>
        <w:spacing w:after="0" w:line="240" w:lineRule="auto"/>
      </w:pPr>
      <w:r>
        <w:separator/>
      </w:r>
    </w:p>
  </w:endnote>
  <w:endnote w:type="continuationSeparator" w:id="0">
    <w:p w14:paraId="27D96C83" w14:textId="77777777" w:rsidR="0059576A" w:rsidRDefault="0059576A" w:rsidP="00124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7FF64" w14:textId="77777777" w:rsidR="0059576A" w:rsidRDefault="0059576A" w:rsidP="001244E2">
      <w:pPr>
        <w:spacing w:after="0" w:line="240" w:lineRule="auto"/>
      </w:pPr>
      <w:r>
        <w:separator/>
      </w:r>
    </w:p>
  </w:footnote>
  <w:footnote w:type="continuationSeparator" w:id="0">
    <w:p w14:paraId="3C7DFC3B" w14:textId="77777777" w:rsidR="0059576A" w:rsidRDefault="0059576A" w:rsidP="00124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0C76"/>
    <w:multiLevelType w:val="multilevel"/>
    <w:tmpl w:val="583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D3675"/>
    <w:multiLevelType w:val="multilevel"/>
    <w:tmpl w:val="B95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550972">
    <w:abstractNumId w:val="0"/>
  </w:num>
  <w:num w:numId="2" w16cid:durableId="1645037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CF"/>
    <w:rsid w:val="000143DA"/>
    <w:rsid w:val="000B69C4"/>
    <w:rsid w:val="001116B6"/>
    <w:rsid w:val="00120185"/>
    <w:rsid w:val="0012161D"/>
    <w:rsid w:val="001244E2"/>
    <w:rsid w:val="001459CF"/>
    <w:rsid w:val="002F4209"/>
    <w:rsid w:val="003A63B7"/>
    <w:rsid w:val="003C57DA"/>
    <w:rsid w:val="003D2260"/>
    <w:rsid w:val="004025A3"/>
    <w:rsid w:val="005526FA"/>
    <w:rsid w:val="00560478"/>
    <w:rsid w:val="00560F9C"/>
    <w:rsid w:val="0059576A"/>
    <w:rsid w:val="00690458"/>
    <w:rsid w:val="0070689B"/>
    <w:rsid w:val="0074069B"/>
    <w:rsid w:val="0075125A"/>
    <w:rsid w:val="007C6ECF"/>
    <w:rsid w:val="00864519"/>
    <w:rsid w:val="009D7B7E"/>
    <w:rsid w:val="00A01757"/>
    <w:rsid w:val="00AD5A42"/>
    <w:rsid w:val="00D40E6C"/>
    <w:rsid w:val="00E83D35"/>
    <w:rsid w:val="00F7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4A97E38"/>
  <w15:docId w15:val="{E6CD5FE5-2448-4D09-B244-CC10EA404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4E2"/>
  </w:style>
  <w:style w:type="paragraph" w:styleId="Footer">
    <w:name w:val="footer"/>
    <w:basedOn w:val="Normal"/>
    <w:link w:val="FooterChar"/>
    <w:uiPriority w:val="99"/>
    <w:unhideWhenUsed/>
    <w:rsid w:val="0012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4E2"/>
  </w:style>
  <w:style w:type="table" w:styleId="TableGrid">
    <w:name w:val="Table Grid"/>
    <w:basedOn w:val="TableNormal"/>
    <w:uiPriority w:val="59"/>
    <w:rsid w:val="00706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89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89B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40E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5E11C-3742-47F9-A658-E6605D1B429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🎯 1.a – Identifying Entities</vt:lpstr>
      <vt:lpstr>        📋 1.b – Identifying Attributes</vt:lpstr>
      <vt:lpstr>        🔗 1.c – Relationships, Cardinality, and Type</vt:lpstr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yaghnasripeyyala@gmail.com</cp:lastModifiedBy>
  <cp:revision>2</cp:revision>
  <dcterms:created xsi:type="dcterms:W3CDTF">2025-11-01T19:10:00Z</dcterms:created>
  <dcterms:modified xsi:type="dcterms:W3CDTF">2025-11-01T19:10:00Z</dcterms:modified>
</cp:coreProperties>
</file>