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8CD5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36D17FA7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03F71782" wp14:editId="13A6B7E4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1E1AECF5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1312" behindDoc="0" locked="0" layoutInCell="1" allowOverlap="1" wp14:anchorId="6FF6010F" wp14:editId="4B938A85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0A012AD4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69D4C6DA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35E3B5" wp14:editId="0C6D9D54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714D24F" w14:textId="77777777" w:rsidR="00A677B1" w:rsidRDefault="00A677B1" w:rsidP="00A677B1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04D4EE7B" w14:textId="77777777" w:rsidR="00A677B1" w:rsidRDefault="00A677B1" w:rsidP="00A677B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35E3B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4714D24F" w14:textId="77777777" w:rsidR="00A677B1" w:rsidRDefault="00A677B1" w:rsidP="00A677B1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04D4EE7B" w14:textId="77777777" w:rsidR="00A677B1" w:rsidRDefault="00A677B1" w:rsidP="00A677B1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DD901C" w14:textId="77777777" w:rsidR="00A677B1" w:rsidRPr="0070689B" w:rsidRDefault="00A677B1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8EE3FC4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57110184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42741173" w14:textId="77777777" w:rsidR="00A677B1" w:rsidRPr="0070689B" w:rsidRDefault="00A677B1" w:rsidP="00A677B1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79CE4336" w14:textId="77777777" w:rsidR="00A677B1" w:rsidRPr="0070689B" w:rsidRDefault="00A677B1" w:rsidP="00A677B1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78F57808" w14:textId="77777777" w:rsidR="00A677B1" w:rsidRPr="0070689B" w:rsidRDefault="00A677B1" w:rsidP="00A677B1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7C0AD033" w14:textId="50D24A36" w:rsidR="00A677B1" w:rsidRPr="0070689B" w:rsidRDefault="00A677B1" w:rsidP="00A677B1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2</w:t>
      </w:r>
      <w:r w:rsidRPr="0070689B">
        <w:rPr>
          <w:sz w:val="56"/>
          <w:szCs w:val="56"/>
        </w:rPr>
        <w:t xml:space="preserve"> REPORT</w:t>
      </w:r>
    </w:p>
    <w:p w14:paraId="45E23A20" w14:textId="3CC17971" w:rsidR="00A677B1" w:rsidRPr="0070689B" w:rsidRDefault="00A677B1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>
        <w:rPr>
          <w:rFonts w:ascii="Times New Roman" w:eastAsia="Times New Roman" w:hAnsi="Times New Roman" w:cs="Times New Roman"/>
          <w:sz w:val="27"/>
          <w:szCs w:val="27"/>
        </w:rPr>
        <w:t>MINI PROJECT</w:t>
      </w:r>
    </w:p>
    <w:p w14:paraId="12DCB25F" w14:textId="77777777" w:rsidR="00A677B1" w:rsidRPr="0070689B" w:rsidRDefault="00A677B1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A677B1" w:rsidRPr="0070689B" w14:paraId="63FDC2C2" w14:textId="77777777" w:rsidTr="00F87C2F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3AAB3" w14:textId="77777777" w:rsidR="00A677B1" w:rsidRPr="0070689B" w:rsidRDefault="00A677B1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853BF" w14:textId="77777777" w:rsidR="00A677B1" w:rsidRPr="0070689B" w:rsidRDefault="00A677B1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17B24" w14:textId="77777777" w:rsidR="00A677B1" w:rsidRPr="0070689B" w:rsidRDefault="00A677B1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STUDENT NAME</w:t>
            </w:r>
          </w:p>
        </w:tc>
      </w:tr>
      <w:tr w:rsidR="00F87C2F" w:rsidRPr="0070689B" w14:paraId="32DCB243" w14:textId="77777777" w:rsidTr="00F87C2F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5838A" w14:textId="55957958" w:rsidR="00F87C2F" w:rsidRPr="0070689B" w:rsidRDefault="002545AB" w:rsidP="00F87C2F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sz w:val="27"/>
                <w:szCs w:val="27"/>
              </w:rPr>
              <w:t>VTU29699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3410A9" w14:textId="2F7303C5" w:rsidR="00F87C2F" w:rsidRPr="0070689B" w:rsidRDefault="00F87C2F" w:rsidP="00F87C2F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24UE</w:t>
            </w:r>
            <w:r>
              <w:rPr>
                <w:sz w:val="27"/>
                <w:szCs w:val="27"/>
              </w:rPr>
              <w:t>CS</w:t>
            </w:r>
            <w:r w:rsidR="0045478A">
              <w:rPr>
                <w:sz w:val="27"/>
                <w:szCs w:val="27"/>
              </w:rPr>
              <w:t>0</w:t>
            </w:r>
            <w:r w:rsidR="002545AB">
              <w:rPr>
                <w:sz w:val="27"/>
                <w:szCs w:val="27"/>
              </w:rPr>
              <w:t>825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7000D5" w14:textId="2C22B979" w:rsidR="00F87C2F" w:rsidRPr="0070689B" w:rsidRDefault="002545AB" w:rsidP="00F87C2F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7"/>
                <w:szCs w:val="27"/>
              </w:rPr>
              <w:t>P.Yaghnasri</w:t>
            </w:r>
            <w:proofErr w:type="spellEnd"/>
          </w:p>
        </w:tc>
      </w:tr>
    </w:tbl>
    <w:p w14:paraId="2CBCE67F" w14:textId="77777777" w:rsidR="00CD5022" w:rsidRDefault="00A677B1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  <w:r w:rsidR="00CD502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Library Automation and Borrowing System –</w:t>
      </w:r>
    </w:p>
    <w:p w14:paraId="65E354C6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D382A70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Detailed Answers (Q25–Q29)</w:t>
      </w:r>
    </w:p>
    <w:p w14:paraId="4EC0E3DA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8F201E1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25. Identify entities for books, members, loans, and authors</w:t>
      </w:r>
    </w:p>
    <w:p w14:paraId="573EECDA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411586A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Entities and Attributes:</w:t>
      </w:r>
    </w:p>
    <w:p w14:paraId="48799F97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CEC4FD3" w14:textId="77777777" w:rsidR="00CD5022" w:rsidRPr="00D62084" w:rsidRDefault="00CD5022" w:rsidP="00CD502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Book: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(PK), Title, ISBN, Publisher, Year, Category,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(FK)</w:t>
      </w:r>
    </w:p>
    <w:p w14:paraId="10BF480B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3B812D" w14:textId="77777777" w:rsidR="00CD5022" w:rsidRPr="00D62084" w:rsidRDefault="00CD5022" w:rsidP="00CD502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Member: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(PK), Name, Email, Phone, Address,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Membership_Date</w:t>
      </w:r>
      <w:proofErr w:type="spellEnd"/>
    </w:p>
    <w:p w14:paraId="26D75126" w14:textId="77777777" w:rsidR="00CD5022" w:rsidRDefault="00CD5022" w:rsidP="00DA2F8F">
      <w:pPr>
        <w:pStyle w:val="ListParagraph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D50E251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3070A28" w14:textId="77777777" w:rsidR="00CD5022" w:rsidRPr="00D62084" w:rsidRDefault="00CD5022" w:rsidP="00CD502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Author: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(PK),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Author_Name</w:t>
      </w:r>
      <w:proofErr w:type="spellEnd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, Country, DOB</w:t>
      </w:r>
    </w:p>
    <w:p w14:paraId="101D5403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02CA266" w14:textId="77777777" w:rsidR="00CD5022" w:rsidRPr="00D62084" w:rsidRDefault="00CD5022" w:rsidP="00CD502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Loan: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Loan_ID</w:t>
      </w:r>
      <w:proofErr w:type="spellEnd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(PK),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(FK),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(FK),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Issue_Date</w:t>
      </w:r>
      <w:proofErr w:type="spellEnd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Due_Date</w:t>
      </w:r>
      <w:proofErr w:type="spellEnd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Return_Date</w:t>
      </w:r>
      <w:proofErr w:type="spellEnd"/>
    </w:p>
    <w:p w14:paraId="5B5EFC71" w14:textId="77777777" w:rsidR="00CD5022" w:rsidRDefault="00CD5022" w:rsidP="00DA2F8F">
      <w:pPr>
        <w:pStyle w:val="ListParagraph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6076FA3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652B255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Relationships:</w:t>
      </w:r>
    </w:p>
    <w:p w14:paraId="6D9032DB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FFBDC71" w14:textId="77777777" w:rsidR="00CD5022" w:rsidRPr="00D62084" w:rsidRDefault="00CD5022" w:rsidP="00CD502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Author → Book (1:N) — One author can write many books.</w:t>
      </w:r>
    </w:p>
    <w:p w14:paraId="0C44AFA6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213298E" w14:textId="77777777" w:rsidR="00CD5022" w:rsidRPr="00D62084" w:rsidRDefault="00CD5022" w:rsidP="00CD502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Member → Loan (1:N) — One member can borrow many books.</w:t>
      </w:r>
    </w:p>
    <w:p w14:paraId="742DF38A" w14:textId="77777777" w:rsidR="00CD5022" w:rsidRDefault="00CD5022" w:rsidP="00DA2F8F">
      <w:pPr>
        <w:pStyle w:val="ListParagraph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1E4F5DD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7B8D502" w14:textId="77777777" w:rsidR="00CD5022" w:rsidRPr="00D62084" w:rsidRDefault="00CD5022" w:rsidP="00CD502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Book → Loan (1:N) — One book can appear in many loan records.</w:t>
      </w:r>
    </w:p>
    <w:p w14:paraId="38D090A2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44967B3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Text Description of ER Diagram:</w:t>
      </w:r>
    </w:p>
    <w:p w14:paraId="7F1C177D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3BE11F7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Author is connected to Book through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5DC41ECC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7DE71DE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Book is connected to Loan through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3BC331DB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A5C8117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Member is connected to Loan through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59D123B9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7545E47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Each relationship uses foreign keys to maintain referential integrity.</w:t>
      </w:r>
    </w:p>
    <w:p w14:paraId="0AB19D1E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AE53AC6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26. Perform normalization and explain decomposition steps</w:t>
      </w:r>
    </w:p>
    <w:p w14:paraId="270CA495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B12BC20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1: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Unnormalized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Form (UNF)</w:t>
      </w:r>
    </w:p>
    <w:p w14:paraId="08C7E2DB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756AD1E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All information is stored in one big table with repeating groups:</w:t>
      </w:r>
    </w:p>
    <w:p w14:paraId="533C55A1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CADD362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Library(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Title,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Author_Name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Member_Name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Issue_Date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Return_Date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439344E5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3C6ED6C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Problems:</w:t>
      </w:r>
    </w:p>
    <w:p w14:paraId="018EEEC0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369FD29" w14:textId="77777777" w:rsidR="00CD5022" w:rsidRPr="00D62084" w:rsidRDefault="00CD5022" w:rsidP="00CD502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Data redundancy</w:t>
      </w:r>
    </w:p>
    <w:p w14:paraId="7421FDB0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70E2E8A" w14:textId="77777777" w:rsidR="00CD5022" w:rsidRPr="00D62084" w:rsidRDefault="00CD5022" w:rsidP="00CD502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Repeating author and member names</w:t>
      </w:r>
    </w:p>
    <w:p w14:paraId="561C49A9" w14:textId="77777777" w:rsidR="00CD5022" w:rsidRDefault="00CD5022" w:rsidP="00DA2F8F">
      <w:pPr>
        <w:pStyle w:val="ListParagraph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642B6F5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8719153" w14:textId="77777777" w:rsidR="00CD5022" w:rsidRPr="00D62084" w:rsidRDefault="00CD5022" w:rsidP="00CD502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Anomalies during insert, update, or delete</w:t>
      </w:r>
    </w:p>
    <w:p w14:paraId="57E0D918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7F5538B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Step 2: First Normal Form (1NF)</w:t>
      </w:r>
    </w:p>
    <w:p w14:paraId="4992F5EE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5F17DA9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Each field holds only atomic values. Repeating groups are removed.</w:t>
      </w:r>
    </w:p>
    <w:p w14:paraId="3C6E79D6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544DE7B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Title,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Author_Name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E18096B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B2E4DED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Member_Name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A7040E9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F76ECE2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Loan(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Loan_ID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Issue_Date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Return_Date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06A6376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C7652AE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Step 3: Second Normal Form (2NF)</w:t>
      </w:r>
    </w:p>
    <w:p w14:paraId="324E8227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8E3E634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Remove partial dependencies. Non-key attributes depend on the full key.</w:t>
      </w:r>
    </w:p>
    <w:p w14:paraId="2A03146C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33345EB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Move author details to a separate table.</w:t>
      </w:r>
    </w:p>
    <w:p w14:paraId="710E1FEC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5EB9745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Title,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A17198A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33BBD6A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Author_Name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5DE7622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266BC09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Member_Name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A487C42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9D3EBC2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Loan(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Loan_ID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Issue_Date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Return_Date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2084E03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3A5AF70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Step 4: Third Normal Form (3NF)</w:t>
      </w:r>
    </w:p>
    <w:p w14:paraId="36486089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1AC438F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Remove transitive dependencies — every attribute depends only on its primary key.</w:t>
      </w:r>
    </w:p>
    <w:p w14:paraId="18A88BFC" w14:textId="77777777" w:rsidR="00CD5022" w:rsidRPr="004A5944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Final normalized structure:</w:t>
      </w:r>
    </w:p>
    <w:p w14:paraId="150EFD85" w14:textId="77777777" w:rsidR="00CD5022" w:rsidRPr="004A5944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Book(</w:t>
      </w:r>
      <w:proofErr w:type="spellStart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Title, </w:t>
      </w:r>
      <w:proofErr w:type="spellStart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B2088EA" w14:textId="77777777" w:rsidR="00CD5022" w:rsidRPr="004A5944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Author(</w:t>
      </w:r>
      <w:proofErr w:type="spellStart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Author_Name</w:t>
      </w:r>
      <w:proofErr w:type="spellEnd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A3182A7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Member(</w:t>
      </w:r>
      <w:proofErr w:type="spellStart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Member_Name</w:t>
      </w:r>
      <w:proofErr w:type="spellEnd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486E0E12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Loan(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Loan_ID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Issue_Date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Return_Date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411E945E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27. Write SQL queries to borrow, return, and search books</w:t>
      </w:r>
    </w:p>
    <w:p w14:paraId="4D2EAD18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Borrow a Book:</w:t>
      </w:r>
    </w:p>
    <w:p w14:paraId="12B34E7C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INSERT INTO Loan (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Loan_ID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Issue_Date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Due_Date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3D69995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VALUES (101, 10, 200, '2025-10-15', '2025-10-30');</w:t>
      </w:r>
    </w:p>
    <w:p w14:paraId="5ACE94E3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Return a Book:</w:t>
      </w:r>
    </w:p>
    <w:p w14:paraId="4232A54D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UPDATE Loan SET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Return_Date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= '2025-10-20' WHERE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Loan_ID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= 101;</w:t>
      </w:r>
    </w:p>
    <w:p w14:paraId="2BFC56D6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Search by Title:</w:t>
      </w:r>
    </w:p>
    <w:p w14:paraId="0A9C1DBF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SELECT * FROM Book WHERE Title LIKE '%Database%';</w:t>
      </w:r>
    </w:p>
    <w:p w14:paraId="222DDF3D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Search by Author:</w:t>
      </w:r>
    </w:p>
    <w:p w14:paraId="54D9D923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SELECT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B.Title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A.Author_Name</w:t>
      </w:r>
      <w:proofErr w:type="spellEnd"/>
    </w:p>
    <w:p w14:paraId="446BF379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FROM Book B JOIN Author A ON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B.Author_ID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=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A.Author_ID</w:t>
      </w:r>
      <w:proofErr w:type="spellEnd"/>
    </w:p>
    <w:p w14:paraId="7C68480A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WHERE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A.Author_Name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LIKE '%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Ramakrishnan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%';</w:t>
      </w:r>
    </w:p>
    <w:p w14:paraId="47A094BA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28. Explain how concurrency is handled in multi-user book issue systems</w:t>
      </w:r>
    </w:p>
    <w:p w14:paraId="76768F64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When multiple users issue or return books at the same time, concurrency control ensures that data</w:t>
      </w:r>
    </w:p>
    <w:p w14:paraId="3D67D7C7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remains consistent.</w:t>
      </w:r>
    </w:p>
    <w:p w14:paraId="53CDCF13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Techniques Used:</w:t>
      </w:r>
    </w:p>
    <w:p w14:paraId="198DE751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1. Locking:</w:t>
      </w:r>
    </w:p>
    <w:p w14:paraId="73EFD8FA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- Shared Lock: Multiple users can read the same record.</w:t>
      </w:r>
    </w:p>
    <w:p w14:paraId="5363E4C2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- Exclusive Lock: Only one user can modify a record at a time.</w:t>
      </w:r>
    </w:p>
    <w:p w14:paraId="3A4BBC92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2. Transactions:</w:t>
      </w:r>
    </w:p>
    <w:p w14:paraId="068DFB91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BEGIN TRANSACTION;</w:t>
      </w:r>
    </w:p>
    <w:p w14:paraId="0FF8AAF1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-- SQL operations</w:t>
      </w:r>
    </w:p>
    <w:p w14:paraId="51C29B0B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COMMIT;</w:t>
      </w:r>
    </w:p>
    <w:p w14:paraId="31C2D761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3. Isolation Levels:</w:t>
      </w:r>
    </w:p>
    <w:p w14:paraId="1ACD6AAC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Controls visibility of one transaction’s changes to others.</w:t>
      </w:r>
    </w:p>
    <w:p w14:paraId="5582186F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Levels include READ COMMITTED, SERIALIZABLE, REPEATABLE READ.</w:t>
      </w:r>
    </w:p>
    <w:p w14:paraId="7AF02CE4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4. Timestamps:</w:t>
      </w:r>
    </w:p>
    <w:p w14:paraId="6AF72D79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Operations are executed based on timestamp ordering.</w:t>
      </w:r>
    </w:p>
    <w:p w14:paraId="27986488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5. Deadlock Handling:</w:t>
      </w:r>
    </w:p>
    <w:p w14:paraId="1C558CB3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System detects conflicts and rolls back one of the transactions.</w:t>
      </w:r>
    </w:p>
    <w:p w14:paraId="190379F5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356A780F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If two users issue the same book simultaneously, the first user’s transaction locks the record. The</w:t>
      </w:r>
    </w:p>
    <w:p w14:paraId="508C98F0" w14:textId="77777777" w:rsidR="00CD5022" w:rsidRPr="002014AF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second user must wait until it’s released, ensuring data integrity.</w:t>
      </w:r>
    </w:p>
    <w:p w14:paraId="3CD3FF96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29. Implement CRUD operations in SQLite for the library system</w:t>
      </w:r>
    </w:p>
    <w:p w14:paraId="2C00F383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Create Tables:</w:t>
      </w:r>
    </w:p>
    <w:p w14:paraId="3B8AB026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2946730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CREATE TABLE Author (</w:t>
      </w:r>
    </w:p>
    <w:p w14:paraId="22477DEC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BB68646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INTEGER PRIMARY KEY,</w:t>
      </w:r>
    </w:p>
    <w:p w14:paraId="144A0678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Author_Name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TEXT</w:t>
      </w:r>
    </w:p>
    <w:p w14:paraId="76E6F7AA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B83F4E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);</w:t>
      </w:r>
    </w:p>
    <w:p w14:paraId="58614144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611B4CE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CREATE TABLE Book (</w:t>
      </w:r>
    </w:p>
    <w:p w14:paraId="10521A48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8C6EEA9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INTEGER PRIMARY KEY,</w:t>
      </w:r>
    </w:p>
    <w:p w14:paraId="42BE8D34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33BEC7E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Title TEXT,</w:t>
      </w:r>
    </w:p>
    <w:p w14:paraId="4CEC6721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43D3029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INTEGER,</w:t>
      </w:r>
    </w:p>
    <w:p w14:paraId="5A6D6032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1104D0F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FOREIGN KEY 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 REFERENCES Author(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59690BB1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DF27DF0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);</w:t>
      </w:r>
    </w:p>
    <w:p w14:paraId="4AD62499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446D534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CREATE TABLE Member (</w:t>
      </w:r>
    </w:p>
    <w:p w14:paraId="7C6DFAA3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2353BBF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INTEGER PRIMARY KEY,</w:t>
      </w:r>
    </w:p>
    <w:p w14:paraId="6F41E3E1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DD0123E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Name TEXT,</w:t>
      </w:r>
    </w:p>
    <w:p w14:paraId="4258B6C1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067E8F9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Email TEXT</w:t>
      </w:r>
    </w:p>
    <w:p w14:paraId="0D6170A7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E2B6220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);</w:t>
      </w:r>
    </w:p>
    <w:p w14:paraId="11604CF4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674F2B3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CREATE TABLE Loan (</w:t>
      </w:r>
    </w:p>
    <w:p w14:paraId="3F8F907F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1A73F51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Loan_ID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INTEGER PRIMARY KEY,</w:t>
      </w:r>
    </w:p>
    <w:p w14:paraId="0834BE7A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A7BFCB3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INTEGER,</w:t>
      </w:r>
    </w:p>
    <w:p w14:paraId="319A5514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8BEADAC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INTEGER,</w:t>
      </w:r>
    </w:p>
    <w:p w14:paraId="161944F4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276F139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Issue_Date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TEXT,</w:t>
      </w:r>
    </w:p>
    <w:p w14:paraId="0810F479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D7F747E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Return_Date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TEXT,</w:t>
      </w:r>
    </w:p>
    <w:p w14:paraId="6DA4B187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23B8B3E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FOREIGN KEY 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 REFERENCES Book(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),</w:t>
      </w:r>
    </w:p>
    <w:p w14:paraId="2159A576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72D74D7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FOREIGN KEY 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 REFERENCES Member(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5E80ED4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28DDA18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);</w:t>
      </w:r>
    </w:p>
    <w:p w14:paraId="76F4A6F4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2B5CF7C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CRUD Operations:</w:t>
      </w:r>
    </w:p>
    <w:p w14:paraId="33E590A7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8EB30E3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Create:</w:t>
      </w:r>
    </w:p>
    <w:p w14:paraId="41BF1C41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BABAE65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INSERT INTO Member 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, Name, Email) VALUES (1, ‘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Pravallika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’,</w:t>
      </w:r>
    </w:p>
    <w:p w14:paraId="644E4F27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B3F6BAD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‘pravallika@gmail.com’);</w:t>
      </w:r>
    </w:p>
    <w:p w14:paraId="3B12A3E4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52625B6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Read:</w:t>
      </w:r>
    </w:p>
    <w:p w14:paraId="3381A6B0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FE4732D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SELECT * FROM Member;</w:t>
      </w:r>
    </w:p>
    <w:p w14:paraId="4A233287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3565330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Update:</w:t>
      </w:r>
    </w:p>
    <w:p w14:paraId="61C232B9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220DEB0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UPDATE Member SET Email = ‘pravallika_yadav@gmail.com’ WHERE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= 1;</w:t>
      </w:r>
    </w:p>
    <w:p w14:paraId="720BECF6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E8E9047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Delete:</w:t>
      </w:r>
    </w:p>
    <w:p w14:paraId="4E41D7D2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F017FEF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DELETE FROM Member WHERE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= 1;</w:t>
      </w:r>
    </w:p>
    <w:p w14:paraId="0795DC34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B2D6B58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Result:</w:t>
      </w:r>
    </w:p>
    <w:p w14:paraId="387BC824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FB9D741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This system supports easy creation, reading, updating, and deletion of records while maintaining</w:t>
      </w:r>
    </w:p>
    <w:p w14:paraId="1783D213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71EE750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Relationships among Books, Authors, Members, and Loans.</w:t>
      </w:r>
    </w:p>
    <w:p w14:paraId="379CBBAF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2D8F754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Question</w:t>
      </w:r>
    </w:p>
    <w:p w14:paraId="28950152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7607C47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Topic</w:t>
      </w:r>
    </w:p>
    <w:p w14:paraId="4B8CB9A9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0BB6A9F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Key Focus</w:t>
      </w:r>
    </w:p>
    <w:p w14:paraId="60F65AFC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60D4DBC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25</w:t>
      </w:r>
    </w:p>
    <w:p w14:paraId="276C1D7C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9B3DF02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Entities</w:t>
      </w:r>
    </w:p>
    <w:p w14:paraId="047F3C14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0307168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Books, Members, Authors, Loans</w:t>
      </w:r>
    </w:p>
    <w:p w14:paraId="7D7B67B6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246B585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26</w:t>
      </w:r>
    </w:p>
    <w:p w14:paraId="6DAE614B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5D75A01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Normalization</w:t>
      </w:r>
    </w:p>
    <w:p w14:paraId="41A4CE60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A8E15EF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UNF → 3NF with decomposition</w:t>
      </w:r>
    </w:p>
    <w:p w14:paraId="67EC6297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28F22DA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27</w:t>
      </w:r>
    </w:p>
    <w:p w14:paraId="783909E4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F3D640B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SQL Queries</w:t>
      </w:r>
    </w:p>
    <w:p w14:paraId="3133C959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AC01C85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Borrow, Return, Search</w:t>
      </w:r>
    </w:p>
    <w:p w14:paraId="2712F535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D55B265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28</w:t>
      </w:r>
    </w:p>
    <w:p w14:paraId="7BA992BF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36FA339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Concurrency</w:t>
      </w:r>
    </w:p>
    <w:p w14:paraId="5CD58285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5FD06BB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Locks, Transactions, Isolation</w:t>
      </w:r>
    </w:p>
    <w:p w14:paraId="56F7E250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EB2019B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29</w:t>
      </w:r>
    </w:p>
    <w:p w14:paraId="0DF4A2C1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D147AEF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CRUD in SQLite</w:t>
      </w:r>
    </w:p>
    <w:p w14:paraId="15BD2534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448F178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Create, Read, Update, Delete</w:t>
      </w:r>
    </w:p>
    <w:p w14:paraId="4D643733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8A6789F" w14:textId="77777777" w:rsidR="00CD5022" w:rsidRDefault="00CD5022" w:rsidP="00DA2F8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47E9A63" w14:textId="456E1E1D" w:rsidR="00801DBB" w:rsidRDefault="00801DBB" w:rsidP="00CD5022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30FAA3C" w14:textId="77777777" w:rsidR="00C936EA" w:rsidRDefault="00C936EA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sectPr w:rsidR="00C936EA" w:rsidSect="003F1119">
      <w:headerReference w:type="default" r:id="rId10"/>
      <w:pgSz w:w="11906" w:h="16838" w:code="9"/>
      <w:pgMar w:top="1503" w:right="1440" w:bottom="1440" w:left="1440" w:header="510" w:footer="55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CFDF9" w14:textId="77777777" w:rsidR="0043418C" w:rsidRDefault="0043418C" w:rsidP="00EB6C32">
      <w:pPr>
        <w:spacing w:after="0" w:line="240" w:lineRule="auto"/>
      </w:pPr>
      <w:r>
        <w:separator/>
      </w:r>
    </w:p>
  </w:endnote>
  <w:endnote w:type="continuationSeparator" w:id="0">
    <w:p w14:paraId="1CD53D81" w14:textId="77777777" w:rsidR="0043418C" w:rsidRDefault="0043418C" w:rsidP="00EB6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6EFFA" w14:textId="77777777" w:rsidR="0043418C" w:rsidRDefault="0043418C" w:rsidP="00EB6C32">
      <w:pPr>
        <w:spacing w:after="0" w:line="240" w:lineRule="auto"/>
      </w:pPr>
      <w:r>
        <w:separator/>
      </w:r>
    </w:p>
  </w:footnote>
  <w:footnote w:type="continuationSeparator" w:id="0">
    <w:p w14:paraId="2EEEAB54" w14:textId="77777777" w:rsidR="0043418C" w:rsidRDefault="0043418C" w:rsidP="00EB6C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888A0" w14:textId="77777777" w:rsidR="00A677B1" w:rsidRPr="00EB6C32" w:rsidRDefault="00A677B1" w:rsidP="00A677B1">
    <w:pPr>
      <w:pStyle w:val="Header"/>
      <w:jc w:val="center"/>
      <w:rPr>
        <w:sz w:val="72"/>
        <w:szCs w:val="72"/>
        <w:lang w:val="en-US"/>
      </w:rPr>
    </w:pPr>
    <w:r w:rsidRPr="00EB6C32">
      <w:rPr>
        <w:sz w:val="72"/>
        <w:szCs w:val="72"/>
        <w:lang w:val="en-US"/>
      </w:rPr>
      <w:t>TASK 12:MINI PROJECT</w:t>
    </w:r>
  </w:p>
  <w:p w14:paraId="5214D7C4" w14:textId="4BA56C4E" w:rsidR="00EB6C32" w:rsidRPr="00EB6C32" w:rsidRDefault="00EB6C32" w:rsidP="00EB6C32">
    <w:pPr>
      <w:pStyle w:val="Header"/>
      <w:jc w:val="center"/>
      <w:rPr>
        <w:sz w:val="72"/>
        <w:szCs w:val="7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D785B"/>
    <w:multiLevelType w:val="hybridMultilevel"/>
    <w:tmpl w:val="C5FAA70C"/>
    <w:lvl w:ilvl="0" w:tplc="FFFFFFFF">
      <w:start w:val="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12E60"/>
    <w:multiLevelType w:val="hybridMultilevel"/>
    <w:tmpl w:val="2046A79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3FD03E9"/>
    <w:multiLevelType w:val="hybridMultilevel"/>
    <w:tmpl w:val="4EFC98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497761">
    <w:abstractNumId w:val="2"/>
  </w:num>
  <w:num w:numId="2" w16cid:durableId="939341058">
    <w:abstractNumId w:val="1"/>
  </w:num>
  <w:num w:numId="3" w16cid:durableId="482963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C0"/>
    <w:rsid w:val="000930EF"/>
    <w:rsid w:val="002014AF"/>
    <w:rsid w:val="002545AB"/>
    <w:rsid w:val="002D1555"/>
    <w:rsid w:val="003C57DA"/>
    <w:rsid w:val="003F1119"/>
    <w:rsid w:val="0043418C"/>
    <w:rsid w:val="0045478A"/>
    <w:rsid w:val="004A5944"/>
    <w:rsid w:val="004B10D0"/>
    <w:rsid w:val="005D2357"/>
    <w:rsid w:val="005E0EF3"/>
    <w:rsid w:val="00627551"/>
    <w:rsid w:val="006B55D2"/>
    <w:rsid w:val="006E1136"/>
    <w:rsid w:val="006E1878"/>
    <w:rsid w:val="00780EAC"/>
    <w:rsid w:val="00801DBB"/>
    <w:rsid w:val="008439F3"/>
    <w:rsid w:val="00A268F7"/>
    <w:rsid w:val="00A41A7A"/>
    <w:rsid w:val="00A677B1"/>
    <w:rsid w:val="00A77527"/>
    <w:rsid w:val="00C01DAC"/>
    <w:rsid w:val="00C936EA"/>
    <w:rsid w:val="00CD5022"/>
    <w:rsid w:val="00CE5DAD"/>
    <w:rsid w:val="00D62084"/>
    <w:rsid w:val="00D75152"/>
    <w:rsid w:val="00E045C0"/>
    <w:rsid w:val="00EB6C32"/>
    <w:rsid w:val="00F6793E"/>
    <w:rsid w:val="00F87C2F"/>
    <w:rsid w:val="00FA0C9C"/>
    <w:rsid w:val="00FE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6D7BC"/>
  <w15:chartTrackingRefBased/>
  <w15:docId w15:val="{621E739A-533C-4D00-A245-C50686CB0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5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6C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C32"/>
  </w:style>
  <w:style w:type="paragraph" w:styleId="Footer">
    <w:name w:val="footer"/>
    <w:basedOn w:val="Normal"/>
    <w:link w:val="FooterChar"/>
    <w:uiPriority w:val="99"/>
    <w:unhideWhenUsed/>
    <w:rsid w:val="00EB6C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C32"/>
  </w:style>
  <w:style w:type="table" w:styleId="TableGrid">
    <w:name w:val="Table Grid"/>
    <w:basedOn w:val="TableNormal"/>
    <w:uiPriority w:val="59"/>
    <w:rsid w:val="006B55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0956F-5E6A-444B-AB19-4A1F187DF86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Reddy</dc:creator>
  <cp:keywords/>
  <dc:description/>
  <cp:lastModifiedBy>yaghnasripeyyala@gmail.com</cp:lastModifiedBy>
  <cp:revision>2</cp:revision>
  <dcterms:created xsi:type="dcterms:W3CDTF">2025-11-01T19:30:00Z</dcterms:created>
  <dcterms:modified xsi:type="dcterms:W3CDTF">2025-11-01T19:30:00Z</dcterms:modified>
</cp:coreProperties>
</file>