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8CD5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6D17FA7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3F71782" wp14:editId="7D6B7C06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E1AECF5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6FF6010F" wp14:editId="4B938A85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A012AD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9D4C6DA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5E3B5" wp14:editId="0C6D9D54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714D24F" w14:textId="77777777" w:rsidR="00A677B1" w:rsidRDefault="00A677B1" w:rsidP="00A677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D4EE7B" w14:textId="77777777" w:rsidR="00A677B1" w:rsidRDefault="00A677B1" w:rsidP="00A677B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35E3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714D24F" w14:textId="77777777" w:rsidR="00A677B1" w:rsidRDefault="00A677B1" w:rsidP="00A677B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D4EE7B" w14:textId="77777777" w:rsidR="00A677B1" w:rsidRDefault="00A677B1" w:rsidP="00A677B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DD901C" w14:textId="77777777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EE3FC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5711018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2741173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79CE4336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8F57808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7C0AD033" w14:textId="50D24A36" w:rsidR="00A677B1" w:rsidRPr="0070689B" w:rsidRDefault="00A677B1" w:rsidP="00A677B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45E23A20" w14:textId="3CC17971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>
        <w:rPr>
          <w:rFonts w:ascii="Times New Roman" w:eastAsia="Times New Roman" w:hAnsi="Times New Roman" w:cs="Times New Roman"/>
          <w:sz w:val="27"/>
          <w:szCs w:val="27"/>
        </w:rPr>
        <w:t>MINI PROJECT</w:t>
      </w:r>
    </w:p>
    <w:p w14:paraId="12DCB25F" w14:textId="77777777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A677B1" w:rsidRPr="0070689B" w14:paraId="63FDC2C2" w14:textId="77777777" w:rsidTr="00F87C2F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3AAB3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53BF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7B24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F87C2F" w:rsidRPr="0070689B" w14:paraId="32DCB243" w14:textId="77777777" w:rsidTr="00F87C2F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5838A" w14:textId="2654DC35" w:rsidR="00F87C2F" w:rsidRPr="0070689B" w:rsidRDefault="00F87C2F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VTU</w:t>
            </w:r>
            <w:r>
              <w:rPr>
                <w:sz w:val="27"/>
                <w:szCs w:val="27"/>
              </w:rPr>
              <w:t>2</w:t>
            </w:r>
            <w:r w:rsidR="00D75152">
              <w:rPr>
                <w:sz w:val="27"/>
                <w:szCs w:val="27"/>
              </w:rPr>
              <w:t>9735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410A9" w14:textId="631CC535" w:rsidR="00F87C2F" w:rsidRPr="0070689B" w:rsidRDefault="00F87C2F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</w:t>
            </w:r>
            <w:r w:rsidR="0045478A">
              <w:rPr>
                <w:sz w:val="27"/>
                <w:szCs w:val="27"/>
              </w:rPr>
              <w:t>0417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000D5" w14:textId="66D94C0E" w:rsidR="00F87C2F" w:rsidRPr="0070689B" w:rsidRDefault="0045478A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Badineti</w:t>
            </w:r>
            <w:proofErr w:type="spellEnd"/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Pravallika</w:t>
            </w:r>
            <w:proofErr w:type="spellEnd"/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 </w:t>
            </w:r>
          </w:p>
        </w:tc>
      </w:tr>
    </w:tbl>
    <w:p w14:paraId="35C0A5F0" w14:textId="2EA15580" w:rsidR="00D62084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  <w:r w:rsid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Library Automation and Borrowing System –</w:t>
      </w:r>
    </w:p>
    <w:p w14:paraId="3AAAC2C7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FF16EC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Detailed Answers (Q25–Q29)</w:t>
      </w:r>
    </w:p>
    <w:p w14:paraId="2C1F3247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D89FC4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25. Identify entities for books, members, loans, and authors</w:t>
      </w:r>
    </w:p>
    <w:p w14:paraId="6875F11A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FAF568E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Entities and Attributes:</w:t>
      </w:r>
    </w:p>
    <w:p w14:paraId="54982C79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EF0235" w14:textId="7E59DF25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Book: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(PK), Title, ISBN, Publisher, Year, Category,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(FK)</w:t>
      </w:r>
    </w:p>
    <w:p w14:paraId="2834ACCF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7D636ED" w14:textId="6847B76D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Member: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(PK), Name, Email, Phone, Address,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Membership_Date</w:t>
      </w:r>
      <w:proofErr w:type="spellEnd"/>
    </w:p>
    <w:p w14:paraId="5D1DA773" w14:textId="77777777" w:rsidR="00D62084" w:rsidRDefault="00D62084" w:rsidP="00D62084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005DEA4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C3B0A6D" w14:textId="55ADCAE1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Author: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, Country, DOB</w:t>
      </w:r>
    </w:p>
    <w:p w14:paraId="400BD110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602802" w14:textId="0D7B3219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Loan: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(PK),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(FK),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(FK),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Due_Date</w:t>
      </w:r>
      <w:proofErr w:type="spellEnd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</w:p>
    <w:p w14:paraId="04C3C3AE" w14:textId="77777777" w:rsidR="00D62084" w:rsidRDefault="00D62084" w:rsidP="00D62084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EB9C5C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DA41C7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Relationships:</w:t>
      </w:r>
    </w:p>
    <w:p w14:paraId="701A264A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3BCB29" w14:textId="65369BE3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Author → Book (1:N) — One author can write many books.</w:t>
      </w:r>
    </w:p>
    <w:p w14:paraId="2EEDBB7D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13E6AD9" w14:textId="4C5127DF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Member → Loan (1:N) — One member can borrow many books.</w:t>
      </w:r>
    </w:p>
    <w:p w14:paraId="67CD13FA" w14:textId="77777777" w:rsidR="00D62084" w:rsidRDefault="00D62084" w:rsidP="00D62084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295E8C4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C0F6A43" w14:textId="418448BE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Book → Loan (1:N) — One book can appear in many loan records.</w:t>
      </w:r>
    </w:p>
    <w:p w14:paraId="066C7BFD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DD55C1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Text Description of ER Diagram:</w:t>
      </w:r>
    </w:p>
    <w:p w14:paraId="682F9378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43951F1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Author is connected to Book through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26093AE2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B24A9A5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Book is connected to Loan through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588D0BF6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10C139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Member is connected to Loan through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14:paraId="3BD16DEA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728B6A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Each relationship uses foreign keys to maintain referential integrity.</w:t>
      </w:r>
    </w:p>
    <w:p w14:paraId="015B4072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4C40E49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26. Perform normalization and explain decomposition steps</w:t>
      </w:r>
    </w:p>
    <w:p w14:paraId="1064DB31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39AF86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Unnormalized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Form (UNF)</w:t>
      </w:r>
    </w:p>
    <w:p w14:paraId="280F52CD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E85D9F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All information is stored in one big table with repeating groups:</w:t>
      </w:r>
    </w:p>
    <w:p w14:paraId="635C8878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EC54CF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Library(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Title,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87E74A5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4DC9EB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Problems:</w:t>
      </w:r>
    </w:p>
    <w:p w14:paraId="7147E607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509A71" w14:textId="34A6079E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Data redundancy</w:t>
      </w:r>
    </w:p>
    <w:p w14:paraId="2541E3A7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C74838" w14:textId="21696D09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Repeating author and member names</w:t>
      </w:r>
    </w:p>
    <w:p w14:paraId="349C45D6" w14:textId="77777777" w:rsidR="00D62084" w:rsidRDefault="00D62084" w:rsidP="00D62084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2A8248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4D4DA40" w14:textId="6A300280" w:rsidR="00D62084" w:rsidRPr="00D62084" w:rsidRDefault="00D62084" w:rsidP="00D6208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084">
        <w:rPr>
          <w:rFonts w:ascii="Times New Roman" w:eastAsia="Times New Roman" w:hAnsi="Times New Roman" w:cs="Times New Roman"/>
          <w:b/>
          <w:bCs/>
          <w:sz w:val="27"/>
          <w:szCs w:val="27"/>
        </w:rPr>
        <w:t>Anomalies during insert, update, or delete</w:t>
      </w:r>
    </w:p>
    <w:p w14:paraId="44C597C6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5C6E8E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2: First Normal Form (1NF)</w:t>
      </w:r>
    </w:p>
    <w:p w14:paraId="540A1F71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365146F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Each field holds only atomic values. Repeating groups are removed.</w:t>
      </w:r>
    </w:p>
    <w:p w14:paraId="77CDACC1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695E6D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Title,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D584E3E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BE87C6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B6B9C4E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A585365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9843BA8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0F1806F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3: Second Normal Form (2NF)</w:t>
      </w:r>
    </w:p>
    <w:p w14:paraId="0BD90B74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990E8D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Remove partial dependencies. Non-key attributes depend on the full key.</w:t>
      </w:r>
    </w:p>
    <w:p w14:paraId="2ACFED8C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5D8E1CA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Move author details to a separate table.</w:t>
      </w:r>
    </w:p>
    <w:p w14:paraId="6C5AB242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E7590CD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Title,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F40E7DC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0B9F3D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0E8C978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D85C00F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F25D385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9306783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0FFF065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5B62A6E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Step 4: Third Normal Form (3NF)</w:t>
      </w:r>
    </w:p>
    <w:p w14:paraId="1886B2B4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28256B8" w14:textId="77777777" w:rsidR="00D62084" w:rsidRDefault="00D6208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Remove transitive dependencies — every attribute depends only on its primary key.</w:t>
      </w:r>
    </w:p>
    <w:p w14:paraId="5052B51F" w14:textId="77777777" w:rsidR="004A5944" w:rsidRPr="004A5944" w:rsidRDefault="004A5944" w:rsidP="004A594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Final normalized structure:</w:t>
      </w:r>
    </w:p>
    <w:p w14:paraId="0FFB5263" w14:textId="77777777" w:rsidR="004A5944" w:rsidRPr="004A5944" w:rsidRDefault="004A5944" w:rsidP="004A594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Book(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Title, 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7945790" w14:textId="77777777" w:rsidR="004A5944" w:rsidRPr="004A5944" w:rsidRDefault="004A5944" w:rsidP="004A5944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Author(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D459494" w14:textId="50F0009C" w:rsidR="00D62084" w:rsidRDefault="004A5944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Member(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Member_Name</w:t>
      </w:r>
      <w:proofErr w:type="spellEnd"/>
      <w:r w:rsidRPr="004A5944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4270421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Loan(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7D62C46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27. Write SQL queries to borrow, return, and search books</w:t>
      </w:r>
    </w:p>
    <w:p w14:paraId="3E6D3B71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Borrow a Book:</w:t>
      </w:r>
    </w:p>
    <w:p w14:paraId="7F8E38DC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INSERT INTO Loan (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Due_Date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E2855D2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VALUES (101, 10, 200, '2025-10-15', '2025-10-30');</w:t>
      </w:r>
    </w:p>
    <w:p w14:paraId="3C71238B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Return a Book:</w:t>
      </w:r>
    </w:p>
    <w:p w14:paraId="5B6D658F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UPDATE Loan SET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'2025-10-20' WHERE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101;</w:t>
      </w:r>
    </w:p>
    <w:p w14:paraId="0EDE0588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Search by Title:</w:t>
      </w:r>
    </w:p>
    <w:p w14:paraId="7686D911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SELECT * FROM Book WHERE Title LIKE '%Database%';</w:t>
      </w:r>
    </w:p>
    <w:p w14:paraId="2E4256E4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Search by Author:</w:t>
      </w:r>
    </w:p>
    <w:p w14:paraId="420C2A17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SELECT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B.Title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A.Author_Name</w:t>
      </w:r>
      <w:proofErr w:type="spellEnd"/>
    </w:p>
    <w:p w14:paraId="67B79636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FROM Book B JOIN Author A ON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B.Author_ID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A.Author_ID</w:t>
      </w:r>
      <w:proofErr w:type="spellEnd"/>
    </w:p>
    <w:p w14:paraId="090A7800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WHERE 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A.Author_Name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LIKE '%</w:t>
      </w:r>
      <w:proofErr w:type="spellStart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Ramakrishnan</w:t>
      </w:r>
      <w:proofErr w:type="spellEnd"/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%';</w:t>
      </w:r>
    </w:p>
    <w:p w14:paraId="71AA5E6E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28. Explain how concurrency is handled in multi-user book issue systems</w:t>
      </w:r>
    </w:p>
    <w:p w14:paraId="2FF59846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When multiple users issue or return books at the same time, concurrency control ensures that data</w:t>
      </w:r>
    </w:p>
    <w:p w14:paraId="7BDF8813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remains consistent.</w:t>
      </w:r>
    </w:p>
    <w:p w14:paraId="49742827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Techniques Used:</w:t>
      </w:r>
    </w:p>
    <w:p w14:paraId="0835458D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1. Locking:</w:t>
      </w:r>
    </w:p>
    <w:p w14:paraId="7EB9DC7B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- Shared Lock: Multiple users can read the same record.</w:t>
      </w:r>
    </w:p>
    <w:p w14:paraId="3B4C459B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- Exclusive Lock: Only one user can modify a record at a time.</w:t>
      </w:r>
    </w:p>
    <w:p w14:paraId="78172CF0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2. Transactions:</w:t>
      </w:r>
    </w:p>
    <w:p w14:paraId="2C23E707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BEGIN TRANSACTION;</w:t>
      </w:r>
    </w:p>
    <w:p w14:paraId="7862CA56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-- SQL operations</w:t>
      </w:r>
    </w:p>
    <w:p w14:paraId="00F93A6F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COMMIT;</w:t>
      </w:r>
    </w:p>
    <w:p w14:paraId="74436B18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3. Isolation Levels:</w:t>
      </w:r>
    </w:p>
    <w:p w14:paraId="59706F74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Controls visibility of one transaction’s changes to others.</w:t>
      </w:r>
    </w:p>
    <w:p w14:paraId="4970A48F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Levels include READ COMMITTED, SERIALIZABLE, REPEATABLE READ.</w:t>
      </w:r>
    </w:p>
    <w:p w14:paraId="0165DF9D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4. Timestamps:</w:t>
      </w:r>
    </w:p>
    <w:p w14:paraId="3C403F76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 are executed based on timestamp ordering.</w:t>
      </w:r>
    </w:p>
    <w:p w14:paraId="07CF58E7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5. Deadlock Handling:</w:t>
      </w:r>
    </w:p>
    <w:p w14:paraId="38925C5A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System detects conflicts and rolls back one of the transactions.</w:t>
      </w:r>
    </w:p>
    <w:p w14:paraId="61EDB8A4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77D16482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If two users issue the same book simultaneously, the first user’s transaction locks the record. The</w:t>
      </w:r>
    </w:p>
    <w:p w14:paraId="3709D5E0" w14:textId="77777777" w:rsidR="002014AF" w:rsidRPr="002014AF" w:rsidRDefault="002014AF" w:rsidP="002014AF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second user must wait until it’s released, ensuring data integrity.</w:t>
      </w:r>
    </w:p>
    <w:p w14:paraId="57AF87BC" w14:textId="7F3B4A62" w:rsidR="00A677B1" w:rsidRDefault="002014AF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14AF">
        <w:rPr>
          <w:rFonts w:ascii="Times New Roman" w:eastAsia="Times New Roman" w:hAnsi="Times New Roman" w:cs="Times New Roman"/>
          <w:b/>
          <w:bCs/>
          <w:sz w:val="27"/>
          <w:szCs w:val="27"/>
        </w:rPr>
        <w:t>29. Implement CRUD operations in SQLite for the library system</w:t>
      </w:r>
    </w:p>
    <w:p w14:paraId="10640F2D" w14:textId="77777777" w:rsidR="00801DBB" w:rsidRDefault="00801DBB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Tables:</w:t>
      </w:r>
    </w:p>
    <w:p w14:paraId="69A6E8CB" w14:textId="77777777" w:rsidR="00801DBB" w:rsidRDefault="00801DBB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3D9D78" w14:textId="77777777" w:rsidR="00801DBB" w:rsidRDefault="00801DBB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 Author (</w:t>
      </w:r>
    </w:p>
    <w:p w14:paraId="2DCEE9C0" w14:textId="77777777" w:rsidR="00801DBB" w:rsidRDefault="00801DBB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EA2677" w14:textId="77777777" w:rsidR="00801DBB" w:rsidRDefault="00801DBB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 PRIMARY KEY,</w:t>
      </w:r>
    </w:p>
    <w:p w14:paraId="62B78B15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</w:t>
      </w:r>
    </w:p>
    <w:p w14:paraId="365F854A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892780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6DBD152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E0F66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 Book (</w:t>
      </w:r>
    </w:p>
    <w:p w14:paraId="16596553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90D27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 PRIMARY KEY,</w:t>
      </w:r>
    </w:p>
    <w:p w14:paraId="14E699EA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AB5D87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Title TEXT,</w:t>
      </w:r>
    </w:p>
    <w:p w14:paraId="622FF4B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4CCB15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INTEGER,</w:t>
      </w:r>
    </w:p>
    <w:p w14:paraId="1BBBC5F9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DA6AEDD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FOREIGN KEY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 REFERENCES Author(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Author_ID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E8EF9C0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E100DB2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28EA426D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E03247E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 Member (</w:t>
      </w:r>
    </w:p>
    <w:p w14:paraId="199BC7E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850790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 PRIMARY KEY,</w:t>
      </w:r>
    </w:p>
    <w:p w14:paraId="123FDD6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71DACC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Name TEXT,</w:t>
      </w:r>
    </w:p>
    <w:p w14:paraId="087A51D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A389FD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Email TEXT</w:t>
      </w:r>
    </w:p>
    <w:p w14:paraId="37F18EAB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8FB153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636958F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B87A75E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TABLE Loan (</w:t>
      </w:r>
    </w:p>
    <w:p w14:paraId="7E2CA99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273345E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Loan_ID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 PRIMARY KEY,</w:t>
      </w:r>
    </w:p>
    <w:p w14:paraId="68ACAF45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3CCE1F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INTEGER,</w:t>
      </w:r>
    </w:p>
    <w:p w14:paraId="2605191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A08430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INTEGER,</w:t>
      </w:r>
    </w:p>
    <w:p w14:paraId="24FBF071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43F212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Issue_Date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TEXT,</w:t>
      </w:r>
    </w:p>
    <w:p w14:paraId="79AA804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D07A7EB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Return_Date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TEXT,</w:t>
      </w:r>
    </w:p>
    <w:p w14:paraId="49C1958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292F80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FOREIGN KEY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 REFERENCES Book(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),</w:t>
      </w:r>
    </w:p>
    <w:p w14:paraId="7B41C1B0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4B0700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FOREIGN KEY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 REFERENCES Member(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FC69662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83FF47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02E4F9D3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50BB8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CRUD Operations:</w:t>
      </w:r>
    </w:p>
    <w:p w14:paraId="253682B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7413CB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Create:</w:t>
      </w:r>
    </w:p>
    <w:p w14:paraId="5CC3D01D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F13BDE0" w14:textId="5A7C5C68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INSERT INTO Member 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Name, Email) VALUES (1, ‘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Pravallika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’,</w:t>
      </w:r>
    </w:p>
    <w:p w14:paraId="1368364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FF838D0" w14:textId="7757CD68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‘pravallika@gmail.com’);</w:t>
      </w:r>
    </w:p>
    <w:p w14:paraId="10A83B50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F824E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Read:</w:t>
      </w:r>
    </w:p>
    <w:p w14:paraId="6AADB97E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B1FA5B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SELECT * FROM Member;</w:t>
      </w:r>
    </w:p>
    <w:p w14:paraId="37DE37E5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1326EE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Update:</w:t>
      </w:r>
    </w:p>
    <w:p w14:paraId="70C9510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3647D7" w14:textId="3159DC0C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UPDATE Member SET Email = ‘pravallika_yadav@gmail.com’ WHERE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1;</w:t>
      </w:r>
    </w:p>
    <w:p w14:paraId="1B6EFC4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D08B9B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Delete:</w:t>
      </w:r>
    </w:p>
    <w:p w14:paraId="5A88770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04BFAF9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DELETE FROM Member WHERE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Member_ID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1;</w:t>
      </w:r>
    </w:p>
    <w:p w14:paraId="3DE806B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564F4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14:paraId="4F2D3F59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E4154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This system supports easy creation, reading, updating, and deletion of records while maintaining</w:t>
      </w:r>
    </w:p>
    <w:p w14:paraId="6A10CD0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196AB5D" w14:textId="527B3472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Relationships among Books, Authors, Members, and Loans.</w:t>
      </w:r>
    </w:p>
    <w:p w14:paraId="2C38C123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85637F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3EAD561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CDABD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Topic</w:t>
      </w:r>
    </w:p>
    <w:p w14:paraId="5F473DD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B1D156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Key Focus</w:t>
      </w:r>
    </w:p>
    <w:p w14:paraId="35CC2E79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51FA80D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25</w:t>
      </w:r>
    </w:p>
    <w:p w14:paraId="5A7F019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56CFC42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Entities</w:t>
      </w:r>
    </w:p>
    <w:p w14:paraId="51165A39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1902C4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Books, Members, Authors, Loans</w:t>
      </w:r>
    </w:p>
    <w:p w14:paraId="72FF650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AD3911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26</w:t>
      </w:r>
    </w:p>
    <w:p w14:paraId="3171E737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9BFE3D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Normalization</w:t>
      </w:r>
    </w:p>
    <w:p w14:paraId="5195D95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CC0F8F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UNF → 3NF with decomposition</w:t>
      </w:r>
    </w:p>
    <w:p w14:paraId="121CD5D5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74410A3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27</w:t>
      </w:r>
    </w:p>
    <w:p w14:paraId="093F294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1EC655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SQL Queries</w:t>
      </w:r>
    </w:p>
    <w:p w14:paraId="52AB804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865C026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Borrow, Return, Search</w:t>
      </w:r>
    </w:p>
    <w:p w14:paraId="128931CC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448173B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28</w:t>
      </w:r>
    </w:p>
    <w:p w14:paraId="4CB00E25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1B87DF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Concurrency</w:t>
      </w:r>
    </w:p>
    <w:p w14:paraId="5038351A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59FE0A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Locks, Transactions, Isolation</w:t>
      </w:r>
    </w:p>
    <w:p w14:paraId="72738612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EB4278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29</w:t>
      </w:r>
    </w:p>
    <w:p w14:paraId="6061DF04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5B58C19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CRUD in SQLite</w:t>
      </w:r>
    </w:p>
    <w:p w14:paraId="40CC6749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CA32AF1" w14:textId="77777777" w:rsidR="005E0EF3" w:rsidRDefault="005E0EF3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Create, Read, Update, Delete</w:t>
      </w:r>
    </w:p>
    <w:p w14:paraId="547E9A63" w14:textId="77777777" w:rsidR="00801DBB" w:rsidRDefault="00801DBB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0FAA3C" w14:textId="77777777" w:rsidR="00C936EA" w:rsidRDefault="00C936EA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sectPr w:rsidR="00C936EA" w:rsidSect="003F1119">
      <w:headerReference w:type="default" r:id="rId10"/>
      <w:pgSz w:w="11906" w:h="16838" w:code="9"/>
      <w:pgMar w:top="1503" w:right="1440" w:bottom="1440" w:left="1440" w:header="510" w:footer="5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FDF9" w14:textId="77777777" w:rsidR="0043418C" w:rsidRDefault="0043418C" w:rsidP="00EB6C32">
      <w:pPr>
        <w:spacing w:after="0" w:line="240" w:lineRule="auto"/>
      </w:pPr>
      <w:r>
        <w:separator/>
      </w:r>
    </w:p>
  </w:endnote>
  <w:endnote w:type="continuationSeparator" w:id="0">
    <w:p w14:paraId="1CD53D81" w14:textId="77777777" w:rsidR="0043418C" w:rsidRDefault="0043418C" w:rsidP="00EB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EFFA" w14:textId="77777777" w:rsidR="0043418C" w:rsidRDefault="0043418C" w:rsidP="00EB6C32">
      <w:pPr>
        <w:spacing w:after="0" w:line="240" w:lineRule="auto"/>
      </w:pPr>
      <w:r>
        <w:separator/>
      </w:r>
    </w:p>
  </w:footnote>
  <w:footnote w:type="continuationSeparator" w:id="0">
    <w:p w14:paraId="2EEEAB54" w14:textId="77777777" w:rsidR="0043418C" w:rsidRDefault="0043418C" w:rsidP="00EB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88A0" w14:textId="77777777" w:rsidR="00A677B1" w:rsidRPr="00EB6C32" w:rsidRDefault="00A677B1" w:rsidP="00A677B1">
    <w:pPr>
      <w:pStyle w:val="Header"/>
      <w:jc w:val="center"/>
      <w:rPr>
        <w:sz w:val="72"/>
        <w:szCs w:val="72"/>
        <w:lang w:val="en-US"/>
      </w:rPr>
    </w:pPr>
    <w:r w:rsidRPr="00EB6C32">
      <w:rPr>
        <w:sz w:val="72"/>
        <w:szCs w:val="72"/>
        <w:lang w:val="en-US"/>
      </w:rPr>
      <w:t>TASK 12:MINI PROJECT</w:t>
    </w:r>
  </w:p>
  <w:p w14:paraId="5214D7C4" w14:textId="4BA56C4E" w:rsidR="00EB6C32" w:rsidRPr="00EB6C32" w:rsidRDefault="00EB6C32" w:rsidP="00EB6C32">
    <w:pPr>
      <w:pStyle w:val="Header"/>
      <w:jc w:val="center"/>
      <w:rPr>
        <w:sz w:val="72"/>
        <w:szCs w:val="7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D785B"/>
    <w:multiLevelType w:val="hybridMultilevel"/>
    <w:tmpl w:val="C5FAA70C"/>
    <w:lvl w:ilvl="0" w:tplc="FFFFFFFF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12E60"/>
    <w:multiLevelType w:val="hybridMultilevel"/>
    <w:tmpl w:val="2046A7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3FD03E9"/>
    <w:multiLevelType w:val="hybridMultilevel"/>
    <w:tmpl w:val="4EFC98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97761">
    <w:abstractNumId w:val="2"/>
  </w:num>
  <w:num w:numId="2" w16cid:durableId="939341058">
    <w:abstractNumId w:val="1"/>
  </w:num>
  <w:num w:numId="3" w16cid:durableId="48296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C0"/>
    <w:rsid w:val="000930EF"/>
    <w:rsid w:val="002014AF"/>
    <w:rsid w:val="003C57DA"/>
    <w:rsid w:val="003F1119"/>
    <w:rsid w:val="0043418C"/>
    <w:rsid w:val="0045478A"/>
    <w:rsid w:val="004A5944"/>
    <w:rsid w:val="004B10D0"/>
    <w:rsid w:val="005D2357"/>
    <w:rsid w:val="005E0EF3"/>
    <w:rsid w:val="00627551"/>
    <w:rsid w:val="006B55D2"/>
    <w:rsid w:val="006E1136"/>
    <w:rsid w:val="006E1878"/>
    <w:rsid w:val="00780EAC"/>
    <w:rsid w:val="00801DBB"/>
    <w:rsid w:val="008439F3"/>
    <w:rsid w:val="00A268F7"/>
    <w:rsid w:val="00A41A7A"/>
    <w:rsid w:val="00A677B1"/>
    <w:rsid w:val="00A77527"/>
    <w:rsid w:val="00C01DAC"/>
    <w:rsid w:val="00C936EA"/>
    <w:rsid w:val="00D62084"/>
    <w:rsid w:val="00D75152"/>
    <w:rsid w:val="00E045C0"/>
    <w:rsid w:val="00EB6C32"/>
    <w:rsid w:val="00F6793E"/>
    <w:rsid w:val="00F87C2F"/>
    <w:rsid w:val="00FA0C9C"/>
    <w:rsid w:val="00F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D7BC"/>
  <w15:chartTrackingRefBased/>
  <w15:docId w15:val="{621E739A-533C-4D00-A245-C50686CB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C32"/>
  </w:style>
  <w:style w:type="paragraph" w:styleId="Footer">
    <w:name w:val="footer"/>
    <w:basedOn w:val="Normal"/>
    <w:link w:val="Foot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C32"/>
  </w:style>
  <w:style w:type="table" w:styleId="TableGrid">
    <w:name w:val="Table Grid"/>
    <w:basedOn w:val="TableNormal"/>
    <w:uiPriority w:val="59"/>
    <w:rsid w:val="006B5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956F-5E6A-444B-AB19-4A1F187DF86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badinetipravallikayadav@gmail.com</cp:lastModifiedBy>
  <cp:revision>12</cp:revision>
  <dcterms:created xsi:type="dcterms:W3CDTF">2025-10-28T13:10:00Z</dcterms:created>
  <dcterms:modified xsi:type="dcterms:W3CDTF">2025-11-01T18:28:00Z</dcterms:modified>
</cp:coreProperties>
</file>