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- 7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 in Document databases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24UECS0679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Kovvuri Bhaskar Pavan Narasimha Reddy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Mongoose using NPM design on MongoDB designing document database and performing CRUD operations like creating, inserting, querying, finding, removing operations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Install Mongo db using following link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https://www.mongodb.com/try/download/community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install Mongosh using the below link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https://www.mongodb.com/docs/mongodb-shell/#download-and-install-mongosh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To add the MongoDB Shell binary's location to your PATH environment variable: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Open the Control Panel.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In the System and Security category, click 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 Click Advanced system settings. The System Properties modal displays.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Click Environment Variables.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 In the System variables section, select path and click Edit. The Edit environment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variable modal displays.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3.6 Click New and add the filepath to your mongosh binary.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 Click OK to confirm your changes. On each other modal, click OK to confirm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your changes.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To confirm that your PATH environment variable is correctly configured to find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mongosh, open a command prompt and enter the mongosh --help command. If your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is configured correctly, a list of valid commands displays.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Open mongo shell 4.0 from c:\programfiles\mongoDB\server\bin\mongod.exe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Type the CRUD(CREATE READ UPDATE DELETE) COMMANDS GIVEN IN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TEXT FILE.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CRUD OPERATIONS: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db.createCollection("CricketBorad")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"ok" : 1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db.CricketBoard.insertOne({BoardID: "BID01", Name:"Chennai Cricket Board", Address:"Chennai",Phone:9988776699});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"acknowledged" : true,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"insertedId" : ObjectId("651cf1726ebbfe7993adf909")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db.mylab.find({BoardID:"BID01"})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ObjectId("651cf1726ebbfe7993adf909"), "BoardID" : "BID01", "Name" : "Chennai Cricket Board", "Address" : "Chennai", "Phone" : 9988776699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"acknowledged" : true,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"insertedIds" : [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ObjectId("651ceee36ebbfe7993adf904"),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ObjectId("651ceee36ebbfe7993adf905"),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ObjectId("651ceee36ebbfe7993adf906"),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ObjectId("651ceee36ebbfe7993adf907")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]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ObjectId("651ceee36ebbfe7993adf904"), "BoardID" : "BID02", "Name" : "Tiruvallur Cricket Board", "Address" : "Chennai", "Phone" : 9977886699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ObjectId("651ceee36ebbfe7993adf905"), "BoardID" : "BID03", "Name" : "Viluppuram Cricket Board", "Address" : "Viluppuram", "Phone" : 9966886699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ObjectId("651ceee36ebbfe7993adf906"), "BoardID" : "BID04", "Name" : "Trichy Cricket Board", "Address" : "Trichy", "Phone" : 9955886699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ObjectId("651ceee36ebbfe7993adf907"), "BoardID" : "BID05", "Name" : "Madurai Cricket Board", "Address" : "Madurai", "Phone" : 9944886699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ObjectId("651cf1726ebbfe7993adf909"), "BoardID" : "BID01", "Name" : "Chennai Cricket Board", "Address" : "Chennai", "Phone" : 9988776699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db.CricketBoard.find().pretty()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ObjectId("651ceee36ebbfe7993adf904"),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"BID02",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"Tiruvallur Cricket Board",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9977886699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ObjectId("651ceee36ebbfe7993adf905"),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"BID03",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"Viluppuram Cricket Board",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"Viluppuram",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9966886699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ObjectId("651ceee36ebbfe7993adf906"),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"BID04",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"Trichy Cricket Board",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"Trichy",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9955886699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ObjectId("651ceee36ebbfe7993adf907"),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"BID05",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"Madurai Cricket Board",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"Madurai",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9944886699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ObjectId("651cf1726ebbfe7993adf909"),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"BID01",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"Chennai Cricket Board",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9988776699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db.CricketBoard.deleteOne({BoardID:"BID03"})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"acknowledged" : true, "deletedCount" : 1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db.CricketBoard.find().pretty()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ObjectId("651ceee36ebbfe7993adf904"),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"BID02",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"Tiruvallur Cricket Board",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9977886699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ObjectId("651ceee36ebbfe7993adf906"),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"BID04",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"Trichy Cricket Board",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"Trichy",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9955886699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ObjectId("651ceee36ebbfe7993adf907"),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"BID05",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"Madurai Cricket Board",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"Madurai",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9944886699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ObjectId("651cf1726ebbfe7993adf909"),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"BID01",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"Chennai Cricket Board",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9988776699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CRUD using NPM design on MongoDB designing document database and performing CRUD operations like creating, inserting, querying, finding, removing operations are performed.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