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595C" w14:textId="77777777" w:rsidR="00677890" w:rsidRDefault="00677890" w:rsidP="00677890"/>
    <w:p w14:paraId="20B0103D" w14:textId="587ECF31" w:rsidR="00677890" w:rsidRPr="00B60CA6" w:rsidRDefault="00677890" w:rsidP="00677890">
      <w:pPr>
        <w:pStyle w:val="BodyText"/>
        <w:rPr>
          <w:b/>
          <w:bCs/>
          <w:lang w:val="en-IN"/>
        </w:rPr>
      </w:pPr>
      <w:r w:rsidRPr="00B60CA6">
        <w:rPr>
          <w:b/>
          <w:bCs/>
          <w:lang w:val="en-IN"/>
        </w:rPr>
        <w:t xml:space="preserve">Task </w:t>
      </w:r>
      <w:proofErr w:type="gramStart"/>
      <w:r>
        <w:rPr>
          <w:b/>
          <w:bCs/>
          <w:lang w:val="en-IN"/>
        </w:rPr>
        <w:t>3</w:t>
      </w:r>
      <w:r w:rsidRPr="00B60CA6">
        <w:rPr>
          <w:b/>
          <w:bCs/>
          <w:lang w:val="en-IN"/>
        </w:rPr>
        <w:t xml:space="preserve"> :</w:t>
      </w:r>
      <w:proofErr w:type="gramEnd"/>
      <w:r w:rsidRPr="00B60CA6">
        <w:rPr>
          <w:b/>
          <w:bCs/>
          <w:lang w:val="en-IN"/>
        </w:rPr>
        <w:t xml:space="preserve"> Maximum Profit Analyzer</w:t>
      </w:r>
    </w:p>
    <w:p w14:paraId="21A85ACB" w14:textId="77777777" w:rsidR="00677890" w:rsidRDefault="00677890" w:rsidP="00677890"/>
    <w:p w14:paraId="2B2BDA8F" w14:textId="01291F74" w:rsidR="00677890" w:rsidRDefault="00677890" w:rsidP="0067789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C6C670E" w14:textId="77777777" w:rsidR="00677890" w:rsidRDefault="00677890" w:rsidP="00677890"/>
    <w:p w14:paraId="75BA6C62" w14:textId="77777777" w:rsidR="00677890" w:rsidRDefault="00677890" w:rsidP="00677890">
      <w:r>
        <w:t>public class Main {</w:t>
      </w:r>
    </w:p>
    <w:p w14:paraId="0BDCE5D0" w14:textId="77777777" w:rsidR="00677890" w:rsidRDefault="00677890" w:rsidP="0067789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46919EE" w14:textId="77777777" w:rsidR="00677890" w:rsidRDefault="00677890" w:rsidP="0067789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F14903C" w14:textId="77777777" w:rsidR="00677890" w:rsidRDefault="00677890" w:rsidP="00677890"/>
    <w:p w14:paraId="12EE204C" w14:textId="77777777" w:rsidR="00677890" w:rsidRDefault="00677890" w:rsidP="00677890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459B68F" w14:textId="77777777" w:rsidR="00677890" w:rsidRDefault="00677890" w:rsidP="00677890"/>
    <w:p w14:paraId="10BD7993" w14:textId="77777777" w:rsidR="00677890" w:rsidRDefault="00677890" w:rsidP="00677890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4FEDA5E9" w14:textId="77777777" w:rsidR="00677890" w:rsidRDefault="00677890" w:rsidP="00677890"/>
    <w:p w14:paraId="6B02CD9C" w14:textId="77777777" w:rsidR="00677890" w:rsidRDefault="00677890" w:rsidP="0067789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596BE13" w14:textId="77777777" w:rsidR="00677890" w:rsidRDefault="00677890" w:rsidP="00677890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306C806" w14:textId="77777777" w:rsidR="00677890" w:rsidRDefault="00677890" w:rsidP="00677890">
      <w:r>
        <w:t xml:space="preserve">        }</w:t>
      </w:r>
    </w:p>
    <w:p w14:paraId="16348851" w14:textId="77777777" w:rsidR="00677890" w:rsidRDefault="00677890" w:rsidP="00677890"/>
    <w:p w14:paraId="785E41BF" w14:textId="77777777" w:rsidR="00677890" w:rsidRDefault="00677890" w:rsidP="00677890">
      <w:r>
        <w:t xml:space="preserve">        int </w:t>
      </w:r>
      <w:proofErr w:type="spellStart"/>
      <w:r>
        <w:t>currentSum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530D30AD" w14:textId="77777777" w:rsidR="00677890" w:rsidRDefault="00677890" w:rsidP="00677890">
      <w:r>
        <w:t xml:space="preserve">        int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3C113317" w14:textId="77777777" w:rsidR="00677890" w:rsidRDefault="00677890" w:rsidP="00677890"/>
    <w:p w14:paraId="7AE1D5D0" w14:textId="77777777" w:rsidR="00677890" w:rsidRDefault="00677890" w:rsidP="00677890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4D4924F" w14:textId="77777777" w:rsidR="00677890" w:rsidRDefault="00677890" w:rsidP="00677890">
      <w:r>
        <w:t xml:space="preserve">            </w:t>
      </w:r>
      <w:proofErr w:type="spellStart"/>
      <w:r>
        <w:t>currentSum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currentSum</w:t>
      </w:r>
      <w:proofErr w:type="spellEnd"/>
      <w:r>
        <w:t xml:space="preserve">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9FDC362" w14:textId="77777777" w:rsidR="00677890" w:rsidRDefault="00677890" w:rsidP="00677890">
      <w:r>
        <w:t xml:space="preserve">           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currentSum</w:t>
      </w:r>
      <w:proofErr w:type="spellEnd"/>
      <w:r>
        <w:t>);</w:t>
      </w:r>
    </w:p>
    <w:p w14:paraId="073D428C" w14:textId="77777777" w:rsidR="00677890" w:rsidRDefault="00677890" w:rsidP="00677890">
      <w:r>
        <w:t xml:space="preserve">        }</w:t>
      </w:r>
    </w:p>
    <w:p w14:paraId="542EB453" w14:textId="77777777" w:rsidR="00677890" w:rsidRDefault="00677890" w:rsidP="00677890"/>
    <w:p w14:paraId="1EC8A839" w14:textId="77777777" w:rsidR="00677890" w:rsidRDefault="00677890" w:rsidP="0067789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maxSum</w:t>
      </w:r>
      <w:proofErr w:type="spellEnd"/>
      <w:r>
        <w:t>);</w:t>
      </w:r>
    </w:p>
    <w:p w14:paraId="12EA64E8" w14:textId="77777777" w:rsidR="00677890" w:rsidRDefault="00677890" w:rsidP="00677890">
      <w:r>
        <w:t xml:space="preserve">    }</w:t>
      </w:r>
    </w:p>
    <w:p w14:paraId="0CAAF7A3" w14:textId="051AE00F" w:rsidR="00677890" w:rsidRDefault="00677890" w:rsidP="00677890">
      <w:r>
        <w:lastRenderedPageBreak/>
        <w:t>}</w:t>
      </w:r>
      <w:r w:rsidRPr="00677890">
        <w:rPr>
          <w:noProof/>
        </w:rPr>
        <w:t xml:space="preserve"> </w:t>
      </w:r>
      <w:r w:rsidRPr="00677890">
        <w:drawing>
          <wp:inline distT="0" distB="0" distL="0" distR="0" wp14:anchorId="3833B01A" wp14:editId="31F7A8FE">
            <wp:extent cx="4140413" cy="2082907"/>
            <wp:effectExtent l="0" t="0" r="0" b="0"/>
            <wp:docPr id="111809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91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90"/>
    <w:rsid w:val="00114505"/>
    <w:rsid w:val="0067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8BD0E"/>
  <w15:chartTrackingRefBased/>
  <w15:docId w15:val="{6A4D01D0-79C7-49A0-BC15-175D937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89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77890"/>
    <w:pPr>
      <w:widowControl w:val="0"/>
      <w:autoSpaceDE w:val="0"/>
      <w:autoSpaceDN w:val="0"/>
      <w:spacing w:after="0" w:line="240" w:lineRule="auto"/>
      <w:ind w:left="113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77890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Edla</dc:creator>
  <cp:keywords/>
  <dc:description/>
  <cp:lastModifiedBy>Charan Edla</cp:lastModifiedBy>
  <cp:revision>1</cp:revision>
  <dcterms:created xsi:type="dcterms:W3CDTF">2026-09-11T05:05:00Z</dcterms:created>
  <dcterms:modified xsi:type="dcterms:W3CDTF">2026-09-11T05:08:00Z</dcterms:modified>
</cp:coreProperties>
</file>