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179" w:lineRule="auto"/>
        <w:ind w:left="142" w:right="0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cNvPr id="2" name="Group 2"/>
                      <wpg:grpSpPr>
                        <a:xfrm>
                          <a:off x="0" y="0"/>
                          <a:ext cx="7172325" cy="9284335"/>
                          <a:chExt cx="7172325" cy="9284335"/>
                        </a:xfrm>
                      </wpg:grpSpPr>
                      <wps:wsp>
                        <wps:cNvSpPr/>
                        <wps:cNvPr id="3" name="Graphic 3"/>
                        <wps:spPr>
                          <a:xfrm>
                            <a:off x="7620" y="7620"/>
                            <a:ext cx="7157084" cy="92690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9269095" w="7157084">
                                <a:moveTo>
                                  <a:pt x="0" y="0"/>
                                </a:moveTo>
                                <a:lnTo>
                                  <a:pt x="7156704" y="0"/>
                                </a:lnTo>
                                <a:lnTo>
                                  <a:pt x="7156704" y="9268968"/>
                                </a:lnTo>
                                <a:lnTo>
                                  <a:pt x="0" y="9268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5240">
                            <a:solidFill>
                              <a:srgbClr val="938954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931163" y="4311396"/>
                            <a:ext cx="5337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2700" w="5337175">
                                <a:moveTo>
                                  <a:pt x="5337047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5337047" y="0"/>
                                </a:lnTo>
                                <a:lnTo>
                                  <a:pt x="5337047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0BC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47700" y="1037844"/>
                            <a:ext cx="661415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5984747" y="1075944"/>
                            <a:ext cx="824483" cy="5440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181355</wp:posOffset>
                </wp:positionH>
                <wp:positionV relativeFrom="page">
                  <wp:posOffset>691895</wp:posOffset>
                </wp:positionV>
                <wp:extent cx="7172325" cy="9284335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2325" cy="928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sz w:val="23"/>
          <w:szCs w:val="23"/>
          <w:rtl w:val="0"/>
        </w:rPr>
        <w:t xml:space="preserve">Vel Tech Rangarajan Dr. Sagunthala R&amp;D Institute of Science and Technology (Deemed to be University Estd. u/s 3 of UGC Act, 1956)</w:t>
      </w:r>
    </w:p>
    <w:p w:rsidR="00000000" w:rsidDel="00000000" w:rsidP="00000000" w:rsidRDefault="00000000" w:rsidRPr="00000000" w14:paraId="00000002">
      <w:pPr>
        <w:spacing w:before="7" w:lineRule="auto"/>
        <w:ind w:left="142" w:right="2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School of Computing</w:t>
      </w:r>
    </w:p>
    <w:p w:rsidR="00000000" w:rsidDel="00000000" w:rsidP="00000000" w:rsidRDefault="00000000" w:rsidRPr="00000000" w14:paraId="00000003">
      <w:pPr>
        <w:spacing w:before="45" w:lineRule="auto"/>
        <w:ind w:left="142" w:right="2" w:firstLine="0"/>
        <w:jc w:val="center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B.Tech. – Computer Science and Engineering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7" name="Textbox 7"/>
                      <wps:spPr>
                        <a:xfrm>
                          <a:off x="0" y="0"/>
                          <a:ext cx="1356360" cy="215265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before="74"/>
                              <w:ind w:left="146" w:right="0" w:firstLine="0"/>
                              <w:jc w:val="left"/>
                              <w:rPr>
                                <w:b w:val="1"/>
                                <w:sz w:val="17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sz w:val="17"/>
                              </w:rPr>
                              <w:t>VTR</w:t>
                            </w:r>
                            <w:r w:rsidDel="00000000" w:rsidR="00000000" w:rsidRPr="00000000">
                              <w:rPr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sz w:val="17"/>
                              </w:rPr>
                              <w:t>UGE2021-</w:t>
                            </w:r>
                            <w:r w:rsidDel="00000000" w:rsidR="00000000" w:rsidRPr="00000000">
                              <w:rPr>
                                <w:b w:val="1"/>
                                <w:spacing w:val="10"/>
                                <w:sz w:val="17"/>
                              </w:rPr>
                              <w:t> </w:t>
                            </w:r>
                            <w:r w:rsidDel="00000000" w:rsidR="00000000" w:rsidRPr="00000000">
                              <w:rPr>
                                <w:b w:val="1"/>
                                <w:spacing w:val="-2"/>
                                <w:sz w:val="17"/>
                              </w:rPr>
                              <w:t>(CBCS)</w:t>
                            </w:r>
                          </w:p>
                        </w:txbxContent>
                      </wps:txbx>
                      <wps:bodyPr bIns="0" rtlCol="0" lIns="0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2195195</wp:posOffset>
                </wp:positionH>
                <wp:positionV relativeFrom="paragraph">
                  <wp:posOffset>62921</wp:posOffset>
                </wp:positionV>
                <wp:extent cx="1356360" cy="215265"/>
                <wp:effectExtent b="0" l="0" r="0" t="0"/>
                <wp:wrapTopAndBottom distB="0" distT="0"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15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="453" w:lineRule="auto"/>
        <w:ind w:left="2885" w:right="2745" w:hanging="1.0000000000002274"/>
        <w:jc w:val="center"/>
        <w:rPr>
          <w:rFonts w:ascii="Cambria" w:cs="Cambria" w:eastAsia="Cambria" w:hAnsi="Cambria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sz w:val="23"/>
          <w:szCs w:val="23"/>
          <w:rtl w:val="0"/>
        </w:rPr>
        <w:t xml:space="preserve">Academic Year: 2025–2026 SUMMER SEMESTER - SS2526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570688</wp:posOffset>
            </wp:positionV>
            <wp:extent cx="4014216" cy="384810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ind w:left="192" w:right="0" w:firstLine="0"/>
        <w:jc w:val="left"/>
        <w:rPr>
          <w:rFonts w:ascii="Cambria" w:cs="Cambria" w:eastAsia="Cambria" w:hAnsi="Cambria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sz w:val="23"/>
          <w:szCs w:val="23"/>
          <w:rtl w:val="0"/>
        </w:rPr>
        <w:t xml:space="preserve">Course Code  : 10211CS207</w:t>
      </w:r>
    </w:p>
    <w:p w:rsidR="00000000" w:rsidDel="00000000" w:rsidP="00000000" w:rsidRDefault="00000000" w:rsidRPr="00000000" w14:paraId="00000009">
      <w:pPr>
        <w:tabs>
          <w:tab w:val="left" w:leader="none" w:pos="1592"/>
        </w:tabs>
        <w:spacing w:before="241" w:line="453" w:lineRule="auto"/>
        <w:ind w:left="192" w:right="3805" w:firstLine="0"/>
        <w:jc w:val="left"/>
        <w:rPr>
          <w:rFonts w:ascii="Cambria" w:cs="Cambria" w:eastAsia="Cambria" w:hAnsi="Cambria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sz w:val="23"/>
          <w:szCs w:val="23"/>
          <w:rtl w:val="0"/>
        </w:rPr>
        <w:t xml:space="preserve">Course Name : Database Management Systems Slot No</w:t>
        <w:tab/>
        <w:t xml:space="preserve">: S4-L5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ind w:firstLine="192"/>
        <w:rPr/>
      </w:pPr>
      <w:r w:rsidDel="00000000" w:rsidR="00000000" w:rsidRPr="00000000">
        <w:rPr>
          <w:color w:val="16365d"/>
          <w:rtl w:val="0"/>
        </w:rPr>
        <w:t xml:space="preserve">DBMS TASK - 9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Rule="auto"/>
        <w:ind w:left="192" w:right="0" w:firstLine="0"/>
        <w:jc w:val="left"/>
        <w:rPr>
          <w:rFonts w:ascii="Cambria" w:cs="Cambria" w:eastAsia="Cambria" w:hAnsi="Cambria"/>
          <w:sz w:val="23"/>
          <w:szCs w:val="23"/>
        </w:rPr>
      </w:pPr>
      <w:r w:rsidDel="00000000" w:rsidR="00000000" w:rsidRPr="00000000">
        <w:rPr>
          <w:rFonts w:ascii="Cambria" w:cs="Cambria" w:eastAsia="Cambria" w:hAnsi="Cambria"/>
          <w:sz w:val="23"/>
          <w:szCs w:val="23"/>
          <w:rtl w:val="0"/>
        </w:rPr>
        <w:t xml:space="preserve">Submitted by: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715193</wp:posOffset>
                </wp:positionV>
                <wp:extent cx="1146175" cy="113728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Graphic 9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715193</wp:posOffset>
                </wp:positionV>
                <wp:extent cx="1146175" cy="113728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96.0" w:type="dxa"/>
        <w:jc w:val="left"/>
        <w:tblInd w:w="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8"/>
        <w:gridCol w:w="2400"/>
        <w:gridCol w:w="4678"/>
        <w:tblGridChange w:id="0">
          <w:tblGrid>
            <w:gridCol w:w="1318"/>
            <w:gridCol w:w="2400"/>
            <w:gridCol w:w="4678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8" w:right="4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3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4" w:right="1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STUDENT NAME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8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VTU30</w:t>
            </w: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3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24UECS</w:t>
            </w: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0863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7" w:line="253" w:lineRule="auto"/>
              <w:ind w:left="4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3"/>
                <w:szCs w:val="23"/>
                <w:rtl w:val="0"/>
              </w:rPr>
              <w:t xml:space="preserve">R VENKATA TEJA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3" w:lineRule="auto"/>
        <w:ind w:left="3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footerReference r:id="rId12" w:type="default"/>
          <w:pgSz w:h="16840" w:w="11910" w:orient="portrait"/>
          <w:pgMar w:bottom="1600" w:top="1920" w:left="1559" w:right="1700" w:header="0" w:footer="14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before="178" w:lineRule="auto"/>
        <w:ind w:firstLine="192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Graphic 10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4f80bc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This task demonstrates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backup and recovery operations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in SQL Server/Oracle environments, including restoring parameter and control files. Backup and recovery ensure data safety in case of failure or corruption.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Scenario 1: Recovering a NOARCHIVELOG Database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-- Full Database Backup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110017</wp:posOffset>
            </wp:positionV>
            <wp:extent cx="4014216" cy="3848100"/>
            <wp:effectExtent b="0" l="0" r="0" t="0"/>
            <wp:wrapNone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9.00000000000006" w:lineRule="auto"/>
        <w:ind w:left="192" w:right="15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BACKUP DATABASE [database_name] TO DISK = 'backup_file.bak' WITH INIT, NAME = 'Full Database Backup', STATS = 10;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-- Incremental Backup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BACKUP DATABASE [database_name] TO DISK = 'incremental_backup.bak'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WITH DIFFERENTIAL, NAME = 'Incremental Database Backup', STATS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= 10;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-- Restore Database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-235955</wp:posOffset>
                </wp:positionV>
                <wp:extent cx="1146175" cy="113728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2" name="Graphic 12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-235955</wp:posOffset>
                </wp:positionV>
                <wp:extent cx="1146175" cy="1137285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RESTORE DATABASE [database_name] FROM DISK = 'backup_file.bak' WITH REPLACE;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-- Apply Incremental Backup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8.00000000000006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RESTORE DATABASE [database_name] FROM DISK = 'incremental_backup.bak' WITH REPLACE;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3" name="Graphic 13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-- Recover and Open Database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RECOVER DATABASE [database_name];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ALTER DATABASE [database_name] SET ONLINE;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Scenario 2: Restoring the Server Parameter File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166249</wp:posOffset>
            </wp:positionV>
            <wp:extent cx="4014216" cy="3848100"/>
            <wp:effectExtent b="0" l="0" r="0" t="0"/>
            <wp:wrapNone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7" w:lineRule="auto"/>
        <w:ind w:left="192" w:right="15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BACKUP SERVER PARAMETER FILE TO FILE = 'spfile.bak'; STARTUP MOUNT;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487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RESTORE SERVER PARAMETER FILE FROM FILE = 'spfile.bak'; SHUTDOWN;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STARTUP;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9.00000000000006" w:lineRule="auto"/>
        <w:ind w:left="192" w:right="205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Scenario 3: Recovery with a Backup Control File BACKUP CONTROLFILE TO FILE = 'controlfile.bak'; STARTUP MOUNT;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1080941</wp:posOffset>
                </wp:positionV>
                <wp:extent cx="1146175" cy="113728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15" name="Graphic 15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163703</wp:posOffset>
                </wp:positionH>
                <wp:positionV relativeFrom="paragraph">
                  <wp:posOffset>1080941</wp:posOffset>
                </wp:positionV>
                <wp:extent cx="1146175" cy="113728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9.00000000000006" w:lineRule="auto"/>
        <w:ind w:left="192" w:right="79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600" w:top="1920" w:left="1559" w:right="1700" w:header="0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RESTORE CONTROLFILE FROM FILE = 'controlfile.bak'; RECOVER DATABASE USING BACKUP CONTROLFILE; ALTER DATABASE OPEN RESETLOGS;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19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6" name="Graphic 16"/>
                      <wps:spPr>
                        <a:xfrm>
                          <a:off x="0" y="0"/>
                          <a:ext cx="1146175" cy="113728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1137285" w="1146175">
                              <a:moveTo>
                                <a:pt x="1101852" y="1136903"/>
                              </a:moveTo>
                              <a:lnTo>
                                <a:pt x="196595" y="819911"/>
                              </a:lnTo>
                              <a:lnTo>
                                <a:pt x="184404" y="816863"/>
                              </a:lnTo>
                              <a:lnTo>
                                <a:pt x="173736" y="813815"/>
                              </a:lnTo>
                              <a:lnTo>
                                <a:pt x="164592" y="810767"/>
                              </a:lnTo>
                              <a:lnTo>
                                <a:pt x="153924" y="809243"/>
                              </a:lnTo>
                              <a:lnTo>
                                <a:pt x="128016" y="809243"/>
                              </a:lnTo>
                              <a:lnTo>
                                <a:pt x="118872" y="810767"/>
                              </a:lnTo>
                              <a:lnTo>
                                <a:pt x="96012" y="819911"/>
                              </a:lnTo>
                              <a:lnTo>
                                <a:pt x="88391" y="826007"/>
                              </a:lnTo>
                              <a:lnTo>
                                <a:pt x="79248" y="830579"/>
                              </a:lnTo>
                              <a:lnTo>
                                <a:pt x="71628" y="836676"/>
                              </a:lnTo>
                              <a:lnTo>
                                <a:pt x="64008" y="844295"/>
                              </a:lnTo>
                              <a:lnTo>
                                <a:pt x="54864" y="851915"/>
                              </a:lnTo>
                              <a:lnTo>
                                <a:pt x="36576" y="870204"/>
                              </a:lnTo>
                              <a:lnTo>
                                <a:pt x="0" y="835151"/>
                              </a:lnTo>
                              <a:lnTo>
                                <a:pt x="342900" y="492251"/>
                              </a:lnTo>
                              <a:lnTo>
                                <a:pt x="379476" y="528827"/>
                              </a:lnTo>
                              <a:lnTo>
                                <a:pt x="318515" y="588263"/>
                              </a:lnTo>
                              <a:lnTo>
                                <a:pt x="309372" y="597408"/>
                              </a:lnTo>
                              <a:lnTo>
                                <a:pt x="301752" y="606551"/>
                              </a:lnTo>
                              <a:lnTo>
                                <a:pt x="294131" y="614171"/>
                              </a:lnTo>
                              <a:lnTo>
                                <a:pt x="288036" y="621791"/>
                              </a:lnTo>
                              <a:lnTo>
                                <a:pt x="283464" y="629411"/>
                              </a:lnTo>
                              <a:lnTo>
                                <a:pt x="278892" y="635508"/>
                              </a:lnTo>
                              <a:lnTo>
                                <a:pt x="275843" y="641603"/>
                              </a:lnTo>
                              <a:lnTo>
                                <a:pt x="274319" y="647699"/>
                              </a:lnTo>
                              <a:lnTo>
                                <a:pt x="272795" y="652271"/>
                              </a:lnTo>
                              <a:lnTo>
                                <a:pt x="272795" y="665987"/>
                              </a:lnTo>
                              <a:lnTo>
                                <a:pt x="274319" y="670559"/>
                              </a:lnTo>
                              <a:lnTo>
                                <a:pt x="277368" y="676656"/>
                              </a:lnTo>
                              <a:lnTo>
                                <a:pt x="286512" y="685799"/>
                              </a:lnTo>
                              <a:lnTo>
                                <a:pt x="291083" y="687323"/>
                              </a:lnTo>
                              <a:lnTo>
                                <a:pt x="294131" y="688847"/>
                              </a:lnTo>
                              <a:lnTo>
                                <a:pt x="304800" y="693419"/>
                              </a:lnTo>
                              <a:lnTo>
                                <a:pt x="332232" y="702563"/>
                              </a:lnTo>
                              <a:lnTo>
                                <a:pt x="1011935" y="940307"/>
                              </a:lnTo>
                              <a:lnTo>
                                <a:pt x="774191" y="303275"/>
                              </a:lnTo>
                              <a:lnTo>
                                <a:pt x="771143" y="298703"/>
                              </a:lnTo>
                              <a:lnTo>
                                <a:pt x="769620" y="294132"/>
                              </a:lnTo>
                              <a:lnTo>
                                <a:pt x="757427" y="275843"/>
                              </a:lnTo>
                              <a:lnTo>
                                <a:pt x="742187" y="260603"/>
                              </a:lnTo>
                              <a:lnTo>
                                <a:pt x="734568" y="256032"/>
                              </a:lnTo>
                              <a:lnTo>
                                <a:pt x="728472" y="251460"/>
                              </a:lnTo>
                              <a:lnTo>
                                <a:pt x="720852" y="248412"/>
                              </a:lnTo>
                              <a:lnTo>
                                <a:pt x="705612" y="245364"/>
                              </a:lnTo>
                              <a:lnTo>
                                <a:pt x="690372" y="245364"/>
                              </a:lnTo>
                              <a:lnTo>
                                <a:pt x="650747" y="260603"/>
                              </a:lnTo>
                              <a:lnTo>
                                <a:pt x="627887" y="280415"/>
                              </a:lnTo>
                              <a:lnTo>
                                <a:pt x="571500" y="335279"/>
                              </a:lnTo>
                              <a:lnTo>
                                <a:pt x="536448" y="300227"/>
                              </a:lnTo>
                              <a:lnTo>
                                <a:pt x="835152" y="0"/>
                              </a:lnTo>
                              <a:lnTo>
                                <a:pt x="871727" y="35051"/>
                              </a:lnTo>
                              <a:lnTo>
                                <a:pt x="847343" y="60960"/>
                              </a:lnTo>
                              <a:lnTo>
                                <a:pt x="844295" y="64008"/>
                              </a:lnTo>
                              <a:lnTo>
                                <a:pt x="839724" y="67056"/>
                              </a:lnTo>
                              <a:lnTo>
                                <a:pt x="836675" y="71627"/>
                              </a:lnTo>
                              <a:lnTo>
                                <a:pt x="835152" y="76199"/>
                              </a:lnTo>
                              <a:lnTo>
                                <a:pt x="829056" y="83820"/>
                              </a:lnTo>
                              <a:lnTo>
                                <a:pt x="824483" y="92964"/>
                              </a:lnTo>
                              <a:lnTo>
                                <a:pt x="819912" y="103631"/>
                              </a:lnTo>
                              <a:lnTo>
                                <a:pt x="813816" y="124968"/>
                              </a:lnTo>
                              <a:lnTo>
                                <a:pt x="810768" y="149351"/>
                              </a:lnTo>
                              <a:lnTo>
                                <a:pt x="810768" y="163068"/>
                              </a:lnTo>
                              <a:lnTo>
                                <a:pt x="812291" y="176783"/>
                              </a:lnTo>
                              <a:lnTo>
                                <a:pt x="815339" y="192024"/>
                              </a:lnTo>
                              <a:lnTo>
                                <a:pt x="818387" y="208787"/>
                              </a:lnTo>
                              <a:lnTo>
                                <a:pt x="827531" y="242315"/>
                              </a:lnTo>
                              <a:lnTo>
                                <a:pt x="835152" y="262127"/>
                              </a:lnTo>
                              <a:lnTo>
                                <a:pt x="1146048" y="1092708"/>
                              </a:lnTo>
                              <a:lnTo>
                                <a:pt x="1101852" y="11369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BFBF">
                            <a:alpha val="50000"/>
                          </a:srgbClr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1153668</wp:posOffset>
                </wp:positionH>
                <wp:positionV relativeFrom="page">
                  <wp:posOffset>6440424</wp:posOffset>
                </wp:positionV>
                <wp:extent cx="1146175" cy="1137285"/>
                <wp:effectExtent b="0" l="0" r="0" t="0"/>
                <wp:wrapNone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6175" cy="1137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7" name="Graphic 17"/>
                      <wps:spPr>
                        <a:xfrm>
                          <a:off x="0" y="0"/>
                          <a:ext cx="7157084" cy="926909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269095" w="7157084">
                              <a:moveTo>
                                <a:pt x="0" y="0"/>
                              </a:moveTo>
                              <a:lnTo>
                                <a:pt x="7156704" y="0"/>
                              </a:lnTo>
                              <a:lnTo>
                                <a:pt x="7156704" y="9268968"/>
                              </a:lnTo>
                              <a:lnTo>
                                <a:pt x="0" y="92689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5240">
                          <a:solidFill>
                            <a:srgbClr val="938954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188976</wp:posOffset>
                </wp:positionH>
                <wp:positionV relativeFrom="page">
                  <wp:posOffset>699516</wp:posOffset>
                </wp:positionV>
                <wp:extent cx="7157084" cy="926909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7084" cy="9269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245" w:line="240" w:lineRule="auto"/>
        <w:ind w:left="891" w:right="0" w:hanging="35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BACKUP CONTROLFILE completed successfully.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50" w:line="240" w:lineRule="auto"/>
        <w:ind w:left="891" w:right="0" w:hanging="35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CONTROLFILE loss simulated.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53" w:line="240" w:lineRule="auto"/>
        <w:ind w:left="891" w:right="0" w:hanging="35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RESTORE CONTROLFILE completed successfully.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50" w:line="240" w:lineRule="auto"/>
        <w:ind w:left="891" w:right="0" w:hanging="35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RECOVER DATABASE USING BACKUP CONTROLFILE completed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89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successfully.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91"/>
        </w:tabs>
        <w:spacing w:after="0" w:before="51" w:line="240" w:lineRule="auto"/>
        <w:ind w:left="891" w:right="0" w:hanging="351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ALTER DATABASE OPEN RESETLOGS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1422527</wp:posOffset>
            </wp:positionH>
            <wp:positionV relativeFrom="paragraph">
              <wp:posOffset>244334</wp:posOffset>
            </wp:positionV>
            <wp:extent cx="4014216" cy="3848100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216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firstLine="192"/>
        <w:rPr/>
      </w:pPr>
      <w:r w:rsidDel="00000000" w:rsidR="00000000" w:rsidRPr="00000000">
        <w:rPr>
          <w:color w:val="4f80bc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9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Backup and recovery of databases, server parameter files, and control files were successfully demonstrated using SQL commands.</w:t>
      </w:r>
    </w:p>
    <w:sectPr>
      <w:type w:val="nextPage"/>
      <w:pgSz w:h="16840" w:w="11910" w:orient="portrait"/>
      <w:pgMar w:bottom="1600" w:top="1920" w:left="1559" w:right="1700" w:header="0" w:footer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Times New Roman"/>
  <w:font w:name="Calibri"/>
  <w:font w:name="Georgia"/>
  <w:font w:name="Cambri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1" name="Textbox 1"/>
                    <wps:spPr>
                      <a:xfrm>
                        <a:off x="0" y="0"/>
                        <a:ext cx="307975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before="0" w:line="219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19"/>
                            </w:rPr>
                          </w:pP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z w:val="19"/>
                            </w:rPr>
                            <w:t>pg.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2"/>
                              <w:sz w:val="19"/>
                            </w:rPr>
                            <w:t> 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instrText> PAGE </w:instrTex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separate"/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t>1</w:t>
                          </w:r>
                          <w:r w:rsidDel="00000000" w:rsidR="00000000" w:rsidRPr="00000000">
                            <w:rPr>
                              <w:rFonts w:ascii="Calibri"/>
                              <w:color w:val="4f80bc"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141845</wp:posOffset>
              </wp:positionH>
              <wp:positionV relativeFrom="paragraph">
                <wp:posOffset>0</wp:posOffset>
              </wp:positionV>
              <wp:extent cx="307975" cy="15049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7975" cy="1504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91" w:hanging="351.0000000000001"/>
      </w:pPr>
      <w:rPr>
        <w:rFonts w:ascii="Noto Sans Symbols" w:cs="Noto Sans Symbols" w:eastAsia="Noto Sans Symbols" w:hAnsi="Noto Sans Symbols"/>
        <w:b w:val="0"/>
        <w:i w:val="0"/>
        <w:sz w:val="27"/>
        <w:szCs w:val="27"/>
      </w:rPr>
    </w:lvl>
    <w:lvl w:ilvl="1">
      <w:start w:val="0"/>
      <w:numFmt w:val="bullet"/>
      <w:lvlText w:val="•"/>
      <w:lvlJc w:val="left"/>
      <w:pPr>
        <w:ind w:left="1674" w:hanging="351"/>
      </w:pPr>
      <w:rPr/>
    </w:lvl>
    <w:lvl w:ilvl="2">
      <w:start w:val="0"/>
      <w:numFmt w:val="bullet"/>
      <w:lvlText w:val="•"/>
      <w:lvlJc w:val="left"/>
      <w:pPr>
        <w:ind w:left="2449" w:hanging="351"/>
      </w:pPr>
      <w:rPr/>
    </w:lvl>
    <w:lvl w:ilvl="3">
      <w:start w:val="0"/>
      <w:numFmt w:val="bullet"/>
      <w:lvlText w:val="•"/>
      <w:lvlJc w:val="left"/>
      <w:pPr>
        <w:ind w:left="3224" w:hanging="351.00000000000045"/>
      </w:pPr>
      <w:rPr/>
    </w:lvl>
    <w:lvl w:ilvl="4">
      <w:start w:val="0"/>
      <w:numFmt w:val="bullet"/>
      <w:lvlText w:val="•"/>
      <w:lvlJc w:val="left"/>
      <w:pPr>
        <w:ind w:left="3998" w:hanging="351"/>
      </w:pPr>
      <w:rPr/>
    </w:lvl>
    <w:lvl w:ilvl="5">
      <w:start w:val="0"/>
      <w:numFmt w:val="bullet"/>
      <w:lvlText w:val="•"/>
      <w:lvlJc w:val="left"/>
      <w:pPr>
        <w:ind w:left="4773" w:hanging="351"/>
      </w:pPr>
      <w:rPr/>
    </w:lvl>
    <w:lvl w:ilvl="6">
      <w:start w:val="0"/>
      <w:numFmt w:val="bullet"/>
      <w:lvlText w:val="•"/>
      <w:lvlJc w:val="left"/>
      <w:pPr>
        <w:ind w:left="5548" w:hanging="351.0000000000009"/>
      </w:pPr>
      <w:rPr/>
    </w:lvl>
    <w:lvl w:ilvl="7">
      <w:start w:val="0"/>
      <w:numFmt w:val="bullet"/>
      <w:lvlText w:val="•"/>
      <w:lvlJc w:val="left"/>
      <w:pPr>
        <w:ind w:left="6323" w:hanging="351.0000000000009"/>
      </w:pPr>
      <w:rPr/>
    </w:lvl>
    <w:lvl w:ilvl="8">
      <w:start w:val="0"/>
      <w:numFmt w:val="bullet"/>
      <w:lvlText w:val="•"/>
      <w:lvlJc w:val="left"/>
      <w:pPr>
        <w:ind w:left="7097" w:hanging="35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92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92"/>
    </w:pPr>
    <w:rPr>
      <w:rFonts w:ascii="Calibri" w:cs="Calibri" w:eastAsia="Calibri" w:hAnsi="Calibri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footer" Target="footer1.xml"/><Relationship Id="rId1" Type="http://schemas.openxmlformats.org/officeDocument/2006/relationships/image" Target="media/image8.png"/><Relationship Id="rId2" Type="http://schemas.openxmlformats.org/officeDocument/2006/relationships/image" Target="media/image10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1.pn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image" Target="media/image13.png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