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7B3FA" w14:textId="77777777" w:rsidR="00876D24" w:rsidRDefault="002E2E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TASK 8: Normalizing databases using functional dependencies </w:t>
      </w:r>
      <w:proofErr w:type="spellStart"/>
      <w:r>
        <w:rPr>
          <w:b/>
          <w:bCs/>
          <w:sz w:val="32"/>
          <w:szCs w:val="32"/>
        </w:rPr>
        <w:t>upto</w:t>
      </w:r>
      <w:proofErr w:type="spellEnd"/>
      <w:r>
        <w:rPr>
          <w:b/>
          <w:bCs/>
          <w:sz w:val="32"/>
          <w:szCs w:val="32"/>
        </w:rPr>
        <w:t xml:space="preserve"> BCNF</w:t>
      </w:r>
    </w:p>
    <w:p w14:paraId="4AF07AF3" w14:textId="77777777" w:rsidR="00876D24" w:rsidRDefault="002E2E0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(Tool: GU/ Table Normalization Tool, ALM:Jigsaw)</w:t>
      </w:r>
      <w:r>
        <w:rPr>
          <w:b/>
          <w:bCs/>
          <w:sz w:val="32"/>
          <w:szCs w:val="32"/>
        </w:rPr>
        <w:tab/>
        <w:t>CO3, K3</w:t>
      </w:r>
    </w:p>
    <w:p w14:paraId="06A9A328" w14:textId="77777777" w:rsidR="00876D24" w:rsidRDefault="00876D24">
      <w:pPr>
        <w:rPr>
          <w:sz w:val="28"/>
          <w:szCs w:val="28"/>
        </w:rPr>
      </w:pPr>
    </w:p>
    <w:p w14:paraId="34E4F812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Upon relational tables created in task-2, perform normalization up to BCNF based on given Dependencies as following for the assumed relations specified below.</w:t>
      </w:r>
    </w:p>
    <w:p w14:paraId="4F0D896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 xml:space="preserve">Employee Database: </w:t>
      </w:r>
    </w:p>
    <w:p w14:paraId="555D1D7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Identify employee attributes: Employee_ID, Name, Department, Job_Title, Manager_ID, Hire_Date, Salary.</w:t>
      </w:r>
    </w:p>
    <w:p w14:paraId="7040516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Define relational schema: Employee (Employee_ID, Name, Department, Job_Title, Manager_ID, Hire_Date, Salary).</w:t>
      </w:r>
    </w:p>
    <w:p w14:paraId="6E7F707F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Determine functional dependencies (FDs) between attributes:</w:t>
      </w:r>
    </w:p>
    <w:p w14:paraId="2A0BAC0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Employee_ID -&gt; Name, Department, Job_Title, Manager_ID, Hire_Date, Salary</w:t>
      </w:r>
    </w:p>
    <w:p w14:paraId="1CD44890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Department -&gt; Manager_ID</w:t>
      </w:r>
    </w:p>
    <w:p w14:paraId="16F08DF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Manager_ID -&gt; Name</w:t>
      </w:r>
    </w:p>
    <w:p w14:paraId="2583D5F0" w14:textId="77777777" w:rsidR="00876D24" w:rsidRDefault="00876D24">
      <w:pPr>
        <w:rPr>
          <w:sz w:val="28"/>
          <w:szCs w:val="28"/>
        </w:rPr>
      </w:pPr>
    </w:p>
    <w:p w14:paraId="4DB3266A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2: Convert to 1NF</w:t>
      </w:r>
    </w:p>
    <w:p w14:paraId="6CD57C42" w14:textId="77777777" w:rsidR="00876D24" w:rsidRDefault="00876D24">
      <w:pPr>
        <w:rPr>
          <w:sz w:val="28"/>
          <w:szCs w:val="28"/>
        </w:rPr>
      </w:pPr>
    </w:p>
    <w:p w14:paraId="550CE25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Eliminate repeating groups or arrays (none in this example).</w:t>
      </w:r>
    </w:p>
    <w:p w14:paraId="6A531E7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Create separate tables for each repeating group (none in this example).</w:t>
      </w:r>
    </w:p>
    <w:p w14:paraId="11C450F6" w14:textId="77777777" w:rsidR="00876D24" w:rsidRDefault="00876D24">
      <w:pPr>
        <w:rPr>
          <w:sz w:val="28"/>
          <w:szCs w:val="28"/>
        </w:rPr>
      </w:pPr>
    </w:p>
    <w:p w14:paraId="3362BAC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3: Convert to 2NF</w:t>
      </w:r>
    </w:p>
    <w:p w14:paraId="6DA3E364" w14:textId="77777777" w:rsidR="00876D24" w:rsidRDefault="00876D24">
      <w:pPr>
        <w:rPr>
          <w:sz w:val="28"/>
          <w:szCs w:val="28"/>
        </w:rPr>
      </w:pPr>
    </w:p>
    <w:p w14:paraId="43576CA3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Ensure each non-key attribute depends on the entire primary key.</w:t>
      </w:r>
    </w:p>
    <w:p w14:paraId="0BEF860E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Move non-key attributes to separate tables if they depend on only part of the primary key.</w:t>
      </w:r>
    </w:p>
    <w:p w14:paraId="7EF67C9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Create Department table: Department (Department_ID, Manager_ID, Name).</w:t>
      </w:r>
    </w:p>
    <w:p w14:paraId="5116547E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Create Employee table: Employee (Employee_ID, Name, Department_ID, Job_Title, Hire_Date, Salary).</w:t>
      </w:r>
    </w:p>
    <w:p w14:paraId="60B4430F" w14:textId="77777777" w:rsidR="00876D24" w:rsidRDefault="00876D24">
      <w:pPr>
        <w:rPr>
          <w:sz w:val="28"/>
          <w:szCs w:val="28"/>
        </w:rPr>
      </w:pPr>
    </w:p>
    <w:p w14:paraId="7E7D75C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4: Convert to 3NF</w:t>
      </w:r>
    </w:p>
    <w:p w14:paraId="2E1B6F1E" w14:textId="77777777" w:rsidR="00876D24" w:rsidRDefault="00876D24">
      <w:pPr>
        <w:rPr>
          <w:sz w:val="28"/>
          <w:szCs w:val="28"/>
        </w:rPr>
      </w:pPr>
    </w:p>
    <w:p w14:paraId="6D828B1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Ensure there are no transitive dependencies.</w:t>
      </w:r>
    </w:p>
    <w:p w14:paraId="441DFBB8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Move non-key attributes to separate tables if they depend on another non-key attribute.</w:t>
      </w:r>
    </w:p>
    <w:p w14:paraId="4D4E951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Create Manager table: Manager (Manager_ID, Name).</w:t>
      </w:r>
    </w:p>
    <w:p w14:paraId="5ABA65A0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Update Department table: Department (Department_ID, Manager_ID).</w:t>
      </w:r>
    </w:p>
    <w:p w14:paraId="3BD995E6" w14:textId="77777777" w:rsidR="00876D24" w:rsidRDefault="00876D24">
      <w:pPr>
        <w:rPr>
          <w:sz w:val="28"/>
          <w:szCs w:val="28"/>
        </w:rPr>
      </w:pPr>
    </w:p>
    <w:p w14:paraId="25586C2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Step 5: Convert to BCNF</w:t>
      </w:r>
    </w:p>
    <w:p w14:paraId="4C3AC919" w14:textId="77777777" w:rsidR="00876D24" w:rsidRDefault="00876D24">
      <w:pPr>
        <w:rPr>
          <w:sz w:val="28"/>
          <w:szCs w:val="28"/>
        </w:rPr>
      </w:pPr>
    </w:p>
    <w:p w14:paraId="06419A4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Ensure every determinant is a candidate key.</w:t>
      </w:r>
    </w:p>
    <w:p w14:paraId="1DC75EBF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Check for overlapping candidate keys.</w:t>
      </w:r>
    </w:p>
    <w:p w14:paraId="048A8288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Decompose relations to eliminate redundancy.</w:t>
      </w:r>
    </w:p>
    <w:p w14:paraId="50BE5746" w14:textId="77777777" w:rsidR="00876D24" w:rsidRDefault="00876D24">
      <w:pPr>
        <w:rPr>
          <w:sz w:val="28"/>
          <w:szCs w:val="28"/>
        </w:rPr>
      </w:pPr>
    </w:p>
    <w:p w14:paraId="3126F74A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- No further decomposition needed.</w:t>
      </w:r>
    </w:p>
    <w:p w14:paraId="3EE9AA13" w14:textId="77777777" w:rsidR="00876D24" w:rsidRDefault="00876D24">
      <w:pPr>
        <w:rPr>
          <w:sz w:val="28"/>
          <w:szCs w:val="28"/>
        </w:rPr>
      </w:pPr>
    </w:p>
    <w:p w14:paraId="252E6CBA" w14:textId="77777777" w:rsidR="00876D24" w:rsidRDefault="002E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Using Griffith Tool</w:t>
      </w:r>
    </w:p>
    <w:p w14:paraId="010DDC8A" w14:textId="77777777" w:rsidR="00876D24" w:rsidRDefault="00876D24">
      <w:pPr>
        <w:rPr>
          <w:sz w:val="28"/>
          <w:szCs w:val="28"/>
        </w:rPr>
      </w:pPr>
    </w:p>
    <w:p w14:paraId="0BD239C2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Input relational schema and functional dependencies.</w:t>
      </w:r>
    </w:p>
    <w:p w14:paraId="1AFE6D9E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Griffith tool generates a dependency graph.</w:t>
      </w:r>
    </w:p>
    <w:p w14:paraId="2DC016D6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Analyze the graph to identify normalization issues.</w:t>
      </w:r>
    </w:p>
    <w:p w14:paraId="3D38D610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4. Apply normalization rules to transform the schema.</w:t>
      </w:r>
    </w:p>
    <w:p w14:paraId="4878FC7D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5. Verify the resulting schema meets BCNF criteria.</w:t>
      </w:r>
    </w:p>
    <w:p w14:paraId="647B334E" w14:textId="77777777" w:rsidR="00876D24" w:rsidRDefault="00876D24">
      <w:pPr>
        <w:rPr>
          <w:b/>
          <w:bCs/>
          <w:sz w:val="28"/>
          <w:szCs w:val="28"/>
        </w:rPr>
      </w:pPr>
    </w:p>
    <w:p w14:paraId="656C26C1" w14:textId="77777777" w:rsidR="00876D24" w:rsidRDefault="002E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Griffith Tool Steps</w:t>
      </w:r>
    </w:p>
    <w:p w14:paraId="011797C7" w14:textId="77777777" w:rsidR="00876D24" w:rsidRDefault="00876D24">
      <w:pPr>
        <w:rPr>
          <w:sz w:val="28"/>
          <w:szCs w:val="28"/>
        </w:rPr>
      </w:pPr>
    </w:p>
    <w:p w14:paraId="012662B9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1. Create a new project in Griffith.</w:t>
      </w:r>
    </w:p>
    <w:p w14:paraId="38A5F3E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Define the relational schema and FDs.</w:t>
      </w:r>
    </w:p>
    <w:p w14:paraId="5189C535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Run the "Dependency Graph" tool.</w:t>
      </w:r>
    </w:p>
    <w:p w14:paraId="2D5F51E7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4. Analyze the graph for normalization issues.</w:t>
      </w:r>
    </w:p>
    <w:p w14:paraId="3CD5E7FB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5. Apply transformations using the "Normalize" tool.</w:t>
      </w:r>
    </w:p>
    <w:p w14:paraId="75315296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6. Verify BCNF compliance using the "BCNF Check" tool.</w:t>
      </w:r>
    </w:p>
    <w:p w14:paraId="003A2C7F" w14:textId="77777777" w:rsidR="00876D24" w:rsidRDefault="00876D24">
      <w:pPr>
        <w:rPr>
          <w:b/>
          <w:bCs/>
          <w:sz w:val="28"/>
          <w:szCs w:val="28"/>
        </w:rPr>
      </w:pPr>
    </w:p>
    <w:p w14:paraId="52C9BC1B" w14:textId="77777777" w:rsidR="00876D24" w:rsidRDefault="002E2E0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Normalized Schema</w:t>
      </w:r>
    </w:p>
    <w:p w14:paraId="20424BF3" w14:textId="77777777" w:rsidR="00876D24" w:rsidRDefault="00876D24">
      <w:pPr>
        <w:rPr>
          <w:sz w:val="28"/>
          <w:szCs w:val="28"/>
        </w:rPr>
      </w:pPr>
    </w:p>
    <w:p w14:paraId="2A687FF9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 xml:space="preserve">1. Employee (Employee_ID, Name, </w:t>
      </w:r>
      <w:r>
        <w:rPr>
          <w:sz w:val="28"/>
          <w:szCs w:val="28"/>
        </w:rPr>
        <w:t>Department_ID, Job_Title, Hire_Date, Salary).</w:t>
      </w:r>
    </w:p>
    <w:p w14:paraId="06022D01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2. Department (Department_ID, Manager_ID).</w:t>
      </w:r>
    </w:p>
    <w:p w14:paraId="1C854606" w14:textId="77777777" w:rsidR="00876D24" w:rsidRDefault="002E2E0E">
      <w:pPr>
        <w:rPr>
          <w:sz w:val="28"/>
          <w:szCs w:val="28"/>
        </w:rPr>
      </w:pPr>
      <w:r>
        <w:rPr>
          <w:sz w:val="28"/>
          <w:szCs w:val="28"/>
        </w:rPr>
        <w:t>3. Manager (Manager_ID, Name).</w:t>
      </w:r>
    </w:p>
    <w:p w14:paraId="61802AAD" w14:textId="77777777" w:rsidR="00984BEB" w:rsidRDefault="00984BEB">
      <w:pPr>
        <w:rPr>
          <w:sz w:val="28"/>
          <w:szCs w:val="28"/>
        </w:rPr>
      </w:pPr>
    </w:p>
    <w:p w14:paraId="3C161BAE" w14:textId="77777777" w:rsidR="00984BEB" w:rsidRDefault="00984BEB">
      <w:pPr>
        <w:rPr>
          <w:sz w:val="28"/>
          <w:szCs w:val="28"/>
        </w:rPr>
      </w:pPr>
    </w:p>
    <w:p w14:paraId="61FBE3CB" w14:textId="77777777" w:rsidR="00984BEB" w:rsidRDefault="00984BEB">
      <w:pPr>
        <w:rPr>
          <w:sz w:val="28"/>
          <w:szCs w:val="28"/>
        </w:rPr>
      </w:pPr>
    </w:p>
    <w:p w14:paraId="290B1171" w14:textId="77777777" w:rsidR="00984BEB" w:rsidRDefault="00984BEB">
      <w:pPr>
        <w:rPr>
          <w:sz w:val="28"/>
          <w:szCs w:val="28"/>
        </w:rPr>
      </w:pPr>
    </w:p>
    <w:p w14:paraId="717E6512" w14:textId="77777777" w:rsidR="00984BEB" w:rsidRDefault="00984BEB">
      <w:pPr>
        <w:rPr>
          <w:sz w:val="28"/>
          <w:szCs w:val="28"/>
        </w:rPr>
      </w:pPr>
    </w:p>
    <w:p w14:paraId="0B484B16" w14:textId="77777777" w:rsidR="00984BEB" w:rsidRDefault="00984BEB">
      <w:pPr>
        <w:rPr>
          <w:sz w:val="28"/>
          <w:szCs w:val="28"/>
        </w:rPr>
      </w:pPr>
    </w:p>
    <w:p w14:paraId="7F5D7999" w14:textId="77777777" w:rsidR="00984BEB" w:rsidRDefault="00984BEB">
      <w:pPr>
        <w:rPr>
          <w:sz w:val="28"/>
          <w:szCs w:val="28"/>
        </w:rPr>
      </w:pPr>
    </w:p>
    <w:p w14:paraId="1794B9F5" w14:textId="77777777" w:rsidR="00984BEB" w:rsidRDefault="00984BEB">
      <w:pPr>
        <w:rPr>
          <w:sz w:val="28"/>
          <w:szCs w:val="28"/>
        </w:rPr>
      </w:pPr>
    </w:p>
    <w:p w14:paraId="2A56D5C7" w14:textId="77777777" w:rsidR="00984BEB" w:rsidRDefault="00984BEB">
      <w:pPr>
        <w:rPr>
          <w:sz w:val="28"/>
          <w:szCs w:val="28"/>
        </w:rPr>
      </w:pPr>
    </w:p>
    <w:p w14:paraId="11DC564C" w14:textId="77777777" w:rsidR="00984BEB" w:rsidRDefault="00984BEB">
      <w:pPr>
        <w:rPr>
          <w:sz w:val="28"/>
          <w:szCs w:val="28"/>
        </w:rPr>
      </w:pPr>
    </w:p>
    <w:p w14:paraId="61AF5F0D" w14:textId="77777777" w:rsidR="00984BEB" w:rsidRDefault="00984BEB">
      <w:pPr>
        <w:rPr>
          <w:sz w:val="28"/>
          <w:szCs w:val="28"/>
        </w:rPr>
      </w:pPr>
    </w:p>
    <w:p w14:paraId="3068246C" w14:textId="77777777" w:rsidR="00984BEB" w:rsidRDefault="00984BEB">
      <w:pPr>
        <w:rPr>
          <w:sz w:val="28"/>
          <w:szCs w:val="28"/>
        </w:rPr>
      </w:pPr>
    </w:p>
    <w:p w14:paraId="03C319A8" w14:textId="77777777" w:rsidR="00984BEB" w:rsidRDefault="00984BEB">
      <w:pPr>
        <w:rPr>
          <w:sz w:val="28"/>
          <w:szCs w:val="28"/>
        </w:rPr>
      </w:pPr>
    </w:p>
    <w:p w14:paraId="3BFCEB71" w14:textId="77777777" w:rsidR="00984BEB" w:rsidRDefault="00984BEB">
      <w:pPr>
        <w:rPr>
          <w:sz w:val="28"/>
          <w:szCs w:val="28"/>
        </w:rPr>
      </w:pPr>
    </w:p>
    <w:p w14:paraId="08796ADE" w14:textId="77777777" w:rsidR="00984BEB" w:rsidRDefault="00984BEB">
      <w:pPr>
        <w:rPr>
          <w:sz w:val="28"/>
          <w:szCs w:val="28"/>
        </w:rPr>
      </w:pPr>
    </w:p>
    <w:p w14:paraId="2CE8FDC8" w14:textId="77777777" w:rsidR="00984BEB" w:rsidRDefault="00984BEB">
      <w:pPr>
        <w:rPr>
          <w:sz w:val="28"/>
          <w:szCs w:val="28"/>
        </w:rPr>
      </w:pPr>
    </w:p>
    <w:p w14:paraId="5DAE8784" w14:textId="77777777" w:rsidR="00984BEB" w:rsidRDefault="00984BEB">
      <w:pPr>
        <w:rPr>
          <w:sz w:val="28"/>
          <w:szCs w:val="28"/>
        </w:rPr>
      </w:pPr>
    </w:p>
    <w:p w14:paraId="6E204A92" w14:textId="77777777" w:rsidR="00984BEB" w:rsidRDefault="00984BEB">
      <w:pPr>
        <w:rPr>
          <w:sz w:val="28"/>
          <w:szCs w:val="28"/>
        </w:rPr>
      </w:pPr>
    </w:p>
    <w:p w14:paraId="254CB411" w14:textId="77777777" w:rsidR="00984BEB" w:rsidRDefault="00984BEB">
      <w:pPr>
        <w:rPr>
          <w:sz w:val="28"/>
          <w:szCs w:val="28"/>
        </w:rPr>
      </w:pPr>
    </w:p>
    <w:p w14:paraId="6C320C4A" w14:textId="77777777" w:rsidR="00984BEB" w:rsidRDefault="00984BEB">
      <w:pPr>
        <w:rPr>
          <w:sz w:val="28"/>
          <w:szCs w:val="28"/>
        </w:rPr>
      </w:pPr>
    </w:p>
    <w:p w14:paraId="3FDC12AC" w14:textId="77777777" w:rsidR="00876D24" w:rsidRDefault="00876D24">
      <w:pPr>
        <w:rPr>
          <w:sz w:val="28"/>
          <w:szCs w:val="28"/>
        </w:rPr>
      </w:pPr>
    </w:p>
    <w:sectPr w:rsidR="00876D24" w:rsidSect="002E2E0E">
      <w:pgSz w:w="12240" w:h="15840"/>
      <w:pgMar w:top="1500" w:right="280" w:bottom="280" w:left="1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6F7E3" w14:textId="77777777" w:rsidR="00BE3DB9" w:rsidRDefault="00BE3DB9">
      <w:r>
        <w:separator/>
      </w:r>
    </w:p>
  </w:endnote>
  <w:endnote w:type="continuationSeparator" w:id="0">
    <w:p w14:paraId="2DC56ADE" w14:textId="77777777" w:rsidR="00BE3DB9" w:rsidRDefault="00BE3D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60EA2B" w14:textId="77777777" w:rsidR="00BE3DB9" w:rsidRDefault="00BE3DB9">
      <w:r>
        <w:separator/>
      </w:r>
    </w:p>
  </w:footnote>
  <w:footnote w:type="continuationSeparator" w:id="0">
    <w:p w14:paraId="7B2B86EE" w14:textId="77777777" w:rsidR="00BE3DB9" w:rsidRDefault="00BE3D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C503C13"/>
    <w:multiLevelType w:val="singleLevel"/>
    <w:tmpl w:val="DC503C13"/>
    <w:lvl w:ilvl="0">
      <w:start w:val="1"/>
      <w:numFmt w:val="bullet"/>
      <w:lvlText w:val="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 w15:restartNumberingAfterBreak="0">
    <w:nsid w:val="2B76DF21"/>
    <w:multiLevelType w:val="singleLevel"/>
    <w:tmpl w:val="2B76DF21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2" w15:restartNumberingAfterBreak="0">
    <w:nsid w:val="53628A12"/>
    <w:multiLevelType w:val="singleLevel"/>
    <w:tmpl w:val="53628A12"/>
    <w:lvl w:ilvl="0">
      <w:start w:val="1"/>
      <w:numFmt w:val="lowerLetter"/>
      <w:lvlText w:val="%1)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6A7BEBBF"/>
    <w:multiLevelType w:val="singleLevel"/>
    <w:tmpl w:val="6A7BEBB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num w:numId="1" w16cid:durableId="1487942216">
    <w:abstractNumId w:val="2"/>
  </w:num>
  <w:num w:numId="2" w16cid:durableId="841310681">
    <w:abstractNumId w:val="0"/>
  </w:num>
  <w:num w:numId="3" w16cid:durableId="1799108830">
    <w:abstractNumId w:val="3"/>
  </w:num>
  <w:num w:numId="4" w16cid:durableId="192021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3DB2"/>
    <w:rsid w:val="00045506"/>
    <w:rsid w:val="002E2E0E"/>
    <w:rsid w:val="005F39C5"/>
    <w:rsid w:val="00876D24"/>
    <w:rsid w:val="00876E20"/>
    <w:rsid w:val="00984BEB"/>
    <w:rsid w:val="00A3054C"/>
    <w:rsid w:val="00A52033"/>
    <w:rsid w:val="00BB3870"/>
    <w:rsid w:val="00BE3DB9"/>
    <w:rsid w:val="00C8607D"/>
    <w:rsid w:val="00C93DB2"/>
    <w:rsid w:val="00D92087"/>
    <w:rsid w:val="00ED1E1F"/>
    <w:rsid w:val="00ED4421"/>
    <w:rsid w:val="00FA6A83"/>
    <w:rsid w:val="03E2006E"/>
    <w:rsid w:val="0EA0188B"/>
    <w:rsid w:val="103C4B2F"/>
    <w:rsid w:val="11DA10D8"/>
    <w:rsid w:val="179C7D5D"/>
    <w:rsid w:val="2EA11B8C"/>
    <w:rsid w:val="36F5338D"/>
    <w:rsid w:val="4C904A21"/>
    <w:rsid w:val="7D5F2FF1"/>
    <w:rsid w:val="7EB738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1BFAA"/>
  <w15:docId w15:val="{A55D5005-3FB2-453C-8D5B-211C80BC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 w:qFormat="1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100"/>
    </w:p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371</Words>
  <Characters>2118</Characters>
  <Application>Microsoft Office Word</Application>
  <DocSecurity>0</DocSecurity>
  <Lines>17</Lines>
  <Paragraphs>4</Paragraphs>
  <ScaleCrop>false</ScaleCrop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Umanandhini D</dc:creator>
  <cp:lastModifiedBy>Rupa Priya</cp:lastModifiedBy>
  <cp:revision>2</cp:revision>
  <dcterms:created xsi:type="dcterms:W3CDTF">2025-11-02T20:55:00Z</dcterms:created>
  <dcterms:modified xsi:type="dcterms:W3CDTF">2025-11-02T20:55:00Z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5156C232EC8A4B478A49CAEFFC85382E_12</vt:lpwstr>
  </property>
</Properties>
</file>