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B4D7" w14:textId="694593A4" w:rsidR="00EB3739" w:rsidRPr="00FC030F" w:rsidRDefault="00FC030F">
      <w:pPr>
        <w:rPr>
          <w:b/>
          <w:bCs/>
          <w:sz w:val="28"/>
          <w:szCs w:val="28"/>
          <w:lang w:val="en-US"/>
        </w:rPr>
      </w:pPr>
      <w:r w:rsidRPr="00FC030F">
        <w:rPr>
          <w:b/>
          <w:bCs/>
          <w:sz w:val="28"/>
          <w:szCs w:val="28"/>
          <w:lang w:val="en-US"/>
        </w:rPr>
        <w:t xml:space="preserve">                                                                          TASK – 1</w:t>
      </w:r>
    </w:p>
    <w:p w14:paraId="53C863DE" w14:textId="76AF735B" w:rsidR="00FC030F" w:rsidRDefault="00FC030F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Pr="00FC030F">
        <w:rPr>
          <w:b/>
          <w:bCs/>
        </w:rPr>
        <w:t>Convert ER Diagram into Relational Model</w:t>
      </w:r>
    </w:p>
    <w:p w14:paraId="6CA41DD3" w14:textId="6914D95F" w:rsidR="00FC030F" w:rsidRPr="00FC030F" w:rsidRDefault="00FC030F">
      <w:pPr>
        <w:rPr>
          <w:b/>
          <w:bCs/>
          <w:lang w:val="en-US"/>
        </w:rPr>
      </w:pPr>
      <w:r w:rsidRPr="00FC030F">
        <w:rPr>
          <w:b/>
          <w:bCs/>
        </w:rPr>
        <w:t>AIM</w:t>
      </w:r>
      <w:r>
        <w:rPr>
          <w:b/>
          <w:bCs/>
        </w:rPr>
        <w:t xml:space="preserve">: </w:t>
      </w:r>
      <w:r w:rsidRPr="00FC030F">
        <w:rPr>
          <w:sz w:val="22"/>
          <w:szCs w:val="22"/>
        </w:rPr>
        <w:t>To convert the given Entity-Relationship (ER) diagram into a relational model following standard database design mapping rules</w:t>
      </w:r>
      <w:r w:rsidRPr="00FC030F">
        <w:rPr>
          <w:b/>
          <w:bCs/>
        </w:rPr>
        <w:t>.</w:t>
      </w:r>
    </w:p>
    <w:p w14:paraId="5FDC0977" w14:textId="5FE40FB0" w:rsidR="00FC030F" w:rsidRDefault="00D77A7C" w:rsidP="00FC030F">
      <w:pPr>
        <w:tabs>
          <w:tab w:val="left" w:pos="996"/>
        </w:tabs>
        <w:rPr>
          <w:b/>
          <w:bCs/>
          <w:lang w:val="en-US"/>
        </w:rPr>
      </w:pPr>
      <w:r w:rsidRPr="00D77A7C">
        <w:rPr>
          <w:b/>
          <w:bCs/>
          <w:lang w:val="en-US"/>
        </w:rPr>
        <w:t>DIAGRA</w:t>
      </w:r>
      <w:r>
        <w:rPr>
          <w:b/>
          <w:bCs/>
          <w:lang w:val="en-US"/>
        </w:rPr>
        <w:t xml:space="preserve">M: </w:t>
      </w:r>
    </w:p>
    <w:p w14:paraId="6A4D8795" w14:textId="71D49963" w:rsidR="00D77A7C" w:rsidRDefault="00D77A7C" w:rsidP="00FC030F">
      <w:pPr>
        <w:tabs>
          <w:tab w:val="left" w:pos="996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0D5930" wp14:editId="28B3645F">
            <wp:extent cx="5731510" cy="3168015"/>
            <wp:effectExtent l="0" t="0" r="254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14C83689-ED5E-44E1-8CEF-C79FE012D4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14C83689-ED5E-44E1-8CEF-C79FE012D4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583" w14:textId="3410AF23" w:rsidR="00D77A7C" w:rsidRDefault="00D77A7C" w:rsidP="00D77A7C">
      <w:pPr>
        <w:tabs>
          <w:tab w:val="left" w:pos="996"/>
        </w:tabs>
        <w:rPr>
          <w:b/>
          <w:bCs/>
          <w:lang w:val="en-US"/>
        </w:rPr>
      </w:pPr>
      <w:r w:rsidRPr="00D77A7C">
        <w:rPr>
          <w:b/>
          <w:bCs/>
          <w:lang w:val="en-US"/>
        </w:rPr>
        <w:t>Steps for converting the ER diagram to the table</w:t>
      </w:r>
    </w:p>
    <w:p w14:paraId="7307712C" w14:textId="05A36843" w:rsidR="00D77A7C" w:rsidRPr="00D77A7C" w:rsidRDefault="00D77A7C" w:rsidP="00D77A7C">
      <w:pPr>
        <w:pStyle w:val="ListParagraph"/>
        <w:numPr>
          <w:ilvl w:val="0"/>
          <w:numId w:val="1"/>
        </w:numPr>
        <w:tabs>
          <w:tab w:val="left" w:pos="996"/>
        </w:tabs>
        <w:rPr>
          <w:b/>
          <w:bCs/>
          <w:lang w:val="en-US"/>
        </w:rPr>
      </w:pPr>
      <w:r w:rsidRPr="00D77A7C">
        <w:rPr>
          <w:b/>
          <w:bCs/>
          <w:lang w:val="en-US"/>
        </w:rPr>
        <w:t>Entity type becomes a table</w:t>
      </w:r>
      <w:r w:rsidRPr="00D77A7C">
        <w:rPr>
          <w:b/>
          <w:bCs/>
          <w:lang w:val="en-US"/>
        </w:rPr>
        <w:t xml:space="preserve"> </w:t>
      </w:r>
    </w:p>
    <w:p w14:paraId="27FBE596" w14:textId="2759142A" w:rsidR="00D77A7C" w:rsidRDefault="00D77A7C" w:rsidP="00D77A7C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D77A7C">
        <w:rPr>
          <w:sz w:val="22"/>
          <w:szCs w:val="22"/>
        </w:rPr>
        <w:t>each entity type in the ER diagram becomes a table in the relational model.</w:t>
      </w:r>
    </w:p>
    <w:p w14:paraId="19182181" w14:textId="3B4BB1A6" w:rsidR="00D77A7C" w:rsidRPr="00D77A7C" w:rsidRDefault="00D77A7C" w:rsidP="00D77A7C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D77A7C">
        <w:rPr>
          <w:sz w:val="22"/>
          <w:szCs w:val="22"/>
        </w:rPr>
        <w:t xml:space="preserve">From </w:t>
      </w:r>
      <w:r>
        <w:rPr>
          <w:sz w:val="22"/>
          <w:szCs w:val="22"/>
        </w:rPr>
        <w:t>the</w:t>
      </w:r>
      <w:r w:rsidRPr="00D77A7C">
        <w:rPr>
          <w:sz w:val="22"/>
          <w:szCs w:val="22"/>
        </w:rPr>
        <w:t xml:space="preserve"> ER diagram, the main entity types are:</w:t>
      </w:r>
    </w:p>
    <w:p w14:paraId="4DCA1932" w14:textId="77777777" w:rsidR="00D77A7C" w:rsidRPr="00D77A7C" w:rsidRDefault="00D77A7C" w:rsidP="00D77A7C">
      <w:pPr>
        <w:pStyle w:val="ListParagraph"/>
        <w:numPr>
          <w:ilvl w:val="0"/>
          <w:numId w:val="2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STUDENT</w:t>
      </w:r>
    </w:p>
    <w:p w14:paraId="5D356A01" w14:textId="77777777" w:rsidR="00D77A7C" w:rsidRPr="00D77A7C" w:rsidRDefault="00D77A7C" w:rsidP="00D77A7C">
      <w:pPr>
        <w:pStyle w:val="ListParagraph"/>
        <w:numPr>
          <w:ilvl w:val="0"/>
          <w:numId w:val="2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LECTURER</w:t>
      </w:r>
    </w:p>
    <w:p w14:paraId="65309635" w14:textId="77777777" w:rsidR="00D77A7C" w:rsidRPr="00D77A7C" w:rsidRDefault="00D77A7C" w:rsidP="00D77A7C">
      <w:pPr>
        <w:pStyle w:val="ListParagraph"/>
        <w:numPr>
          <w:ilvl w:val="0"/>
          <w:numId w:val="2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COURSE</w:t>
      </w:r>
    </w:p>
    <w:p w14:paraId="13FF5409" w14:textId="77777777" w:rsidR="00D77A7C" w:rsidRPr="00D77A7C" w:rsidRDefault="00D77A7C" w:rsidP="00D77A7C">
      <w:pPr>
        <w:pStyle w:val="ListParagraph"/>
        <w:numPr>
          <w:ilvl w:val="0"/>
          <w:numId w:val="2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SUBJECTS</w:t>
      </w:r>
    </w:p>
    <w:p w14:paraId="45479C82" w14:textId="77777777" w:rsidR="00D77A7C" w:rsidRPr="00D77A7C" w:rsidRDefault="00D77A7C" w:rsidP="00D77A7C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D77A7C">
        <w:rPr>
          <w:sz w:val="22"/>
          <w:szCs w:val="22"/>
        </w:rPr>
        <w:t>Each of these will be represented as a separate table in your relational database design.</w:t>
      </w:r>
    </w:p>
    <w:p w14:paraId="674C0CC1" w14:textId="77777777" w:rsidR="00D77A7C" w:rsidRPr="00D77A7C" w:rsidRDefault="00D77A7C" w:rsidP="00D77A7C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D77A7C">
        <w:rPr>
          <w:sz w:val="22"/>
          <w:szCs w:val="22"/>
        </w:rPr>
        <w:t>For example:</w:t>
      </w:r>
    </w:p>
    <w:p w14:paraId="6B9226AC" w14:textId="77777777" w:rsidR="00D77A7C" w:rsidRPr="00D77A7C" w:rsidRDefault="00D77A7C" w:rsidP="00D77A7C">
      <w:pPr>
        <w:pStyle w:val="ListParagraph"/>
        <w:numPr>
          <w:ilvl w:val="0"/>
          <w:numId w:val="3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The STUDENT entity becomes the STUDENT table.</w:t>
      </w:r>
    </w:p>
    <w:p w14:paraId="60E2772A" w14:textId="77777777" w:rsidR="00D77A7C" w:rsidRPr="00D77A7C" w:rsidRDefault="00D77A7C" w:rsidP="00D77A7C">
      <w:pPr>
        <w:pStyle w:val="ListParagraph"/>
        <w:numPr>
          <w:ilvl w:val="0"/>
          <w:numId w:val="3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The LECTURER entity becomes the LECTURER table.</w:t>
      </w:r>
    </w:p>
    <w:p w14:paraId="6B0268A3" w14:textId="77777777" w:rsidR="00D77A7C" w:rsidRPr="00D77A7C" w:rsidRDefault="00D77A7C" w:rsidP="00D77A7C">
      <w:pPr>
        <w:pStyle w:val="ListParagraph"/>
        <w:numPr>
          <w:ilvl w:val="0"/>
          <w:numId w:val="3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The COURSE entity becomes the COURSE table.</w:t>
      </w:r>
    </w:p>
    <w:p w14:paraId="56752202" w14:textId="77777777" w:rsidR="00D77A7C" w:rsidRPr="00D77A7C" w:rsidRDefault="00D77A7C" w:rsidP="00D77A7C">
      <w:pPr>
        <w:pStyle w:val="ListParagraph"/>
        <w:numPr>
          <w:ilvl w:val="0"/>
          <w:numId w:val="3"/>
        </w:numPr>
        <w:tabs>
          <w:tab w:val="left" w:pos="996"/>
        </w:tabs>
        <w:rPr>
          <w:sz w:val="22"/>
          <w:szCs w:val="22"/>
        </w:rPr>
      </w:pPr>
      <w:r w:rsidRPr="00D77A7C">
        <w:rPr>
          <w:sz w:val="22"/>
          <w:szCs w:val="22"/>
        </w:rPr>
        <w:t>The SUBJECTS entity becomes the SUBJECT table.</w:t>
      </w:r>
    </w:p>
    <w:p w14:paraId="66A69D09" w14:textId="77777777" w:rsidR="00D77A7C" w:rsidRDefault="00D77A7C" w:rsidP="00D77A7C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D77A7C">
        <w:rPr>
          <w:sz w:val="22"/>
          <w:szCs w:val="22"/>
        </w:rPr>
        <w:t>Each table will then contain columns that represent that entity's attributes (fields such as STUDENT_ID, STUDENT_NAME for the STUDENT table, and so on).</w:t>
      </w:r>
    </w:p>
    <w:p w14:paraId="3503078A" w14:textId="515B931C" w:rsidR="000345FC" w:rsidRPr="000345FC" w:rsidRDefault="000345FC" w:rsidP="00D77A7C">
      <w:pPr>
        <w:pStyle w:val="ListParagraph"/>
        <w:tabs>
          <w:tab w:val="left" w:pos="996"/>
        </w:tabs>
        <w:ind w:left="408"/>
        <w:rPr>
          <w:b/>
          <w:bCs/>
          <w:sz w:val="22"/>
          <w:szCs w:val="22"/>
        </w:rPr>
      </w:pPr>
      <w:r w:rsidRPr="000345FC">
        <w:rPr>
          <w:b/>
          <w:bCs/>
          <w:sz w:val="22"/>
          <w:szCs w:val="22"/>
        </w:rPr>
        <w:t>STUDENT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5630"/>
      </w:tblGrid>
      <w:tr w:rsidR="000345FC" w:rsidRPr="000345FC" w14:paraId="7BF82A24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DE546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8C17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345FC" w:rsidRPr="000345FC" w14:paraId="706339E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59478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DC74B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Primary Key</w:t>
            </w:r>
          </w:p>
        </w:tc>
      </w:tr>
      <w:tr w:rsidR="000345FC" w:rsidRPr="000345FC" w14:paraId="251F291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FCFC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STUDENT_NAME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318E7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Student name</w:t>
            </w:r>
          </w:p>
        </w:tc>
      </w:tr>
      <w:tr w:rsidR="000345FC" w:rsidRPr="000345FC" w14:paraId="3C76D8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822A9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DOB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75EE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Date of birth</w:t>
            </w:r>
          </w:p>
        </w:tc>
      </w:tr>
      <w:tr w:rsidR="000345FC" w:rsidRPr="000345FC" w14:paraId="403F847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67A3E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DOOR#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C60EF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Address component</w:t>
            </w:r>
          </w:p>
        </w:tc>
      </w:tr>
      <w:tr w:rsidR="000345FC" w:rsidRPr="000345FC" w14:paraId="6C1FC01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8D829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9996D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Address component</w:t>
            </w:r>
          </w:p>
        </w:tc>
      </w:tr>
      <w:tr w:rsidR="000345FC" w:rsidRPr="000345FC" w14:paraId="2D49660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15DD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87B26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Address component</w:t>
            </w:r>
          </w:p>
        </w:tc>
      </w:tr>
      <w:tr w:rsidR="000345FC" w:rsidRPr="000345FC" w14:paraId="5291822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BF2E1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1A7DC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Address component</w:t>
            </w:r>
          </w:p>
        </w:tc>
      </w:tr>
      <w:tr w:rsidR="000345FC" w:rsidRPr="000345FC" w14:paraId="02AC920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B0D34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PIN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6411B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Address component</w:t>
            </w:r>
          </w:p>
        </w:tc>
      </w:tr>
      <w:tr w:rsidR="000345FC" w:rsidRPr="000345FC" w14:paraId="448BC96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3177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7ACC" w14:textId="77777777" w:rsidR="000345FC" w:rsidRPr="000345FC" w:rsidRDefault="000345FC" w:rsidP="000345FC">
            <w:pPr>
              <w:pStyle w:val="ListParagraph"/>
              <w:tabs>
                <w:tab w:val="left" w:pos="996"/>
              </w:tabs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Foreign Key referencing COURSE</w:t>
            </w:r>
          </w:p>
        </w:tc>
      </w:tr>
    </w:tbl>
    <w:p w14:paraId="6A1ABE6F" w14:textId="77777777" w:rsidR="000345FC" w:rsidRPr="00D77A7C" w:rsidRDefault="000345FC" w:rsidP="00D77A7C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</w:p>
    <w:p w14:paraId="2D2F142D" w14:textId="77777777" w:rsidR="00D77A7C" w:rsidRDefault="00D77A7C" w:rsidP="00D77A7C">
      <w:pPr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  <w:lang w:val="en-US"/>
        </w:rPr>
        <w:t>All single-valued attribute becomes a column for the table.</w:t>
      </w:r>
    </w:p>
    <w:p w14:paraId="0B6752D4" w14:textId="77777777" w:rsidR="00391077" w:rsidRPr="00391077" w:rsidRDefault="00391077" w:rsidP="00391077">
      <w:pPr>
        <w:spacing w:line="276" w:lineRule="auto"/>
        <w:ind w:left="408"/>
        <w:rPr>
          <w:b/>
          <w:bCs/>
        </w:rPr>
      </w:pPr>
      <w:r w:rsidRPr="00391077">
        <w:rPr>
          <w:b/>
          <w:bCs/>
        </w:rPr>
        <w:t>Rule:</w:t>
      </w:r>
      <w:r w:rsidRPr="00391077">
        <w:rPr>
          <w:b/>
          <w:bCs/>
        </w:rPr>
        <w:br/>
      </w:r>
      <w:r w:rsidRPr="00391077">
        <w:rPr>
          <w:sz w:val="22"/>
          <w:szCs w:val="22"/>
        </w:rPr>
        <w:t>All single-valued attributes in the ER diagram become columns for the corresponding table in the relational model</w:t>
      </w:r>
      <w:r w:rsidRPr="00391077">
        <w:rPr>
          <w:b/>
          <w:bCs/>
        </w:rPr>
        <w:t>.</w:t>
      </w:r>
    </w:p>
    <w:p w14:paraId="15E1360E" w14:textId="77777777" w:rsidR="00391077" w:rsidRPr="00391077" w:rsidRDefault="00391077" w:rsidP="00391077">
      <w:pPr>
        <w:spacing w:line="276" w:lineRule="auto"/>
        <w:ind w:left="408"/>
        <w:rPr>
          <w:b/>
          <w:bCs/>
        </w:rPr>
      </w:pPr>
      <w:r w:rsidRPr="00391077">
        <w:rPr>
          <w:b/>
          <w:bCs/>
        </w:rPr>
        <w:t>Application to Provided ER Diagram:</w:t>
      </w:r>
    </w:p>
    <w:p w14:paraId="7BE382E9" w14:textId="77777777" w:rsidR="00391077" w:rsidRPr="00391077" w:rsidRDefault="00391077" w:rsidP="00391077">
      <w:pPr>
        <w:spacing w:line="276" w:lineRule="auto"/>
        <w:ind w:left="408"/>
        <w:rPr>
          <w:sz w:val="22"/>
          <w:szCs w:val="22"/>
        </w:rPr>
      </w:pPr>
      <w:r w:rsidRPr="00391077">
        <w:rPr>
          <w:sz w:val="22"/>
          <w:szCs w:val="22"/>
        </w:rPr>
        <w:t>For each entity type, identify the single-valued attributes (those represented by ovals and directly connected to the entity, not multivalued or composite):</w:t>
      </w:r>
    </w:p>
    <w:p w14:paraId="62221DF4" w14:textId="77777777" w:rsidR="00391077" w:rsidRPr="00391077" w:rsidRDefault="00391077" w:rsidP="00391077">
      <w:pPr>
        <w:numPr>
          <w:ilvl w:val="0"/>
          <w:numId w:val="5"/>
        </w:numPr>
        <w:spacing w:line="276" w:lineRule="auto"/>
        <w:rPr>
          <w:b/>
          <w:bCs/>
        </w:rPr>
      </w:pPr>
      <w:r w:rsidRPr="00391077">
        <w:rPr>
          <w:b/>
          <w:bCs/>
        </w:rPr>
        <w:t>STUDENT:</w:t>
      </w:r>
    </w:p>
    <w:p w14:paraId="51E3F67A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STUDENT_ID</w:t>
      </w:r>
    </w:p>
    <w:p w14:paraId="3173822F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STUDENT_NAME</w:t>
      </w:r>
    </w:p>
    <w:p w14:paraId="37561313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DOB</w:t>
      </w:r>
    </w:p>
    <w:p w14:paraId="7C269D1C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COURSE_ID</w:t>
      </w:r>
    </w:p>
    <w:p w14:paraId="706639DF" w14:textId="77777777" w:rsidR="00391077" w:rsidRPr="00391077" w:rsidRDefault="00391077" w:rsidP="00391077">
      <w:pPr>
        <w:numPr>
          <w:ilvl w:val="0"/>
          <w:numId w:val="5"/>
        </w:numPr>
        <w:spacing w:line="276" w:lineRule="auto"/>
        <w:rPr>
          <w:b/>
          <w:bCs/>
        </w:rPr>
      </w:pPr>
      <w:r w:rsidRPr="00391077">
        <w:rPr>
          <w:b/>
          <w:bCs/>
        </w:rPr>
        <w:t>LECTURER:</w:t>
      </w:r>
    </w:p>
    <w:p w14:paraId="1CC72636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LECTURER_ID</w:t>
      </w:r>
    </w:p>
    <w:p w14:paraId="1F11A562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lastRenderedPageBreak/>
        <w:t>LECTURER_NAME</w:t>
      </w:r>
    </w:p>
    <w:p w14:paraId="03026A2F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COURSE_ID</w:t>
      </w:r>
    </w:p>
    <w:p w14:paraId="0EB04ECA" w14:textId="77777777" w:rsidR="00391077" w:rsidRPr="00391077" w:rsidRDefault="00391077" w:rsidP="00391077">
      <w:pPr>
        <w:numPr>
          <w:ilvl w:val="0"/>
          <w:numId w:val="5"/>
        </w:numPr>
        <w:spacing w:line="276" w:lineRule="auto"/>
        <w:rPr>
          <w:b/>
          <w:bCs/>
        </w:rPr>
      </w:pPr>
      <w:r w:rsidRPr="00391077">
        <w:rPr>
          <w:b/>
          <w:bCs/>
        </w:rPr>
        <w:t>COURSE:</w:t>
      </w:r>
    </w:p>
    <w:p w14:paraId="1CCB5A54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COURSE_ID</w:t>
      </w:r>
    </w:p>
    <w:p w14:paraId="405502CF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COURSE_NAME</w:t>
      </w:r>
    </w:p>
    <w:p w14:paraId="1859A52E" w14:textId="77777777" w:rsidR="00391077" w:rsidRPr="00391077" w:rsidRDefault="00391077" w:rsidP="00391077">
      <w:pPr>
        <w:numPr>
          <w:ilvl w:val="0"/>
          <w:numId w:val="5"/>
        </w:numPr>
        <w:spacing w:line="276" w:lineRule="auto"/>
        <w:rPr>
          <w:b/>
          <w:bCs/>
        </w:rPr>
      </w:pPr>
      <w:r w:rsidRPr="00391077">
        <w:rPr>
          <w:b/>
          <w:bCs/>
        </w:rPr>
        <w:t>SUBJECTS:</w:t>
      </w:r>
    </w:p>
    <w:p w14:paraId="4222915B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SUBJECT_ID</w:t>
      </w:r>
    </w:p>
    <w:p w14:paraId="432F1A03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SUBJECT_NAME</w:t>
      </w:r>
    </w:p>
    <w:p w14:paraId="0105C9A6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b/>
          <w:bCs/>
        </w:rPr>
      </w:pPr>
      <w:r w:rsidRPr="00391077">
        <w:rPr>
          <w:sz w:val="22"/>
          <w:szCs w:val="22"/>
        </w:rPr>
        <w:t>LECTURER_ID</w:t>
      </w:r>
    </w:p>
    <w:p w14:paraId="56158FA3" w14:textId="77777777" w:rsidR="00391077" w:rsidRPr="00391077" w:rsidRDefault="00391077" w:rsidP="00391077">
      <w:pPr>
        <w:numPr>
          <w:ilvl w:val="0"/>
          <w:numId w:val="5"/>
        </w:numPr>
        <w:spacing w:line="276" w:lineRule="auto"/>
        <w:rPr>
          <w:b/>
          <w:bCs/>
        </w:rPr>
      </w:pPr>
      <w:r w:rsidRPr="00391077">
        <w:rPr>
          <w:b/>
          <w:bCs/>
        </w:rPr>
        <w:t>ADDRESS (Composite, but components are single-valued):</w:t>
      </w:r>
    </w:p>
    <w:p w14:paraId="1434521C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DOOR#</w:t>
      </w:r>
    </w:p>
    <w:p w14:paraId="363EBEB6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STREET</w:t>
      </w:r>
    </w:p>
    <w:p w14:paraId="20270AFC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CITY</w:t>
      </w:r>
    </w:p>
    <w:p w14:paraId="14DD283C" w14:textId="77777777" w:rsidR="00391077" w:rsidRP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STATE</w:t>
      </w:r>
    </w:p>
    <w:p w14:paraId="035D529A" w14:textId="77777777" w:rsidR="00391077" w:rsidRDefault="00391077" w:rsidP="00391077">
      <w:pPr>
        <w:numPr>
          <w:ilvl w:val="1"/>
          <w:numId w:val="5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PIN</w:t>
      </w:r>
    </w:p>
    <w:p w14:paraId="06C66642" w14:textId="5893179E" w:rsidR="000345FC" w:rsidRPr="000345FC" w:rsidRDefault="000345FC" w:rsidP="00391077">
      <w:pPr>
        <w:numPr>
          <w:ilvl w:val="1"/>
          <w:numId w:val="5"/>
        </w:numPr>
        <w:spacing w:line="276" w:lineRule="auto"/>
        <w:rPr>
          <w:b/>
          <w:bCs/>
          <w:sz w:val="22"/>
          <w:szCs w:val="22"/>
        </w:rPr>
      </w:pPr>
      <w:r w:rsidRPr="000345FC">
        <w:rPr>
          <w:b/>
          <w:bCs/>
          <w:sz w:val="22"/>
          <w:szCs w:val="22"/>
        </w:rPr>
        <w:t>COURSE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4728"/>
      </w:tblGrid>
      <w:tr w:rsidR="000345FC" w:rsidRPr="000345FC" w14:paraId="3E355354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FB589" w14:textId="77777777" w:rsidR="000345FC" w:rsidRPr="000345FC" w:rsidRDefault="000345FC" w:rsidP="000345FC">
            <w:pPr>
              <w:numPr>
                <w:ilvl w:val="1"/>
                <w:numId w:val="5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1E91" w14:textId="77777777" w:rsidR="000345FC" w:rsidRPr="000345FC" w:rsidRDefault="000345FC" w:rsidP="000345FC">
            <w:pPr>
              <w:numPr>
                <w:ilvl w:val="1"/>
                <w:numId w:val="5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345FC" w:rsidRPr="000345FC" w14:paraId="42D3E62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A8F44" w14:textId="77777777" w:rsidR="000345FC" w:rsidRPr="000345FC" w:rsidRDefault="000345FC" w:rsidP="000345FC">
            <w:pPr>
              <w:numPr>
                <w:ilvl w:val="1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DDB2" w14:textId="77777777" w:rsidR="000345FC" w:rsidRPr="000345FC" w:rsidRDefault="000345FC" w:rsidP="000345FC">
            <w:pPr>
              <w:numPr>
                <w:ilvl w:val="1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Primary Key</w:t>
            </w:r>
          </w:p>
        </w:tc>
      </w:tr>
      <w:tr w:rsidR="000345FC" w:rsidRPr="000345FC" w14:paraId="15C6AE5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0727A" w14:textId="77777777" w:rsidR="000345FC" w:rsidRPr="000345FC" w:rsidRDefault="000345FC" w:rsidP="000345FC">
            <w:pPr>
              <w:numPr>
                <w:ilvl w:val="1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COURSE_NAME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4A124" w14:textId="77777777" w:rsidR="000345FC" w:rsidRPr="000345FC" w:rsidRDefault="000345FC" w:rsidP="000345FC">
            <w:pPr>
              <w:numPr>
                <w:ilvl w:val="1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Name of the course</w:t>
            </w:r>
          </w:p>
        </w:tc>
      </w:tr>
      <w:tr w:rsidR="000345FC" w:rsidRPr="000345FC" w14:paraId="087DDF2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9A2BA0" w14:textId="77777777" w:rsidR="000345FC" w:rsidRPr="000345FC" w:rsidRDefault="000345FC" w:rsidP="000345F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8885B2" w14:textId="77777777" w:rsidR="000345FC" w:rsidRPr="000345FC" w:rsidRDefault="000345FC" w:rsidP="000345FC">
            <w:pPr>
              <w:spacing w:line="276" w:lineRule="auto"/>
              <w:ind w:left="1440"/>
              <w:rPr>
                <w:sz w:val="22"/>
                <w:szCs w:val="22"/>
              </w:rPr>
            </w:pPr>
          </w:p>
        </w:tc>
      </w:tr>
    </w:tbl>
    <w:p w14:paraId="4EDA6E35" w14:textId="56FFA483" w:rsidR="000345FC" w:rsidRPr="00391077" w:rsidRDefault="000345FC" w:rsidP="000345FC">
      <w:pPr>
        <w:spacing w:line="276" w:lineRule="auto"/>
        <w:ind w:left="1440"/>
        <w:rPr>
          <w:b/>
          <w:bCs/>
          <w:sz w:val="22"/>
          <w:szCs w:val="22"/>
        </w:rPr>
      </w:pPr>
      <w:r w:rsidRPr="000345FC">
        <w:rPr>
          <w:b/>
          <w:bCs/>
          <w:sz w:val="22"/>
          <w:szCs w:val="22"/>
        </w:rPr>
        <w:t>. LECTURER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5525"/>
      </w:tblGrid>
      <w:tr w:rsidR="000345FC" w:rsidRPr="000345FC" w14:paraId="55E5978E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72E77" w14:textId="77777777" w:rsidR="000345FC" w:rsidRPr="000345FC" w:rsidRDefault="000345FC" w:rsidP="000345FC">
            <w:pPr>
              <w:spacing w:line="276" w:lineRule="auto"/>
              <w:ind w:left="408"/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E3EA2" w14:textId="77777777" w:rsidR="000345FC" w:rsidRPr="000345FC" w:rsidRDefault="000345FC" w:rsidP="000345FC">
            <w:pPr>
              <w:spacing w:line="276" w:lineRule="auto"/>
              <w:ind w:left="408"/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345FC" w:rsidRPr="000345FC" w14:paraId="038F7C1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40018" w14:textId="77777777" w:rsidR="000345FC" w:rsidRPr="000345FC" w:rsidRDefault="000345FC" w:rsidP="000345FC">
            <w:pPr>
              <w:spacing w:line="276" w:lineRule="auto"/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LECTURER_ID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48CEF" w14:textId="77777777" w:rsidR="000345FC" w:rsidRPr="000345FC" w:rsidRDefault="000345FC" w:rsidP="000345FC">
            <w:pPr>
              <w:spacing w:line="276" w:lineRule="auto"/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Primary Key</w:t>
            </w:r>
          </w:p>
        </w:tc>
      </w:tr>
      <w:tr w:rsidR="000345FC" w:rsidRPr="000345FC" w14:paraId="2E45805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8ABAA" w14:textId="77777777" w:rsidR="000345FC" w:rsidRPr="000345FC" w:rsidRDefault="000345FC" w:rsidP="000345FC">
            <w:pPr>
              <w:spacing w:line="276" w:lineRule="auto"/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LECTURER_NAME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E77C5" w14:textId="77777777" w:rsidR="000345FC" w:rsidRPr="000345FC" w:rsidRDefault="000345FC" w:rsidP="000345FC">
            <w:pPr>
              <w:spacing w:line="276" w:lineRule="auto"/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Lecturer's name</w:t>
            </w:r>
          </w:p>
        </w:tc>
      </w:tr>
      <w:tr w:rsidR="000345FC" w:rsidRPr="000345FC" w14:paraId="4625791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90676" w14:textId="77777777" w:rsidR="000345FC" w:rsidRPr="000345FC" w:rsidRDefault="000345FC" w:rsidP="000345FC">
            <w:pPr>
              <w:spacing w:line="276" w:lineRule="auto"/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99E94" w14:textId="77777777" w:rsidR="000345FC" w:rsidRPr="000345FC" w:rsidRDefault="000345FC" w:rsidP="000345FC">
            <w:pPr>
              <w:spacing w:line="276" w:lineRule="auto"/>
              <w:ind w:left="408"/>
              <w:rPr>
                <w:sz w:val="22"/>
                <w:szCs w:val="22"/>
              </w:rPr>
            </w:pPr>
            <w:r w:rsidRPr="000345FC">
              <w:rPr>
                <w:sz w:val="22"/>
                <w:szCs w:val="22"/>
              </w:rPr>
              <w:t>Foreign Key referencing COURSE</w:t>
            </w:r>
          </w:p>
        </w:tc>
      </w:tr>
    </w:tbl>
    <w:p w14:paraId="54AAC4E1" w14:textId="1C2CB803" w:rsidR="00D77A7C" w:rsidRPr="00391077" w:rsidRDefault="00D77A7C" w:rsidP="00391077">
      <w:pPr>
        <w:spacing w:line="276" w:lineRule="auto"/>
        <w:ind w:left="408"/>
        <w:rPr>
          <w:sz w:val="22"/>
          <w:szCs w:val="22"/>
        </w:rPr>
      </w:pPr>
    </w:p>
    <w:p w14:paraId="31C81FE8" w14:textId="77777777" w:rsidR="00391077" w:rsidRDefault="00391077" w:rsidP="00391077">
      <w:pPr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  <w:lang w:val="en-US"/>
        </w:rPr>
        <w:t>A key attribute of the entity type represented by the primary key.</w:t>
      </w:r>
    </w:p>
    <w:p w14:paraId="0303206D" w14:textId="77777777" w:rsidR="00391077" w:rsidRPr="00391077" w:rsidRDefault="00391077" w:rsidP="00391077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391077">
        <w:rPr>
          <w:b/>
          <w:bCs/>
        </w:rPr>
        <w:t>Rule:</w:t>
      </w:r>
      <w:r w:rsidRPr="00391077">
        <w:rPr>
          <w:b/>
          <w:bCs/>
        </w:rPr>
        <w:br/>
      </w:r>
      <w:r w:rsidRPr="00391077">
        <w:rPr>
          <w:sz w:val="22"/>
          <w:szCs w:val="22"/>
        </w:rPr>
        <w:t>A key attribute of each entity type in the ER diagram is represented as the primary key in the corresponding table in the relational model.</w:t>
      </w:r>
    </w:p>
    <w:p w14:paraId="29FFA0C2" w14:textId="77777777" w:rsidR="00391077" w:rsidRPr="00391077" w:rsidRDefault="00391077" w:rsidP="00391077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391077">
        <w:rPr>
          <w:b/>
          <w:bCs/>
        </w:rPr>
        <w:t>Application to Provided ER Diagram</w:t>
      </w:r>
      <w:r w:rsidRPr="00391077">
        <w:rPr>
          <w:sz w:val="22"/>
          <w:szCs w:val="22"/>
        </w:rPr>
        <w:t>:</w:t>
      </w:r>
    </w:p>
    <w:p w14:paraId="4EC6FDEE" w14:textId="77777777" w:rsidR="00391077" w:rsidRPr="00391077" w:rsidRDefault="00391077" w:rsidP="00391077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391077">
        <w:rPr>
          <w:sz w:val="22"/>
          <w:szCs w:val="22"/>
        </w:rPr>
        <w:t>For every entity:</w:t>
      </w:r>
    </w:p>
    <w:p w14:paraId="430880EE" w14:textId="77777777" w:rsidR="00391077" w:rsidRPr="00391077" w:rsidRDefault="00391077" w:rsidP="00391077">
      <w:pPr>
        <w:pStyle w:val="ListParagraph"/>
        <w:numPr>
          <w:ilvl w:val="0"/>
          <w:numId w:val="6"/>
        </w:numPr>
        <w:tabs>
          <w:tab w:val="left" w:pos="996"/>
        </w:tabs>
        <w:rPr>
          <w:sz w:val="22"/>
          <w:szCs w:val="22"/>
        </w:rPr>
      </w:pPr>
      <w:r w:rsidRPr="00391077">
        <w:rPr>
          <w:sz w:val="22"/>
          <w:szCs w:val="22"/>
        </w:rPr>
        <w:t>Identify the attribute that uniquely distinguishes each instance of that entity (usually underlined in the ER diagram).</w:t>
      </w:r>
    </w:p>
    <w:p w14:paraId="384712C3" w14:textId="77777777" w:rsidR="00391077" w:rsidRPr="00391077" w:rsidRDefault="00391077" w:rsidP="00391077">
      <w:pPr>
        <w:pStyle w:val="ListParagraph"/>
        <w:numPr>
          <w:ilvl w:val="0"/>
          <w:numId w:val="6"/>
        </w:numPr>
        <w:tabs>
          <w:tab w:val="left" w:pos="996"/>
        </w:tabs>
        <w:rPr>
          <w:sz w:val="22"/>
          <w:szCs w:val="22"/>
        </w:rPr>
      </w:pPr>
      <w:r w:rsidRPr="00391077">
        <w:rPr>
          <w:sz w:val="22"/>
          <w:szCs w:val="22"/>
        </w:rPr>
        <w:t>This attribute becomes the primary key for the table created for that entity.</w:t>
      </w:r>
    </w:p>
    <w:p w14:paraId="19A796B0" w14:textId="77777777" w:rsidR="00391077" w:rsidRPr="00391077" w:rsidRDefault="00391077" w:rsidP="00391077">
      <w:pPr>
        <w:pStyle w:val="ListParagraph"/>
        <w:tabs>
          <w:tab w:val="left" w:pos="996"/>
        </w:tabs>
        <w:ind w:left="408"/>
        <w:rPr>
          <w:sz w:val="22"/>
          <w:szCs w:val="22"/>
        </w:rPr>
      </w:pPr>
      <w:r w:rsidRPr="00391077">
        <w:rPr>
          <w:b/>
          <w:bCs/>
        </w:rPr>
        <w:t>Primary Keys for the Entities</w:t>
      </w:r>
      <w:r w:rsidRPr="00391077">
        <w:rPr>
          <w:sz w:val="22"/>
          <w:szCs w:val="22"/>
        </w:rPr>
        <w:t>:</w:t>
      </w:r>
    </w:p>
    <w:p w14:paraId="4D4C9B3A" w14:textId="77777777" w:rsidR="00391077" w:rsidRPr="00391077" w:rsidRDefault="00391077" w:rsidP="00391077">
      <w:pPr>
        <w:pStyle w:val="ListParagraph"/>
        <w:numPr>
          <w:ilvl w:val="0"/>
          <w:numId w:val="7"/>
        </w:numPr>
        <w:tabs>
          <w:tab w:val="left" w:pos="996"/>
        </w:tabs>
        <w:rPr>
          <w:b/>
          <w:bCs/>
          <w:sz w:val="22"/>
          <w:szCs w:val="22"/>
        </w:rPr>
      </w:pPr>
      <w:r w:rsidRPr="00391077">
        <w:rPr>
          <w:b/>
          <w:bCs/>
          <w:sz w:val="22"/>
          <w:szCs w:val="22"/>
        </w:rPr>
        <w:t>STUDENT:</w:t>
      </w:r>
    </w:p>
    <w:p w14:paraId="0EEBF03E" w14:textId="77777777" w:rsidR="00391077" w:rsidRPr="00391077" w:rsidRDefault="00391077" w:rsidP="00391077">
      <w:pPr>
        <w:pStyle w:val="ListParagraph"/>
        <w:numPr>
          <w:ilvl w:val="1"/>
          <w:numId w:val="7"/>
        </w:numPr>
        <w:tabs>
          <w:tab w:val="left" w:pos="996"/>
        </w:tabs>
        <w:rPr>
          <w:sz w:val="22"/>
          <w:szCs w:val="22"/>
        </w:rPr>
      </w:pPr>
      <w:r w:rsidRPr="00391077">
        <w:rPr>
          <w:sz w:val="22"/>
          <w:szCs w:val="22"/>
        </w:rPr>
        <w:t>STUDENT_ID </w:t>
      </w:r>
      <w:r w:rsidRPr="00391077">
        <w:rPr>
          <w:i/>
          <w:iCs/>
          <w:sz w:val="22"/>
          <w:szCs w:val="22"/>
        </w:rPr>
        <w:t>(Primary Key)</w:t>
      </w:r>
    </w:p>
    <w:p w14:paraId="0C6C2AC8" w14:textId="77777777" w:rsidR="00391077" w:rsidRPr="00391077" w:rsidRDefault="00391077" w:rsidP="00391077">
      <w:pPr>
        <w:pStyle w:val="ListParagraph"/>
        <w:numPr>
          <w:ilvl w:val="0"/>
          <w:numId w:val="7"/>
        </w:numPr>
        <w:tabs>
          <w:tab w:val="left" w:pos="996"/>
        </w:tabs>
        <w:rPr>
          <w:b/>
          <w:bCs/>
          <w:sz w:val="22"/>
          <w:szCs w:val="22"/>
        </w:rPr>
      </w:pPr>
      <w:r w:rsidRPr="00391077">
        <w:rPr>
          <w:b/>
          <w:bCs/>
          <w:sz w:val="22"/>
          <w:szCs w:val="22"/>
        </w:rPr>
        <w:t>LECTURER:</w:t>
      </w:r>
    </w:p>
    <w:p w14:paraId="2CB1ED3C" w14:textId="77777777" w:rsidR="00391077" w:rsidRPr="00391077" w:rsidRDefault="00391077" w:rsidP="00391077">
      <w:pPr>
        <w:pStyle w:val="ListParagraph"/>
        <w:numPr>
          <w:ilvl w:val="1"/>
          <w:numId w:val="7"/>
        </w:numPr>
        <w:tabs>
          <w:tab w:val="left" w:pos="996"/>
        </w:tabs>
        <w:rPr>
          <w:sz w:val="22"/>
          <w:szCs w:val="22"/>
        </w:rPr>
      </w:pPr>
      <w:r w:rsidRPr="00391077">
        <w:rPr>
          <w:sz w:val="22"/>
          <w:szCs w:val="22"/>
        </w:rPr>
        <w:t>LECTURER_ID </w:t>
      </w:r>
      <w:r w:rsidRPr="00391077">
        <w:rPr>
          <w:i/>
          <w:iCs/>
          <w:sz w:val="22"/>
          <w:szCs w:val="22"/>
        </w:rPr>
        <w:t>(Primary Key)</w:t>
      </w:r>
    </w:p>
    <w:p w14:paraId="40E6E193" w14:textId="77777777" w:rsidR="00391077" w:rsidRPr="00391077" w:rsidRDefault="00391077" w:rsidP="00391077">
      <w:pPr>
        <w:pStyle w:val="ListParagraph"/>
        <w:numPr>
          <w:ilvl w:val="0"/>
          <w:numId w:val="7"/>
        </w:numPr>
        <w:tabs>
          <w:tab w:val="left" w:pos="996"/>
        </w:tabs>
        <w:rPr>
          <w:b/>
          <w:bCs/>
          <w:sz w:val="22"/>
          <w:szCs w:val="22"/>
        </w:rPr>
      </w:pPr>
      <w:r w:rsidRPr="00391077">
        <w:rPr>
          <w:b/>
          <w:bCs/>
          <w:sz w:val="22"/>
          <w:szCs w:val="22"/>
        </w:rPr>
        <w:t>COURSE:</w:t>
      </w:r>
    </w:p>
    <w:p w14:paraId="7468A8E1" w14:textId="77777777" w:rsidR="00391077" w:rsidRPr="00391077" w:rsidRDefault="00391077" w:rsidP="00391077">
      <w:pPr>
        <w:pStyle w:val="ListParagraph"/>
        <w:numPr>
          <w:ilvl w:val="1"/>
          <w:numId w:val="7"/>
        </w:numPr>
        <w:tabs>
          <w:tab w:val="left" w:pos="996"/>
        </w:tabs>
        <w:rPr>
          <w:sz w:val="22"/>
          <w:szCs w:val="22"/>
        </w:rPr>
      </w:pPr>
      <w:r w:rsidRPr="00391077">
        <w:rPr>
          <w:sz w:val="22"/>
          <w:szCs w:val="22"/>
        </w:rPr>
        <w:t>COURSE_ID </w:t>
      </w:r>
      <w:r w:rsidRPr="00391077">
        <w:rPr>
          <w:i/>
          <w:iCs/>
          <w:sz w:val="22"/>
          <w:szCs w:val="22"/>
        </w:rPr>
        <w:t>(Primary Key)</w:t>
      </w:r>
    </w:p>
    <w:p w14:paraId="6E23AFD4" w14:textId="77777777" w:rsidR="00391077" w:rsidRPr="00391077" w:rsidRDefault="00391077" w:rsidP="00391077">
      <w:pPr>
        <w:pStyle w:val="ListParagraph"/>
        <w:numPr>
          <w:ilvl w:val="0"/>
          <w:numId w:val="7"/>
        </w:numPr>
        <w:tabs>
          <w:tab w:val="left" w:pos="996"/>
        </w:tabs>
        <w:rPr>
          <w:b/>
          <w:bCs/>
          <w:sz w:val="22"/>
          <w:szCs w:val="22"/>
        </w:rPr>
      </w:pPr>
      <w:r w:rsidRPr="00391077">
        <w:rPr>
          <w:b/>
          <w:bCs/>
          <w:sz w:val="22"/>
          <w:szCs w:val="22"/>
        </w:rPr>
        <w:t>SUBJECTS:</w:t>
      </w:r>
    </w:p>
    <w:p w14:paraId="6A1D4E07" w14:textId="77777777" w:rsidR="00391077" w:rsidRPr="000345FC" w:rsidRDefault="00391077" w:rsidP="00391077">
      <w:pPr>
        <w:pStyle w:val="ListParagraph"/>
        <w:numPr>
          <w:ilvl w:val="1"/>
          <w:numId w:val="7"/>
        </w:numPr>
        <w:tabs>
          <w:tab w:val="left" w:pos="996"/>
        </w:tabs>
        <w:rPr>
          <w:sz w:val="22"/>
          <w:szCs w:val="22"/>
        </w:rPr>
      </w:pPr>
      <w:r w:rsidRPr="00391077">
        <w:rPr>
          <w:sz w:val="22"/>
          <w:szCs w:val="22"/>
        </w:rPr>
        <w:t>SUBJECT_ID </w:t>
      </w:r>
      <w:r w:rsidRPr="00391077">
        <w:rPr>
          <w:i/>
          <w:iCs/>
          <w:sz w:val="22"/>
          <w:szCs w:val="22"/>
        </w:rPr>
        <w:t>(Primary Key)</w:t>
      </w:r>
    </w:p>
    <w:p w14:paraId="1B6C636A" w14:textId="0F1266C0" w:rsidR="000345FC" w:rsidRDefault="000345FC" w:rsidP="000345FC">
      <w:pPr>
        <w:tabs>
          <w:tab w:val="left" w:pos="996"/>
        </w:tabs>
        <w:rPr>
          <w:b/>
          <w:bCs/>
          <w:sz w:val="22"/>
          <w:szCs w:val="22"/>
        </w:rPr>
      </w:pPr>
      <w:r w:rsidRPr="000345FC">
        <w:rPr>
          <w:b/>
          <w:bCs/>
          <w:sz w:val="22"/>
          <w:szCs w:val="22"/>
        </w:rPr>
        <w:t> SUBJECT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6016"/>
      </w:tblGrid>
      <w:tr w:rsidR="000345FC" w:rsidRPr="000345FC" w14:paraId="2D34513A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2A7EA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0AC07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345FC" w:rsidRPr="000345FC" w14:paraId="6091F91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CD8E4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SUBJECT_ID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6CDC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Primary Key</w:t>
            </w:r>
          </w:p>
        </w:tc>
      </w:tr>
      <w:tr w:rsidR="000345FC" w:rsidRPr="000345FC" w14:paraId="413A607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D6734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SUBJECT_NAME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D2828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Subject name</w:t>
            </w:r>
          </w:p>
        </w:tc>
      </w:tr>
      <w:tr w:rsidR="000345FC" w:rsidRPr="000345FC" w14:paraId="1D34A5D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CE0D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LECTURER_ID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7C45A" w14:textId="77777777" w:rsidR="000345FC" w:rsidRPr="000345FC" w:rsidRDefault="000345FC" w:rsidP="000345FC">
            <w:pPr>
              <w:tabs>
                <w:tab w:val="left" w:pos="996"/>
              </w:tabs>
              <w:rPr>
                <w:b/>
                <w:bCs/>
                <w:sz w:val="22"/>
                <w:szCs w:val="22"/>
              </w:rPr>
            </w:pPr>
            <w:r w:rsidRPr="000345FC">
              <w:rPr>
                <w:b/>
                <w:bCs/>
                <w:sz w:val="22"/>
                <w:szCs w:val="22"/>
              </w:rPr>
              <w:t>Foreign Key referencing LECTURER</w:t>
            </w:r>
          </w:p>
        </w:tc>
      </w:tr>
    </w:tbl>
    <w:p w14:paraId="2E6BFF7E" w14:textId="77777777" w:rsidR="000345FC" w:rsidRPr="000345FC" w:rsidRDefault="000345FC" w:rsidP="000345FC">
      <w:pPr>
        <w:tabs>
          <w:tab w:val="left" w:pos="996"/>
        </w:tabs>
        <w:rPr>
          <w:b/>
          <w:bCs/>
          <w:sz w:val="22"/>
          <w:szCs w:val="22"/>
        </w:rPr>
      </w:pPr>
    </w:p>
    <w:p w14:paraId="1DE6F3A0" w14:textId="5F9582A0" w:rsidR="00391077" w:rsidRPr="00391077" w:rsidRDefault="00391077" w:rsidP="00391077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391077">
        <w:rPr>
          <w:b/>
          <w:bCs/>
          <w:lang w:val="en-US"/>
        </w:rPr>
        <w:t>The multivalued attribute is represented by a separate table</w:t>
      </w:r>
    </w:p>
    <w:p w14:paraId="5A09985E" w14:textId="77777777" w:rsidR="00391077" w:rsidRPr="00391077" w:rsidRDefault="00391077" w:rsidP="00391077">
      <w:pPr>
        <w:pStyle w:val="ListParagraph"/>
        <w:spacing w:line="276" w:lineRule="auto"/>
        <w:ind w:left="408"/>
        <w:rPr>
          <w:sz w:val="22"/>
          <w:szCs w:val="22"/>
        </w:rPr>
      </w:pPr>
      <w:r w:rsidRPr="00391077">
        <w:rPr>
          <w:b/>
          <w:bCs/>
          <w:sz w:val="22"/>
          <w:szCs w:val="22"/>
        </w:rPr>
        <w:t>Rule:</w:t>
      </w:r>
      <w:r w:rsidRPr="00391077">
        <w:rPr>
          <w:b/>
          <w:bCs/>
        </w:rPr>
        <w:br/>
      </w:r>
      <w:r w:rsidRPr="00391077">
        <w:rPr>
          <w:sz w:val="22"/>
          <w:szCs w:val="22"/>
        </w:rPr>
        <w:t>A multivalued attribute is represented by a separate table in the relational model.</w:t>
      </w:r>
    </w:p>
    <w:p w14:paraId="3D2742D0" w14:textId="77777777" w:rsidR="00391077" w:rsidRPr="00391077" w:rsidRDefault="00391077" w:rsidP="00391077">
      <w:pPr>
        <w:pStyle w:val="ListParagraph"/>
        <w:spacing w:line="276" w:lineRule="auto"/>
        <w:ind w:left="408"/>
        <w:rPr>
          <w:b/>
          <w:bCs/>
        </w:rPr>
      </w:pPr>
      <w:r w:rsidRPr="00391077">
        <w:rPr>
          <w:b/>
          <w:bCs/>
          <w:sz w:val="22"/>
          <w:szCs w:val="22"/>
        </w:rPr>
        <w:t>Application to Provided ER Diagram</w:t>
      </w:r>
      <w:r w:rsidRPr="00391077">
        <w:rPr>
          <w:b/>
          <w:bCs/>
        </w:rPr>
        <w:t>:</w:t>
      </w:r>
    </w:p>
    <w:p w14:paraId="263AF849" w14:textId="77777777" w:rsidR="00391077" w:rsidRPr="00391077" w:rsidRDefault="00391077" w:rsidP="00391077">
      <w:pPr>
        <w:pStyle w:val="ListParagraph"/>
        <w:spacing w:line="276" w:lineRule="auto"/>
        <w:ind w:left="408"/>
        <w:rPr>
          <w:sz w:val="22"/>
          <w:szCs w:val="22"/>
        </w:rPr>
      </w:pPr>
      <w:r w:rsidRPr="00391077">
        <w:rPr>
          <w:sz w:val="22"/>
          <w:szCs w:val="22"/>
        </w:rPr>
        <w:t>In your ER diagram, the entity STUDENT has a multivalued attribute: HOBBY.</w:t>
      </w:r>
    </w:p>
    <w:p w14:paraId="3F53D060" w14:textId="77777777" w:rsidR="00391077" w:rsidRPr="00391077" w:rsidRDefault="00391077" w:rsidP="00391077">
      <w:pPr>
        <w:pStyle w:val="ListParagraph"/>
        <w:spacing w:line="276" w:lineRule="auto"/>
        <w:ind w:left="408"/>
        <w:rPr>
          <w:sz w:val="22"/>
          <w:szCs w:val="22"/>
        </w:rPr>
      </w:pPr>
      <w:r w:rsidRPr="00391077">
        <w:rPr>
          <w:sz w:val="22"/>
          <w:szCs w:val="22"/>
        </w:rPr>
        <w:t>Implementation:</w:t>
      </w:r>
    </w:p>
    <w:p w14:paraId="0D6DD423" w14:textId="77777777" w:rsidR="00391077" w:rsidRPr="00391077" w:rsidRDefault="00391077" w:rsidP="0039107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You create a new table (e.g., STUD_HOBBY) to represent the combination of the student and their hobbies.</w:t>
      </w:r>
    </w:p>
    <w:p w14:paraId="496FED59" w14:textId="77777777" w:rsidR="00391077" w:rsidRPr="00391077" w:rsidRDefault="00391077" w:rsidP="0039107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391077">
        <w:rPr>
          <w:sz w:val="22"/>
          <w:szCs w:val="22"/>
        </w:rPr>
        <w:t>Each row in this new table links a student's primary key to one of their hobbies.</w:t>
      </w:r>
    </w:p>
    <w:p w14:paraId="65F156BB" w14:textId="77777777" w:rsidR="00391077" w:rsidRDefault="00391077" w:rsidP="00391077">
      <w:pPr>
        <w:pStyle w:val="ListParagraph"/>
        <w:spacing w:line="276" w:lineRule="auto"/>
        <w:ind w:left="408"/>
        <w:rPr>
          <w:b/>
          <w:bCs/>
        </w:rPr>
      </w:pPr>
      <w:r w:rsidRPr="00391077">
        <w:rPr>
          <w:b/>
          <w:bCs/>
        </w:rPr>
        <w:t>Table Structure Example: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7"/>
        <w:gridCol w:w="3403"/>
      </w:tblGrid>
      <w:tr w:rsidR="008D01D6" w:rsidRPr="008D01D6" w14:paraId="1235C282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F2575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b/>
                <w:bCs/>
                <w:sz w:val="22"/>
                <w:szCs w:val="22"/>
              </w:rPr>
            </w:pPr>
            <w:r w:rsidRPr="008D01D6">
              <w:rPr>
                <w:b/>
                <w:bCs/>
                <w:sz w:val="22"/>
                <w:szCs w:val="22"/>
              </w:rPr>
              <w:lastRenderedPageBreak/>
              <w:t>STUDENT_ID (FK)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CC45C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b/>
                <w:bCs/>
                <w:sz w:val="22"/>
                <w:szCs w:val="22"/>
              </w:rPr>
            </w:pPr>
            <w:r w:rsidRPr="008D01D6">
              <w:rPr>
                <w:b/>
                <w:bCs/>
                <w:sz w:val="22"/>
                <w:szCs w:val="22"/>
              </w:rPr>
              <w:t>HOBBY</w:t>
            </w:r>
          </w:p>
        </w:tc>
      </w:tr>
      <w:tr w:rsidR="008D01D6" w:rsidRPr="008D01D6" w14:paraId="400CFFB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BAD6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sz w:val="22"/>
                <w:szCs w:val="22"/>
              </w:rPr>
            </w:pPr>
            <w:r w:rsidRPr="008D01D6">
              <w:rPr>
                <w:sz w:val="22"/>
                <w:szCs w:val="22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373C3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sz w:val="22"/>
                <w:szCs w:val="22"/>
              </w:rPr>
            </w:pPr>
            <w:r w:rsidRPr="008D01D6">
              <w:rPr>
                <w:sz w:val="22"/>
                <w:szCs w:val="22"/>
              </w:rPr>
              <w:t>Drawing</w:t>
            </w:r>
          </w:p>
        </w:tc>
      </w:tr>
      <w:tr w:rsidR="008D01D6" w:rsidRPr="008D01D6" w14:paraId="2C9CFCE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BF842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sz w:val="22"/>
                <w:szCs w:val="22"/>
              </w:rPr>
            </w:pPr>
            <w:r w:rsidRPr="008D01D6">
              <w:rPr>
                <w:sz w:val="22"/>
                <w:szCs w:val="22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FECD2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sz w:val="22"/>
                <w:szCs w:val="22"/>
              </w:rPr>
            </w:pPr>
            <w:r w:rsidRPr="008D01D6">
              <w:rPr>
                <w:sz w:val="22"/>
                <w:szCs w:val="22"/>
              </w:rPr>
              <w:t>Singing</w:t>
            </w:r>
          </w:p>
        </w:tc>
      </w:tr>
      <w:tr w:rsidR="008D01D6" w:rsidRPr="008D01D6" w14:paraId="22EB3B9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B768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sz w:val="22"/>
                <w:szCs w:val="22"/>
              </w:rPr>
            </w:pPr>
            <w:r w:rsidRPr="008D01D6">
              <w:rPr>
                <w:sz w:val="22"/>
                <w:szCs w:val="22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EDEEE" w14:textId="77777777" w:rsidR="008D01D6" w:rsidRPr="008D01D6" w:rsidRDefault="008D01D6" w:rsidP="008D01D6">
            <w:pPr>
              <w:pStyle w:val="ListParagraph"/>
              <w:spacing w:line="276" w:lineRule="auto"/>
              <w:ind w:left="408"/>
              <w:rPr>
                <w:sz w:val="22"/>
                <w:szCs w:val="22"/>
              </w:rPr>
            </w:pPr>
            <w:r w:rsidRPr="008D01D6">
              <w:rPr>
                <w:sz w:val="22"/>
                <w:szCs w:val="22"/>
              </w:rPr>
              <w:t>Sports</w:t>
            </w:r>
          </w:p>
        </w:tc>
      </w:tr>
    </w:tbl>
    <w:p w14:paraId="5929991E" w14:textId="77777777" w:rsidR="008D01D6" w:rsidRPr="00391077" w:rsidRDefault="008D01D6" w:rsidP="00391077">
      <w:pPr>
        <w:pStyle w:val="ListParagraph"/>
        <w:spacing w:line="276" w:lineRule="auto"/>
        <w:ind w:left="408"/>
        <w:rPr>
          <w:b/>
          <w:bCs/>
        </w:rPr>
      </w:pPr>
    </w:p>
    <w:p w14:paraId="4593783F" w14:textId="77777777" w:rsidR="008D01D6" w:rsidRPr="008D01D6" w:rsidRDefault="008D01D6" w:rsidP="008D01D6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 w:rsidRPr="008D01D6">
        <w:rPr>
          <w:b/>
          <w:bCs/>
        </w:rPr>
        <w:t xml:space="preserve">STUDENT_ID: </w:t>
      </w:r>
      <w:r w:rsidRPr="008D01D6">
        <w:rPr>
          <w:sz w:val="22"/>
          <w:szCs w:val="22"/>
        </w:rPr>
        <w:t>Foreign Key referencing the STUDENT table</w:t>
      </w:r>
      <w:r w:rsidRPr="008D01D6">
        <w:rPr>
          <w:b/>
          <w:bCs/>
        </w:rPr>
        <w:t>.</w:t>
      </w:r>
    </w:p>
    <w:p w14:paraId="4578EE7D" w14:textId="77777777" w:rsidR="008D01D6" w:rsidRDefault="008D01D6" w:rsidP="008D01D6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 w:rsidRPr="008D01D6">
        <w:rPr>
          <w:b/>
          <w:bCs/>
        </w:rPr>
        <w:t xml:space="preserve">HOBBY: </w:t>
      </w:r>
      <w:r w:rsidRPr="008D01D6">
        <w:rPr>
          <w:sz w:val="22"/>
          <w:szCs w:val="22"/>
        </w:rPr>
        <w:t>One hobby per row</w:t>
      </w:r>
      <w:r w:rsidRPr="008D01D6">
        <w:rPr>
          <w:b/>
          <w:bCs/>
        </w:rPr>
        <w:t>.</w:t>
      </w:r>
    </w:p>
    <w:p w14:paraId="6E59052B" w14:textId="7F4A7D2F" w:rsidR="008D01D6" w:rsidRPr="008D01D6" w:rsidRDefault="008D01D6" w:rsidP="008D01D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8D01D6">
        <w:rPr>
          <w:b/>
          <w:bCs/>
          <w:lang w:val="en-US"/>
        </w:rPr>
        <w:t>Composite attribute represented by components</w:t>
      </w:r>
    </w:p>
    <w:p w14:paraId="0E1BEF6D" w14:textId="77777777" w:rsidR="008D01D6" w:rsidRPr="008D01D6" w:rsidRDefault="008D01D6" w:rsidP="008D01D6">
      <w:pPr>
        <w:pStyle w:val="ListParagraph"/>
        <w:spacing w:line="276" w:lineRule="auto"/>
        <w:ind w:left="408"/>
        <w:rPr>
          <w:b/>
          <w:bCs/>
        </w:rPr>
      </w:pPr>
      <w:r w:rsidRPr="008D01D6">
        <w:rPr>
          <w:b/>
          <w:bCs/>
          <w:sz w:val="22"/>
          <w:szCs w:val="22"/>
        </w:rPr>
        <w:t>Rule:</w:t>
      </w:r>
      <w:r w:rsidRPr="008D01D6">
        <w:rPr>
          <w:b/>
          <w:bCs/>
          <w:sz w:val="22"/>
          <w:szCs w:val="22"/>
        </w:rPr>
        <w:br/>
      </w:r>
      <w:r w:rsidRPr="008D01D6">
        <w:rPr>
          <w:sz w:val="22"/>
          <w:szCs w:val="22"/>
        </w:rPr>
        <w:t>A composite attribute is represented by its component attributes as individual columns in the table</w:t>
      </w:r>
      <w:r w:rsidRPr="008D01D6">
        <w:rPr>
          <w:b/>
          <w:bCs/>
        </w:rPr>
        <w:t>.</w:t>
      </w:r>
    </w:p>
    <w:p w14:paraId="60BCE0A4" w14:textId="77777777" w:rsidR="008D01D6" w:rsidRPr="008D01D6" w:rsidRDefault="008D01D6" w:rsidP="008D01D6">
      <w:pPr>
        <w:pStyle w:val="ListParagraph"/>
        <w:spacing w:line="276" w:lineRule="auto"/>
        <w:ind w:left="408"/>
        <w:rPr>
          <w:b/>
          <w:bCs/>
        </w:rPr>
      </w:pPr>
      <w:r w:rsidRPr="008D01D6">
        <w:rPr>
          <w:b/>
          <w:bCs/>
        </w:rPr>
        <w:t>Application to Provided ER Diagram:</w:t>
      </w:r>
    </w:p>
    <w:p w14:paraId="4902EEAF" w14:textId="77777777" w:rsidR="008D01D6" w:rsidRPr="008D01D6" w:rsidRDefault="008D01D6" w:rsidP="008D01D6">
      <w:pPr>
        <w:pStyle w:val="ListParagraph"/>
        <w:spacing w:line="276" w:lineRule="auto"/>
        <w:ind w:left="408"/>
        <w:rPr>
          <w:sz w:val="22"/>
          <w:szCs w:val="22"/>
        </w:rPr>
      </w:pPr>
      <w:r w:rsidRPr="008D01D6">
        <w:rPr>
          <w:sz w:val="22"/>
          <w:szCs w:val="22"/>
        </w:rPr>
        <w:t>In your ER diagram, the ADDRESS attribute for the entity STUDENT is a composite attribute. It consists of the following simple attributes:</w:t>
      </w:r>
    </w:p>
    <w:p w14:paraId="108B9A20" w14:textId="77777777" w:rsidR="008D01D6" w:rsidRPr="008D01D6" w:rsidRDefault="008D01D6" w:rsidP="008D01D6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DOOR#</w:t>
      </w:r>
    </w:p>
    <w:p w14:paraId="56A47C57" w14:textId="77777777" w:rsidR="008D01D6" w:rsidRPr="008D01D6" w:rsidRDefault="008D01D6" w:rsidP="008D01D6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STREET</w:t>
      </w:r>
    </w:p>
    <w:p w14:paraId="7F42F0B7" w14:textId="77777777" w:rsidR="008D01D6" w:rsidRPr="008D01D6" w:rsidRDefault="008D01D6" w:rsidP="008D01D6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CITY</w:t>
      </w:r>
    </w:p>
    <w:p w14:paraId="461997E3" w14:textId="77777777" w:rsidR="008D01D6" w:rsidRPr="008D01D6" w:rsidRDefault="008D01D6" w:rsidP="008D01D6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STATE</w:t>
      </w:r>
    </w:p>
    <w:p w14:paraId="5EE4BF99" w14:textId="77777777" w:rsidR="008D01D6" w:rsidRPr="008D01D6" w:rsidRDefault="008D01D6" w:rsidP="008D01D6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PIN</w:t>
      </w:r>
    </w:p>
    <w:p w14:paraId="08972C26" w14:textId="77777777" w:rsidR="008D01D6" w:rsidRPr="008D01D6" w:rsidRDefault="008D01D6" w:rsidP="008D01D6">
      <w:pPr>
        <w:pStyle w:val="ListParagraph"/>
        <w:spacing w:line="276" w:lineRule="auto"/>
        <w:ind w:left="408"/>
        <w:rPr>
          <w:b/>
          <w:bCs/>
        </w:rPr>
      </w:pPr>
      <w:r w:rsidRPr="008D01D6">
        <w:rPr>
          <w:b/>
          <w:bCs/>
        </w:rPr>
        <w:t>Implementation:</w:t>
      </w:r>
    </w:p>
    <w:p w14:paraId="2A855FEF" w14:textId="77777777" w:rsidR="008D01D6" w:rsidRPr="008D01D6" w:rsidRDefault="008D01D6" w:rsidP="008D01D6">
      <w:pPr>
        <w:pStyle w:val="ListParagraph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Instead of creating a single column for ADDRESS, you create separate columns for each of its components in the STUDENT table.</w:t>
      </w:r>
    </w:p>
    <w:p w14:paraId="59BE1B28" w14:textId="77777777" w:rsidR="008D01D6" w:rsidRPr="008D01D6" w:rsidRDefault="008D01D6" w:rsidP="008D01D6">
      <w:pPr>
        <w:pStyle w:val="ListParagraph"/>
        <w:spacing w:line="276" w:lineRule="auto"/>
        <w:ind w:left="408"/>
        <w:rPr>
          <w:sz w:val="22"/>
          <w:szCs w:val="22"/>
        </w:rPr>
      </w:pPr>
      <w:r w:rsidRPr="008D01D6">
        <w:rPr>
          <w:sz w:val="22"/>
          <w:szCs w:val="22"/>
        </w:rPr>
        <w:t>Resulting Columns in the STUDENT Table:</w:t>
      </w:r>
    </w:p>
    <w:p w14:paraId="6D24A45F" w14:textId="77777777" w:rsidR="008D01D6" w:rsidRPr="008D01D6" w:rsidRDefault="008D01D6" w:rsidP="008D01D6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DOOR#</w:t>
      </w:r>
    </w:p>
    <w:p w14:paraId="31C2BE5C" w14:textId="77777777" w:rsidR="008D01D6" w:rsidRPr="008D01D6" w:rsidRDefault="008D01D6" w:rsidP="008D01D6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STREET</w:t>
      </w:r>
    </w:p>
    <w:p w14:paraId="170D8DFD" w14:textId="77777777" w:rsidR="008D01D6" w:rsidRPr="008D01D6" w:rsidRDefault="008D01D6" w:rsidP="008D01D6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CITY</w:t>
      </w:r>
    </w:p>
    <w:p w14:paraId="7E0CF015" w14:textId="77777777" w:rsidR="008D01D6" w:rsidRPr="008D01D6" w:rsidRDefault="008D01D6" w:rsidP="008D01D6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STATE</w:t>
      </w:r>
    </w:p>
    <w:p w14:paraId="51635947" w14:textId="77777777" w:rsidR="008D01D6" w:rsidRDefault="008D01D6" w:rsidP="008D01D6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PIN</w:t>
      </w:r>
    </w:p>
    <w:p w14:paraId="6EE438EE" w14:textId="1AB3DF73" w:rsidR="008D01D6" w:rsidRPr="008D01D6" w:rsidRDefault="008D01D6" w:rsidP="008D01D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8D01D6">
        <w:rPr>
          <w:b/>
          <w:bCs/>
          <w:lang w:val="en-US"/>
        </w:rPr>
        <w:t>Derived attributes are not considered in the table</w:t>
      </w:r>
    </w:p>
    <w:p w14:paraId="5461ECE8" w14:textId="77777777" w:rsidR="008D01D6" w:rsidRPr="008D01D6" w:rsidRDefault="008D01D6" w:rsidP="008D01D6">
      <w:pPr>
        <w:pStyle w:val="ListParagraph"/>
        <w:spacing w:line="276" w:lineRule="auto"/>
        <w:ind w:left="408"/>
        <w:rPr>
          <w:sz w:val="22"/>
          <w:szCs w:val="22"/>
        </w:rPr>
      </w:pPr>
    </w:p>
    <w:p w14:paraId="381038C1" w14:textId="77777777" w:rsidR="008D01D6" w:rsidRPr="008D01D6" w:rsidRDefault="008D01D6" w:rsidP="008D01D6">
      <w:pPr>
        <w:pStyle w:val="ListParagraph"/>
        <w:spacing w:line="276" w:lineRule="auto"/>
        <w:ind w:left="408"/>
        <w:rPr>
          <w:sz w:val="22"/>
          <w:szCs w:val="22"/>
        </w:rPr>
      </w:pPr>
      <w:r w:rsidRPr="008D01D6">
        <w:rPr>
          <w:b/>
          <w:bCs/>
          <w:sz w:val="22"/>
          <w:szCs w:val="22"/>
        </w:rPr>
        <w:t>Rule:</w:t>
      </w:r>
      <w:r w:rsidRPr="008D01D6">
        <w:rPr>
          <w:b/>
          <w:bCs/>
          <w:sz w:val="22"/>
          <w:szCs w:val="22"/>
        </w:rPr>
        <w:br/>
      </w:r>
      <w:r w:rsidRPr="008D01D6">
        <w:rPr>
          <w:sz w:val="22"/>
          <w:szCs w:val="22"/>
        </w:rPr>
        <w:t>Derived attributes are not considered in the table when converting an ER diagram to a relational model.</w:t>
      </w:r>
    </w:p>
    <w:p w14:paraId="615E19C1" w14:textId="77777777" w:rsidR="008D01D6" w:rsidRPr="008D01D6" w:rsidRDefault="008D01D6" w:rsidP="008D01D6">
      <w:pPr>
        <w:pStyle w:val="ListParagraph"/>
        <w:spacing w:line="276" w:lineRule="auto"/>
        <w:ind w:left="408"/>
        <w:rPr>
          <w:sz w:val="22"/>
          <w:szCs w:val="22"/>
        </w:rPr>
      </w:pPr>
      <w:r w:rsidRPr="008D01D6">
        <w:rPr>
          <w:b/>
          <w:bCs/>
          <w:sz w:val="22"/>
          <w:szCs w:val="22"/>
        </w:rPr>
        <w:t>Application to Provided ER Diagram</w:t>
      </w:r>
      <w:r w:rsidRPr="008D01D6">
        <w:rPr>
          <w:sz w:val="22"/>
          <w:szCs w:val="22"/>
        </w:rPr>
        <w:t>:</w:t>
      </w:r>
    </w:p>
    <w:p w14:paraId="720EF28D" w14:textId="77777777" w:rsidR="008D01D6" w:rsidRPr="008D01D6" w:rsidRDefault="008D01D6" w:rsidP="008D01D6">
      <w:pPr>
        <w:pStyle w:val="ListParagraph"/>
        <w:spacing w:line="276" w:lineRule="auto"/>
        <w:ind w:left="408"/>
        <w:rPr>
          <w:sz w:val="22"/>
          <w:szCs w:val="22"/>
        </w:rPr>
      </w:pPr>
      <w:r w:rsidRPr="008D01D6">
        <w:rPr>
          <w:sz w:val="22"/>
          <w:szCs w:val="22"/>
        </w:rPr>
        <w:t>In your ER diagram, the attribute AGE for the entity STUDENT is shown as a derived attribute (usually denoted by a dashed oval). Derived attributes can be calculated from other data stored in the database (e.g., AGE can be derived from DOB).</w:t>
      </w:r>
    </w:p>
    <w:p w14:paraId="427C0B93" w14:textId="77777777" w:rsidR="008D01D6" w:rsidRPr="008D01D6" w:rsidRDefault="008D01D6" w:rsidP="008D01D6">
      <w:pPr>
        <w:pStyle w:val="ListParagraph"/>
        <w:spacing w:line="276" w:lineRule="auto"/>
        <w:ind w:left="408"/>
        <w:rPr>
          <w:b/>
          <w:bCs/>
          <w:sz w:val="22"/>
          <w:szCs w:val="22"/>
        </w:rPr>
      </w:pPr>
      <w:r w:rsidRPr="008D01D6">
        <w:rPr>
          <w:b/>
          <w:bCs/>
          <w:sz w:val="22"/>
          <w:szCs w:val="22"/>
        </w:rPr>
        <w:t>Implementation:</w:t>
      </w:r>
    </w:p>
    <w:p w14:paraId="2BD4E616" w14:textId="77777777" w:rsidR="008D01D6" w:rsidRPr="008D01D6" w:rsidRDefault="008D01D6" w:rsidP="008D01D6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t>Do not create a column for derived attributes (like AGE) in the STUDENT table.</w:t>
      </w:r>
    </w:p>
    <w:p w14:paraId="218BB21C" w14:textId="16C85096" w:rsidR="008D01D6" w:rsidRDefault="008D01D6" w:rsidP="008D01D6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8D01D6">
        <w:rPr>
          <w:sz w:val="22"/>
          <w:szCs w:val="22"/>
        </w:rPr>
        <w:lastRenderedPageBreak/>
        <w:t>Instead, derive such values using queries or calculations when needed, based on stored attributes like DOB.</w:t>
      </w:r>
    </w:p>
    <w:p w14:paraId="5AA8343B" w14:textId="68848523" w:rsidR="00060003" w:rsidRPr="00060003" w:rsidRDefault="00060003" w:rsidP="00060003">
      <w:pPr>
        <w:pStyle w:val="ListParagraph"/>
        <w:spacing w:line="276" w:lineRule="auto"/>
        <w:rPr>
          <w:b/>
          <w:bCs/>
          <w:sz w:val="28"/>
          <w:szCs w:val="28"/>
        </w:rPr>
      </w:pPr>
      <w:r w:rsidRPr="00060003">
        <w:rPr>
          <w:b/>
          <w:bCs/>
          <w:sz w:val="28"/>
          <w:szCs w:val="28"/>
        </w:rPr>
        <w:t xml:space="preserve">RESULT: </w:t>
      </w:r>
    </w:p>
    <w:p w14:paraId="4B2602F2" w14:textId="77777777" w:rsidR="000345FC" w:rsidRPr="000345FC" w:rsidRDefault="000345FC" w:rsidP="000345FC">
      <w:pPr>
        <w:tabs>
          <w:tab w:val="left" w:pos="996"/>
        </w:tabs>
        <w:rPr>
          <w:b/>
          <w:bCs/>
        </w:rPr>
      </w:pPr>
      <w:r w:rsidRPr="000345FC">
        <w:rPr>
          <w:b/>
          <w:bCs/>
        </w:rPr>
        <w:t>Mapping/Relationships:</w:t>
      </w:r>
    </w:p>
    <w:p w14:paraId="0C4BE23F" w14:textId="77777777" w:rsidR="000345FC" w:rsidRPr="000345FC" w:rsidRDefault="000345FC" w:rsidP="000345FC">
      <w:pPr>
        <w:numPr>
          <w:ilvl w:val="0"/>
          <w:numId w:val="14"/>
        </w:numPr>
        <w:tabs>
          <w:tab w:val="left" w:pos="996"/>
        </w:tabs>
        <w:rPr>
          <w:sz w:val="22"/>
          <w:szCs w:val="22"/>
        </w:rPr>
      </w:pPr>
      <w:r w:rsidRPr="000345FC">
        <w:rPr>
          <w:sz w:val="22"/>
          <w:szCs w:val="22"/>
        </w:rPr>
        <w:t xml:space="preserve">STUDENT.COURSE_ID → COURSE.COURSE_ID (many students </w:t>
      </w:r>
      <w:proofErr w:type="spellStart"/>
      <w:r w:rsidRPr="000345FC">
        <w:rPr>
          <w:sz w:val="22"/>
          <w:szCs w:val="22"/>
        </w:rPr>
        <w:t>enroll</w:t>
      </w:r>
      <w:proofErr w:type="spellEnd"/>
      <w:r w:rsidRPr="000345FC">
        <w:rPr>
          <w:sz w:val="22"/>
          <w:szCs w:val="22"/>
        </w:rPr>
        <w:t xml:space="preserve"> in a course)</w:t>
      </w:r>
    </w:p>
    <w:p w14:paraId="563346AE" w14:textId="77777777" w:rsidR="000345FC" w:rsidRPr="000345FC" w:rsidRDefault="000345FC" w:rsidP="000345FC">
      <w:pPr>
        <w:numPr>
          <w:ilvl w:val="0"/>
          <w:numId w:val="14"/>
        </w:numPr>
        <w:tabs>
          <w:tab w:val="left" w:pos="996"/>
        </w:tabs>
        <w:rPr>
          <w:sz w:val="22"/>
          <w:szCs w:val="22"/>
        </w:rPr>
      </w:pPr>
      <w:r w:rsidRPr="000345FC">
        <w:rPr>
          <w:sz w:val="22"/>
          <w:szCs w:val="22"/>
        </w:rPr>
        <w:t>LECTURER.COURSE_ID → COURSE.COURSE_ID (lecturers teach courses)</w:t>
      </w:r>
    </w:p>
    <w:p w14:paraId="082B591B" w14:textId="77777777" w:rsidR="000345FC" w:rsidRPr="000345FC" w:rsidRDefault="000345FC" w:rsidP="000345FC">
      <w:pPr>
        <w:numPr>
          <w:ilvl w:val="0"/>
          <w:numId w:val="14"/>
        </w:numPr>
        <w:tabs>
          <w:tab w:val="left" w:pos="996"/>
        </w:tabs>
        <w:rPr>
          <w:sz w:val="22"/>
          <w:szCs w:val="22"/>
        </w:rPr>
      </w:pPr>
      <w:r w:rsidRPr="000345FC">
        <w:rPr>
          <w:sz w:val="22"/>
          <w:szCs w:val="22"/>
        </w:rPr>
        <w:t>SUBJECT.LECTURER_ID → LECTURER.LECTURER_ID (lecturers teach subject)</w:t>
      </w:r>
    </w:p>
    <w:p w14:paraId="020616C3" w14:textId="77777777" w:rsidR="000345FC" w:rsidRPr="000345FC" w:rsidRDefault="000345FC" w:rsidP="000345FC">
      <w:pPr>
        <w:numPr>
          <w:ilvl w:val="0"/>
          <w:numId w:val="14"/>
        </w:numPr>
        <w:tabs>
          <w:tab w:val="left" w:pos="996"/>
        </w:tabs>
        <w:rPr>
          <w:sz w:val="22"/>
          <w:szCs w:val="22"/>
        </w:rPr>
      </w:pPr>
      <w:r w:rsidRPr="000345FC">
        <w:rPr>
          <w:sz w:val="22"/>
          <w:szCs w:val="22"/>
        </w:rPr>
        <w:t>STUD_HOBBY.STUDENT_ID → STUDENT.STUDENT_ID (students have multiple hobbies)</w:t>
      </w:r>
    </w:p>
    <w:p w14:paraId="7B0DEE6D" w14:textId="77777777" w:rsidR="00D77A7C" w:rsidRPr="00D77A7C" w:rsidRDefault="00D77A7C" w:rsidP="00FC030F">
      <w:pPr>
        <w:tabs>
          <w:tab w:val="left" w:pos="996"/>
        </w:tabs>
        <w:rPr>
          <w:b/>
          <w:bCs/>
          <w:lang w:val="en-US"/>
        </w:rPr>
      </w:pPr>
    </w:p>
    <w:sectPr w:rsidR="00D77A7C" w:rsidRPr="00D77A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F415B" w14:textId="77777777" w:rsidR="00FC030F" w:rsidRDefault="00FC030F" w:rsidP="00FC030F">
      <w:pPr>
        <w:spacing w:after="0" w:line="240" w:lineRule="auto"/>
      </w:pPr>
      <w:r>
        <w:separator/>
      </w:r>
    </w:p>
  </w:endnote>
  <w:endnote w:type="continuationSeparator" w:id="0">
    <w:p w14:paraId="1305B8C8" w14:textId="77777777" w:rsidR="00FC030F" w:rsidRDefault="00FC030F" w:rsidP="00FC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BCC32" w14:textId="77777777" w:rsidR="00FC030F" w:rsidRDefault="00FC030F" w:rsidP="00FC030F">
      <w:pPr>
        <w:spacing w:after="0" w:line="240" w:lineRule="auto"/>
      </w:pPr>
      <w:r>
        <w:separator/>
      </w:r>
    </w:p>
  </w:footnote>
  <w:footnote w:type="continuationSeparator" w:id="0">
    <w:p w14:paraId="183E7482" w14:textId="77777777" w:rsidR="00FC030F" w:rsidRDefault="00FC030F" w:rsidP="00FC0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DCE7E" w14:textId="6C6D6FE8" w:rsidR="00FC030F" w:rsidRPr="00FC030F" w:rsidRDefault="00FC030F" w:rsidP="00FC030F">
    <w:pPr>
      <w:pStyle w:val="Header"/>
      <w:rPr>
        <w:b/>
        <w:bCs/>
        <w:lang w:val="en-US"/>
      </w:rPr>
    </w:pPr>
    <w:r>
      <w:rPr>
        <w:b/>
        <w:bCs/>
        <w:sz w:val="28"/>
        <w:szCs w:val="28"/>
        <w:lang w:val="en-US"/>
      </w:rPr>
      <w:t xml:space="preserve">                                                             </w:t>
    </w:r>
  </w:p>
  <w:p w14:paraId="26B4326A" w14:textId="7E3330EF" w:rsidR="00FC030F" w:rsidRPr="00FC030F" w:rsidRDefault="00FC030F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2C7A"/>
    <w:multiLevelType w:val="hybridMultilevel"/>
    <w:tmpl w:val="89FC1BD4"/>
    <w:lvl w:ilvl="0" w:tplc="D9ECE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21C5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D2238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642E8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436115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E70F09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8869A8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0741AA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E10BA9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E337615"/>
    <w:multiLevelType w:val="multilevel"/>
    <w:tmpl w:val="A9D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76A17"/>
    <w:multiLevelType w:val="multilevel"/>
    <w:tmpl w:val="704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45DB4"/>
    <w:multiLevelType w:val="multilevel"/>
    <w:tmpl w:val="33CA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F3DD4"/>
    <w:multiLevelType w:val="multilevel"/>
    <w:tmpl w:val="618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109BB"/>
    <w:multiLevelType w:val="multilevel"/>
    <w:tmpl w:val="D598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12BBE"/>
    <w:multiLevelType w:val="multilevel"/>
    <w:tmpl w:val="99F6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2C0E4F"/>
    <w:multiLevelType w:val="multilevel"/>
    <w:tmpl w:val="30F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51438E"/>
    <w:multiLevelType w:val="multilevel"/>
    <w:tmpl w:val="ABC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42193D"/>
    <w:multiLevelType w:val="multilevel"/>
    <w:tmpl w:val="EDE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E27D59"/>
    <w:multiLevelType w:val="hybridMultilevel"/>
    <w:tmpl w:val="A8CACFD0"/>
    <w:lvl w:ilvl="0" w:tplc="94785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6DBB6CE3"/>
    <w:multiLevelType w:val="multilevel"/>
    <w:tmpl w:val="411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C61791"/>
    <w:multiLevelType w:val="multilevel"/>
    <w:tmpl w:val="9B0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2503B"/>
    <w:multiLevelType w:val="multilevel"/>
    <w:tmpl w:val="41F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165333">
    <w:abstractNumId w:val="10"/>
  </w:num>
  <w:num w:numId="2" w16cid:durableId="490634277">
    <w:abstractNumId w:val="4"/>
  </w:num>
  <w:num w:numId="3" w16cid:durableId="31417922">
    <w:abstractNumId w:val="12"/>
  </w:num>
  <w:num w:numId="4" w16cid:durableId="16696778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50982164">
    <w:abstractNumId w:val="3"/>
  </w:num>
  <w:num w:numId="6" w16cid:durableId="1033768262">
    <w:abstractNumId w:val="1"/>
  </w:num>
  <w:num w:numId="7" w16cid:durableId="806900429">
    <w:abstractNumId w:val="11"/>
  </w:num>
  <w:num w:numId="8" w16cid:durableId="616956079">
    <w:abstractNumId w:val="5"/>
  </w:num>
  <w:num w:numId="9" w16cid:durableId="954019268">
    <w:abstractNumId w:val="8"/>
  </w:num>
  <w:num w:numId="10" w16cid:durableId="1299384663">
    <w:abstractNumId w:val="9"/>
  </w:num>
  <w:num w:numId="11" w16cid:durableId="366174535">
    <w:abstractNumId w:val="13"/>
  </w:num>
  <w:num w:numId="12" w16cid:durableId="629212206">
    <w:abstractNumId w:val="6"/>
  </w:num>
  <w:num w:numId="13" w16cid:durableId="1216548391">
    <w:abstractNumId w:val="2"/>
  </w:num>
  <w:num w:numId="14" w16cid:durableId="1935553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0F"/>
    <w:rsid w:val="000345FC"/>
    <w:rsid w:val="00060003"/>
    <w:rsid w:val="000F48CF"/>
    <w:rsid w:val="00391077"/>
    <w:rsid w:val="008D01D6"/>
    <w:rsid w:val="00D77A7C"/>
    <w:rsid w:val="00E66F3C"/>
    <w:rsid w:val="00EB3739"/>
    <w:rsid w:val="00F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6A40"/>
  <w15:chartTrackingRefBased/>
  <w15:docId w15:val="{3CF14B10-F646-4B6A-AEC0-E32AA2F6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3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0F"/>
  </w:style>
  <w:style w:type="paragraph" w:styleId="Footer">
    <w:name w:val="footer"/>
    <w:basedOn w:val="Normal"/>
    <w:link w:val="FooterChar"/>
    <w:uiPriority w:val="99"/>
    <w:unhideWhenUsed/>
    <w:rsid w:val="00FC0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2025-10-29T17:20:00Z</dcterms:created>
  <dcterms:modified xsi:type="dcterms:W3CDTF">2025-10-29T18:13:00Z</dcterms:modified>
</cp:coreProperties>
</file>