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83BEC" w14:textId="6E06D6AF" w:rsidR="00535FD5" w:rsidRPr="000D26AD" w:rsidRDefault="00535FD5" w:rsidP="00C9547F">
      <w:pPr>
        <w:widowControl w:val="0"/>
        <w:autoSpaceDE w:val="0"/>
        <w:autoSpaceDN w:val="0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26AD">
        <w:rPr>
          <w:rFonts w:ascii="Times New Roman" w:hAnsi="Times New Roman" w:cs="Times New Roman"/>
          <w:b/>
          <w:bCs/>
        </w:rPr>
        <w:t>10211CS213- Python Programming</w:t>
      </w:r>
    </w:p>
    <w:p w14:paraId="358863AA" w14:textId="12D5ECE0" w:rsidR="007D32C0" w:rsidRPr="000D26AD" w:rsidRDefault="003B4065" w:rsidP="007D32C0">
      <w:pPr>
        <w:widowControl w:val="0"/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</w:rPr>
      </w:pPr>
      <w:r w:rsidRPr="000D26AD">
        <w:rPr>
          <w:rFonts w:ascii="Times New Roman" w:hAnsi="Times New Roman" w:cs="Times New Roman"/>
          <w:b/>
          <w:bCs/>
        </w:rPr>
        <w:t>Task</w:t>
      </w:r>
      <w:r w:rsidR="003C5C7A" w:rsidRPr="000D26AD">
        <w:rPr>
          <w:rFonts w:ascii="Times New Roman" w:hAnsi="Times New Roman" w:cs="Times New Roman"/>
          <w:b/>
          <w:bCs/>
        </w:rPr>
        <w:t xml:space="preserve"> </w:t>
      </w:r>
      <w:r w:rsidR="007D32C0" w:rsidRPr="000D26AD">
        <w:rPr>
          <w:rFonts w:ascii="Times New Roman" w:hAnsi="Times New Roman" w:cs="Times New Roman"/>
          <w:b/>
          <w:bCs/>
        </w:rPr>
        <w:t>5</w:t>
      </w:r>
      <w:r w:rsidR="003D46BE" w:rsidRPr="000D26AD">
        <w:rPr>
          <w:rFonts w:ascii="Times New Roman" w:hAnsi="Times New Roman" w:cs="Times New Roman"/>
          <w:b/>
          <w:bCs/>
        </w:rPr>
        <w:t xml:space="preserve">: </w:t>
      </w:r>
      <w:r w:rsidR="007D32C0" w:rsidRPr="000D26AD">
        <w:rPr>
          <w:rFonts w:ascii="Times New Roman" w:eastAsia="Times New Roman" w:hAnsi="Times New Roman"/>
        </w:rPr>
        <w:t>Implement</w:t>
      </w:r>
      <w:r w:rsidR="007D32C0" w:rsidRPr="000D26AD">
        <w:rPr>
          <w:rFonts w:ascii="Times New Roman" w:eastAsia="Times New Roman" w:hAnsi="Times New Roman"/>
          <w:spacing w:val="-1"/>
        </w:rPr>
        <w:t xml:space="preserve"> </w:t>
      </w:r>
      <w:r w:rsidR="007D32C0" w:rsidRPr="000D26AD">
        <w:rPr>
          <w:rFonts w:ascii="Times New Roman" w:eastAsia="Times New Roman" w:hAnsi="Times New Roman"/>
        </w:rPr>
        <w:t>various</w:t>
      </w:r>
      <w:r w:rsidR="007D32C0" w:rsidRPr="000D26AD">
        <w:rPr>
          <w:rFonts w:ascii="Times New Roman" w:eastAsia="Times New Roman" w:hAnsi="Times New Roman"/>
          <w:spacing w:val="-1"/>
        </w:rPr>
        <w:t xml:space="preserve"> </w:t>
      </w:r>
      <w:r w:rsidR="007D32C0" w:rsidRPr="000D26AD">
        <w:rPr>
          <w:rFonts w:ascii="Times New Roman" w:eastAsia="Times New Roman" w:hAnsi="Times New Roman"/>
        </w:rPr>
        <w:t>Searching</w:t>
      </w:r>
      <w:r w:rsidR="007D32C0" w:rsidRPr="000D26AD">
        <w:rPr>
          <w:rFonts w:ascii="Times New Roman" w:eastAsia="Times New Roman" w:hAnsi="Times New Roman"/>
          <w:spacing w:val="-3"/>
        </w:rPr>
        <w:t xml:space="preserve"> </w:t>
      </w:r>
      <w:r w:rsidR="007D32C0" w:rsidRPr="000D26AD">
        <w:rPr>
          <w:rFonts w:ascii="Times New Roman" w:eastAsia="Times New Roman" w:hAnsi="Times New Roman"/>
        </w:rPr>
        <w:t>and</w:t>
      </w:r>
      <w:r w:rsidR="007D32C0" w:rsidRPr="000D26AD">
        <w:rPr>
          <w:rFonts w:ascii="Times New Roman" w:eastAsia="Times New Roman" w:hAnsi="Times New Roman"/>
          <w:spacing w:val="-1"/>
        </w:rPr>
        <w:t xml:space="preserve"> </w:t>
      </w:r>
      <w:r w:rsidR="007D32C0" w:rsidRPr="000D26AD">
        <w:rPr>
          <w:rFonts w:ascii="Times New Roman" w:eastAsia="Times New Roman" w:hAnsi="Times New Roman"/>
        </w:rPr>
        <w:t>Sorting</w:t>
      </w:r>
      <w:r w:rsidR="007D32C0" w:rsidRPr="000D26AD">
        <w:rPr>
          <w:rFonts w:ascii="Times New Roman" w:eastAsia="Times New Roman" w:hAnsi="Times New Roman"/>
          <w:spacing w:val="-3"/>
        </w:rPr>
        <w:t xml:space="preserve"> </w:t>
      </w:r>
      <w:r w:rsidR="007D32C0" w:rsidRPr="000D26AD">
        <w:rPr>
          <w:rFonts w:ascii="Times New Roman" w:eastAsia="Times New Roman" w:hAnsi="Times New Roman"/>
        </w:rPr>
        <w:t>Operations</w:t>
      </w:r>
      <w:r w:rsidR="007D32C0" w:rsidRPr="000D26AD">
        <w:rPr>
          <w:rFonts w:ascii="Times New Roman" w:eastAsia="Times New Roman" w:hAnsi="Times New Roman"/>
          <w:spacing w:val="-1"/>
        </w:rPr>
        <w:t xml:space="preserve"> </w:t>
      </w:r>
      <w:r w:rsidR="007D32C0" w:rsidRPr="000D26AD">
        <w:rPr>
          <w:rFonts w:ascii="Times New Roman" w:eastAsia="Times New Roman" w:hAnsi="Times New Roman"/>
        </w:rPr>
        <w:t>in</w:t>
      </w:r>
      <w:r w:rsidR="007D32C0" w:rsidRPr="000D26AD">
        <w:rPr>
          <w:rFonts w:ascii="Times New Roman" w:eastAsia="Times New Roman" w:hAnsi="Times New Roman"/>
          <w:spacing w:val="-1"/>
        </w:rPr>
        <w:t xml:space="preserve"> </w:t>
      </w:r>
      <w:r w:rsidR="007D32C0" w:rsidRPr="000D26AD">
        <w:rPr>
          <w:rFonts w:ascii="Times New Roman" w:eastAsia="Times New Roman" w:hAnsi="Times New Roman"/>
        </w:rPr>
        <w:t>python</w:t>
      </w:r>
      <w:r w:rsidR="007D32C0" w:rsidRPr="000D26AD">
        <w:rPr>
          <w:rFonts w:ascii="Times New Roman" w:eastAsia="Times New Roman" w:hAnsi="Times New Roman"/>
          <w:spacing w:val="-1"/>
        </w:rPr>
        <w:t xml:space="preserve"> </w:t>
      </w:r>
      <w:r w:rsidR="007D32C0" w:rsidRPr="000D26AD">
        <w:rPr>
          <w:rFonts w:ascii="Times New Roman" w:eastAsia="Times New Roman" w:hAnsi="Times New Roman"/>
        </w:rPr>
        <w:t>programming</w:t>
      </w:r>
    </w:p>
    <w:p w14:paraId="792C5E0F" w14:textId="1EB301B4" w:rsidR="007D32C0" w:rsidRPr="000D26AD" w:rsidRDefault="007D32C0" w:rsidP="007D32C0">
      <w:pPr>
        <w:pStyle w:val="NormalWeb"/>
        <w:spacing w:before="0" w:beforeAutospacing="0" w:after="120" w:afterAutospacing="0"/>
        <w:rPr>
          <w:sz w:val="20"/>
          <w:szCs w:val="20"/>
        </w:rPr>
      </w:pPr>
      <w:r w:rsidRPr="000D26AD">
        <w:rPr>
          <w:b/>
        </w:rPr>
        <w:t>5</w:t>
      </w:r>
      <w:r w:rsidR="00713313" w:rsidRPr="000D26AD">
        <w:rPr>
          <w:b/>
        </w:rPr>
        <w:t>.1</w:t>
      </w:r>
      <w:r w:rsidR="0015189C" w:rsidRPr="000D26AD">
        <w:rPr>
          <w:b/>
        </w:rPr>
        <w:t xml:space="preserve"> </w:t>
      </w:r>
      <w:r w:rsidRPr="000D26AD">
        <w:rPr>
          <w:sz w:val="20"/>
          <w:szCs w:val="20"/>
        </w:rPr>
        <w:t>Given an integer array </w:t>
      </w:r>
      <w:proofErr w:type="spellStart"/>
      <w:r w:rsidRPr="000D26AD">
        <w:rPr>
          <w:sz w:val="20"/>
          <w:szCs w:val="20"/>
        </w:rPr>
        <w:t>nums</w:t>
      </w:r>
      <w:proofErr w:type="spellEnd"/>
      <w:r w:rsidRPr="000D26AD">
        <w:rPr>
          <w:sz w:val="20"/>
          <w:szCs w:val="20"/>
        </w:rPr>
        <w:t> sorted in </w:t>
      </w:r>
      <w:r w:rsidRPr="000D26AD">
        <w:rPr>
          <w:b/>
          <w:bCs/>
          <w:sz w:val="20"/>
          <w:szCs w:val="20"/>
        </w:rPr>
        <w:t>non-decreasing</w:t>
      </w:r>
      <w:r w:rsidRPr="000D26AD">
        <w:rPr>
          <w:sz w:val="20"/>
          <w:szCs w:val="20"/>
        </w:rPr>
        <w:t> order, return </w:t>
      </w:r>
      <w:r w:rsidRPr="000D26AD">
        <w:rPr>
          <w:i/>
          <w:iCs/>
          <w:sz w:val="20"/>
          <w:szCs w:val="20"/>
        </w:rPr>
        <w:t>an array of </w:t>
      </w:r>
      <w:r w:rsidRPr="000D26AD">
        <w:rPr>
          <w:b/>
          <w:bCs/>
          <w:i/>
          <w:iCs/>
          <w:sz w:val="20"/>
          <w:szCs w:val="20"/>
        </w:rPr>
        <w:t>the squares of each number</w:t>
      </w:r>
      <w:r w:rsidRPr="000D26AD">
        <w:rPr>
          <w:i/>
          <w:iCs/>
          <w:sz w:val="20"/>
          <w:szCs w:val="20"/>
        </w:rPr>
        <w:t> sorted in non-decreasing order</w:t>
      </w:r>
      <w:r w:rsidRPr="000D26AD">
        <w:rPr>
          <w:sz w:val="20"/>
          <w:szCs w:val="20"/>
        </w:rPr>
        <w:t>.</w:t>
      </w:r>
    </w:p>
    <w:p w14:paraId="7C8CF8F8" w14:textId="77777777" w:rsidR="000D26AD" w:rsidRPr="000D26AD" w:rsidRDefault="000D26AD" w:rsidP="000D26AD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D26A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Constraints:</w:t>
      </w:r>
    </w:p>
    <w:p w14:paraId="47383E1A" w14:textId="77777777" w:rsidR="000D26AD" w:rsidRPr="000D26AD" w:rsidRDefault="000D26AD" w:rsidP="000D26A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1 &lt;= </w:t>
      </w:r>
      <w:proofErr w:type="spellStart"/>
      <w:proofErr w:type="gramStart"/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nums.length</w:t>
      </w:r>
      <w:proofErr w:type="spellEnd"/>
      <w:proofErr w:type="gramEnd"/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&lt;= 10</w:t>
      </w:r>
      <w:r w:rsidRPr="000D26AD">
        <w:rPr>
          <w:rFonts w:ascii="Times New Roman" w:eastAsia="Times New Roman" w:hAnsi="Times New Roman" w:cs="Times New Roman"/>
          <w:kern w:val="0"/>
          <w:sz w:val="20"/>
          <w:szCs w:val="20"/>
          <w:vertAlign w:val="superscript"/>
          <w14:ligatures w14:val="none"/>
        </w:rPr>
        <w:t>4</w:t>
      </w:r>
    </w:p>
    <w:p w14:paraId="53B33699" w14:textId="77777777" w:rsidR="000D26AD" w:rsidRPr="000D26AD" w:rsidRDefault="000D26AD" w:rsidP="000D26A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-10</w:t>
      </w:r>
      <w:r w:rsidRPr="000D26AD">
        <w:rPr>
          <w:rFonts w:ascii="Times New Roman" w:eastAsia="Times New Roman" w:hAnsi="Times New Roman" w:cs="Times New Roman"/>
          <w:kern w:val="0"/>
          <w:sz w:val="20"/>
          <w:szCs w:val="20"/>
          <w:vertAlign w:val="superscript"/>
          <w14:ligatures w14:val="none"/>
        </w:rPr>
        <w:t>4</w:t>
      </w:r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 &lt;= </w:t>
      </w:r>
      <w:proofErr w:type="spellStart"/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nums</w:t>
      </w:r>
      <w:proofErr w:type="spellEnd"/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[</w:t>
      </w:r>
      <w:proofErr w:type="spellStart"/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] &lt;= 10</w:t>
      </w:r>
      <w:r w:rsidRPr="000D26AD">
        <w:rPr>
          <w:rFonts w:ascii="Times New Roman" w:eastAsia="Times New Roman" w:hAnsi="Times New Roman" w:cs="Times New Roman"/>
          <w:kern w:val="0"/>
          <w:sz w:val="20"/>
          <w:szCs w:val="20"/>
          <w:vertAlign w:val="superscript"/>
          <w14:ligatures w14:val="none"/>
        </w:rPr>
        <w:t>4</w:t>
      </w:r>
    </w:p>
    <w:p w14:paraId="1D426C8B" w14:textId="77777777" w:rsidR="000D26AD" w:rsidRPr="000D26AD" w:rsidRDefault="000D26AD" w:rsidP="000D26A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nums</w:t>
      </w:r>
      <w:proofErr w:type="spellEnd"/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 is sorted in </w:t>
      </w:r>
      <w:r w:rsidRPr="000D26A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non-decreasing</w:t>
      </w:r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 order.</w:t>
      </w:r>
    </w:p>
    <w:p w14:paraId="71E51614" w14:textId="77777777" w:rsidR="000D26AD" w:rsidRPr="000D26AD" w:rsidRDefault="000D26AD" w:rsidP="007D32C0">
      <w:pPr>
        <w:pStyle w:val="NormalWeb"/>
        <w:spacing w:before="0" w:beforeAutospacing="0" w:after="120" w:afterAutospacing="0"/>
        <w:rPr>
          <w:sz w:val="20"/>
          <w:szCs w:val="20"/>
        </w:rPr>
      </w:pPr>
    </w:p>
    <w:p w14:paraId="1063270D" w14:textId="77777777" w:rsidR="000D26AD" w:rsidRPr="000D26AD" w:rsidRDefault="000D26AD" w:rsidP="000D26AD">
      <w:pPr>
        <w:pStyle w:val="NormalWeb"/>
        <w:spacing w:before="0" w:beforeAutospacing="0" w:after="120" w:afterAutospacing="0"/>
        <w:rPr>
          <w:b/>
          <w:bCs/>
          <w:sz w:val="20"/>
          <w:szCs w:val="20"/>
          <w:lang w:val="en-IN"/>
        </w:rPr>
      </w:pPr>
      <w:r w:rsidRPr="000D26AD">
        <w:rPr>
          <w:b/>
          <w:bCs/>
          <w:sz w:val="20"/>
          <w:szCs w:val="20"/>
          <w:lang w:val="en-IN"/>
        </w:rPr>
        <w:t>Aim</w:t>
      </w:r>
    </w:p>
    <w:p w14:paraId="46DDE7FA" w14:textId="77777777" w:rsidR="000D26AD" w:rsidRPr="000D26AD" w:rsidRDefault="000D26AD" w:rsidP="000D26AD">
      <w:pPr>
        <w:pStyle w:val="NormalWeb"/>
        <w:spacing w:before="0" w:beforeAutospacing="0" w:after="120" w:afterAutospacing="0"/>
        <w:rPr>
          <w:sz w:val="20"/>
          <w:szCs w:val="20"/>
          <w:lang w:val="en-IN"/>
        </w:rPr>
      </w:pPr>
      <w:r w:rsidRPr="000D26AD">
        <w:rPr>
          <w:sz w:val="20"/>
          <w:szCs w:val="20"/>
          <w:lang w:val="en-IN"/>
        </w:rPr>
        <w:t>To write a Python program that takes a sorted array of integers (which may include negative numbers), computes the square of each number, and returns a new array with the squared values sorted in non-decreasing order.</w:t>
      </w:r>
    </w:p>
    <w:p w14:paraId="451B33AE" w14:textId="5C8222CB" w:rsidR="000D26AD" w:rsidRPr="000D26AD" w:rsidRDefault="000D26AD" w:rsidP="000D26AD">
      <w:pPr>
        <w:pStyle w:val="NormalWeb"/>
        <w:spacing w:before="0" w:beforeAutospacing="0" w:after="120" w:afterAutospacing="0"/>
        <w:rPr>
          <w:b/>
          <w:bCs/>
          <w:sz w:val="20"/>
          <w:szCs w:val="20"/>
          <w:lang w:val="en-IN"/>
        </w:rPr>
      </w:pPr>
      <w:r w:rsidRPr="000D26AD">
        <w:rPr>
          <w:b/>
          <w:bCs/>
          <w:sz w:val="20"/>
          <w:szCs w:val="20"/>
          <w:lang w:val="en-IN"/>
        </w:rPr>
        <w:t xml:space="preserve"> Algorithm (Two-Pointer Method)</w:t>
      </w:r>
    </w:p>
    <w:p w14:paraId="3F9A673D" w14:textId="77777777" w:rsidR="000D26AD" w:rsidRPr="000D26AD" w:rsidRDefault="000D26AD" w:rsidP="000D26AD">
      <w:pPr>
        <w:pStyle w:val="NormalWeb"/>
        <w:numPr>
          <w:ilvl w:val="0"/>
          <w:numId w:val="29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0D26AD">
        <w:rPr>
          <w:b/>
          <w:bCs/>
          <w:sz w:val="20"/>
          <w:szCs w:val="20"/>
          <w:lang w:val="en-IN"/>
        </w:rPr>
        <w:t>Start</w:t>
      </w:r>
    </w:p>
    <w:p w14:paraId="21775E83" w14:textId="77777777" w:rsidR="000D26AD" w:rsidRPr="000D26AD" w:rsidRDefault="000D26AD" w:rsidP="000D26AD">
      <w:pPr>
        <w:pStyle w:val="NormalWeb"/>
        <w:numPr>
          <w:ilvl w:val="0"/>
          <w:numId w:val="29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0D26AD">
        <w:rPr>
          <w:sz w:val="20"/>
          <w:szCs w:val="20"/>
          <w:lang w:val="en-IN"/>
        </w:rPr>
        <w:t xml:space="preserve">Read the input array </w:t>
      </w:r>
      <w:proofErr w:type="spellStart"/>
      <w:r w:rsidRPr="000D26AD">
        <w:rPr>
          <w:sz w:val="20"/>
          <w:szCs w:val="20"/>
          <w:lang w:val="en-IN"/>
        </w:rPr>
        <w:t>nums</w:t>
      </w:r>
      <w:proofErr w:type="spellEnd"/>
      <w:r w:rsidRPr="000D26AD">
        <w:rPr>
          <w:sz w:val="20"/>
          <w:szCs w:val="20"/>
          <w:lang w:val="en-IN"/>
        </w:rPr>
        <w:t xml:space="preserve"> (sorted in non-decreasing order).</w:t>
      </w:r>
    </w:p>
    <w:p w14:paraId="7B7188C6" w14:textId="77777777" w:rsidR="000D26AD" w:rsidRPr="000D26AD" w:rsidRDefault="000D26AD" w:rsidP="000D26AD">
      <w:pPr>
        <w:pStyle w:val="NormalWeb"/>
        <w:numPr>
          <w:ilvl w:val="0"/>
          <w:numId w:val="29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0D26AD">
        <w:rPr>
          <w:sz w:val="20"/>
          <w:szCs w:val="20"/>
          <w:lang w:val="en-IN"/>
        </w:rPr>
        <w:t>Initialize:</w:t>
      </w:r>
    </w:p>
    <w:p w14:paraId="4D99152E" w14:textId="77777777" w:rsidR="000D26AD" w:rsidRPr="000D26AD" w:rsidRDefault="000D26AD" w:rsidP="000D26AD">
      <w:pPr>
        <w:pStyle w:val="NormalWeb"/>
        <w:numPr>
          <w:ilvl w:val="1"/>
          <w:numId w:val="29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0D26AD">
        <w:rPr>
          <w:sz w:val="20"/>
          <w:szCs w:val="20"/>
          <w:lang w:val="en-IN"/>
        </w:rPr>
        <w:t xml:space="preserve">n = length of </w:t>
      </w:r>
      <w:proofErr w:type="spellStart"/>
      <w:r w:rsidRPr="000D26AD">
        <w:rPr>
          <w:sz w:val="20"/>
          <w:szCs w:val="20"/>
          <w:lang w:val="en-IN"/>
        </w:rPr>
        <w:t>nums</w:t>
      </w:r>
      <w:proofErr w:type="spellEnd"/>
    </w:p>
    <w:p w14:paraId="04CE6C4B" w14:textId="77777777" w:rsidR="000D26AD" w:rsidRPr="000D26AD" w:rsidRDefault="000D26AD" w:rsidP="000D26AD">
      <w:pPr>
        <w:pStyle w:val="NormalWeb"/>
        <w:numPr>
          <w:ilvl w:val="1"/>
          <w:numId w:val="29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0D26AD">
        <w:rPr>
          <w:sz w:val="20"/>
          <w:szCs w:val="20"/>
          <w:lang w:val="en-IN"/>
        </w:rPr>
        <w:t>res = list of size n filled with 0 (to store results)</w:t>
      </w:r>
    </w:p>
    <w:p w14:paraId="7E1D1FE8" w14:textId="77777777" w:rsidR="000D26AD" w:rsidRPr="000D26AD" w:rsidRDefault="000D26AD" w:rsidP="000D26AD">
      <w:pPr>
        <w:pStyle w:val="NormalWeb"/>
        <w:numPr>
          <w:ilvl w:val="1"/>
          <w:numId w:val="29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0D26AD">
        <w:rPr>
          <w:sz w:val="20"/>
          <w:szCs w:val="20"/>
          <w:lang w:val="en-IN"/>
        </w:rPr>
        <w:t>Two pointers:</w:t>
      </w:r>
    </w:p>
    <w:p w14:paraId="3E5DFCFE" w14:textId="77777777" w:rsidR="000D26AD" w:rsidRPr="000D26AD" w:rsidRDefault="000D26AD" w:rsidP="000D26AD">
      <w:pPr>
        <w:pStyle w:val="NormalWeb"/>
        <w:numPr>
          <w:ilvl w:val="2"/>
          <w:numId w:val="29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0D26AD">
        <w:rPr>
          <w:sz w:val="20"/>
          <w:szCs w:val="20"/>
          <w:lang w:val="en-IN"/>
        </w:rPr>
        <w:t>l = 0 (left index)</w:t>
      </w:r>
    </w:p>
    <w:p w14:paraId="36BF83E6" w14:textId="77777777" w:rsidR="000D26AD" w:rsidRPr="000D26AD" w:rsidRDefault="000D26AD" w:rsidP="000D26AD">
      <w:pPr>
        <w:pStyle w:val="NormalWeb"/>
        <w:numPr>
          <w:ilvl w:val="2"/>
          <w:numId w:val="29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0D26AD">
        <w:rPr>
          <w:sz w:val="20"/>
          <w:szCs w:val="20"/>
          <w:lang w:val="en-IN"/>
        </w:rPr>
        <w:t>r = n - 1 (right index)</w:t>
      </w:r>
    </w:p>
    <w:p w14:paraId="6C33F069" w14:textId="77777777" w:rsidR="000D26AD" w:rsidRPr="000D26AD" w:rsidRDefault="000D26AD" w:rsidP="000D26AD">
      <w:pPr>
        <w:pStyle w:val="NormalWeb"/>
        <w:numPr>
          <w:ilvl w:val="2"/>
          <w:numId w:val="29"/>
        </w:numPr>
        <w:spacing w:before="0" w:beforeAutospacing="0" w:after="120" w:afterAutospacing="0"/>
        <w:rPr>
          <w:sz w:val="20"/>
          <w:szCs w:val="20"/>
          <w:lang w:val="en-IN"/>
        </w:rPr>
      </w:pPr>
      <w:proofErr w:type="spellStart"/>
      <w:r w:rsidRPr="000D26AD">
        <w:rPr>
          <w:sz w:val="20"/>
          <w:szCs w:val="20"/>
          <w:lang w:val="en-IN"/>
        </w:rPr>
        <w:t>pos</w:t>
      </w:r>
      <w:proofErr w:type="spellEnd"/>
      <w:r w:rsidRPr="000D26AD">
        <w:rPr>
          <w:sz w:val="20"/>
          <w:szCs w:val="20"/>
          <w:lang w:val="en-IN"/>
        </w:rPr>
        <w:t xml:space="preserve"> = n - 1 (position to fill results from rightmost end).</w:t>
      </w:r>
    </w:p>
    <w:p w14:paraId="1F9ACE87" w14:textId="77777777" w:rsidR="000D26AD" w:rsidRPr="000D26AD" w:rsidRDefault="000D26AD" w:rsidP="000D26AD">
      <w:pPr>
        <w:pStyle w:val="NormalWeb"/>
        <w:numPr>
          <w:ilvl w:val="0"/>
          <w:numId w:val="29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0D26AD">
        <w:rPr>
          <w:b/>
          <w:bCs/>
          <w:sz w:val="20"/>
          <w:szCs w:val="20"/>
          <w:lang w:val="en-IN"/>
        </w:rPr>
        <w:t>Repeat while</w:t>
      </w:r>
      <w:r w:rsidRPr="000D26AD">
        <w:rPr>
          <w:sz w:val="20"/>
          <w:szCs w:val="20"/>
          <w:lang w:val="en-IN"/>
        </w:rPr>
        <w:t xml:space="preserve"> l &lt;= r:</w:t>
      </w:r>
    </w:p>
    <w:p w14:paraId="10F1D78E" w14:textId="77777777" w:rsidR="000D26AD" w:rsidRPr="000D26AD" w:rsidRDefault="000D26AD" w:rsidP="000D26AD">
      <w:pPr>
        <w:pStyle w:val="NormalWeb"/>
        <w:numPr>
          <w:ilvl w:val="1"/>
          <w:numId w:val="29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0D26AD">
        <w:rPr>
          <w:sz w:val="20"/>
          <w:szCs w:val="20"/>
          <w:lang w:val="en-IN"/>
        </w:rPr>
        <w:t>If |</w:t>
      </w:r>
      <w:proofErr w:type="spellStart"/>
      <w:r w:rsidRPr="000D26AD">
        <w:rPr>
          <w:sz w:val="20"/>
          <w:szCs w:val="20"/>
          <w:lang w:val="en-IN"/>
        </w:rPr>
        <w:t>nums</w:t>
      </w:r>
      <w:proofErr w:type="spellEnd"/>
      <w:r w:rsidRPr="000D26AD">
        <w:rPr>
          <w:sz w:val="20"/>
          <w:szCs w:val="20"/>
          <w:lang w:val="en-IN"/>
        </w:rPr>
        <w:t>[l]| &gt; |</w:t>
      </w:r>
      <w:proofErr w:type="spellStart"/>
      <w:r w:rsidRPr="000D26AD">
        <w:rPr>
          <w:sz w:val="20"/>
          <w:szCs w:val="20"/>
          <w:lang w:val="en-IN"/>
        </w:rPr>
        <w:t>nums</w:t>
      </w:r>
      <w:proofErr w:type="spellEnd"/>
      <w:r w:rsidRPr="000D26AD">
        <w:rPr>
          <w:sz w:val="20"/>
          <w:szCs w:val="20"/>
          <w:lang w:val="en-IN"/>
        </w:rPr>
        <w:t>[r]| →</w:t>
      </w:r>
    </w:p>
    <w:p w14:paraId="28E71324" w14:textId="77777777" w:rsidR="000D26AD" w:rsidRPr="000D26AD" w:rsidRDefault="000D26AD" w:rsidP="000D26AD">
      <w:pPr>
        <w:pStyle w:val="NormalWeb"/>
        <w:numPr>
          <w:ilvl w:val="2"/>
          <w:numId w:val="29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0D26AD">
        <w:rPr>
          <w:sz w:val="20"/>
          <w:szCs w:val="20"/>
          <w:lang w:val="en-IN"/>
        </w:rPr>
        <w:t xml:space="preserve">Square </w:t>
      </w:r>
      <w:proofErr w:type="spellStart"/>
      <w:r w:rsidRPr="000D26AD">
        <w:rPr>
          <w:sz w:val="20"/>
          <w:szCs w:val="20"/>
          <w:lang w:val="en-IN"/>
        </w:rPr>
        <w:t>nums</w:t>
      </w:r>
      <w:proofErr w:type="spellEnd"/>
      <w:r w:rsidRPr="000D26AD">
        <w:rPr>
          <w:sz w:val="20"/>
          <w:szCs w:val="20"/>
          <w:lang w:val="en-IN"/>
        </w:rPr>
        <w:t>[l] and assign to res[</w:t>
      </w:r>
      <w:proofErr w:type="spellStart"/>
      <w:r w:rsidRPr="000D26AD">
        <w:rPr>
          <w:sz w:val="20"/>
          <w:szCs w:val="20"/>
          <w:lang w:val="en-IN"/>
        </w:rPr>
        <w:t>pos</w:t>
      </w:r>
      <w:proofErr w:type="spellEnd"/>
      <w:r w:rsidRPr="000D26AD">
        <w:rPr>
          <w:sz w:val="20"/>
          <w:szCs w:val="20"/>
          <w:lang w:val="en-IN"/>
        </w:rPr>
        <w:t>]</w:t>
      </w:r>
    </w:p>
    <w:p w14:paraId="43D61A87" w14:textId="77777777" w:rsidR="000D26AD" w:rsidRPr="000D26AD" w:rsidRDefault="000D26AD" w:rsidP="000D26AD">
      <w:pPr>
        <w:pStyle w:val="NormalWeb"/>
        <w:numPr>
          <w:ilvl w:val="2"/>
          <w:numId w:val="29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0D26AD">
        <w:rPr>
          <w:sz w:val="20"/>
          <w:szCs w:val="20"/>
          <w:lang w:val="en-IN"/>
        </w:rPr>
        <w:t>Increment l by 1</w:t>
      </w:r>
    </w:p>
    <w:p w14:paraId="07C48DB4" w14:textId="77777777" w:rsidR="000D26AD" w:rsidRPr="000D26AD" w:rsidRDefault="000D26AD" w:rsidP="000D26AD">
      <w:pPr>
        <w:pStyle w:val="NormalWeb"/>
        <w:numPr>
          <w:ilvl w:val="1"/>
          <w:numId w:val="29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0D26AD">
        <w:rPr>
          <w:sz w:val="20"/>
          <w:szCs w:val="20"/>
          <w:lang w:val="en-IN"/>
        </w:rPr>
        <w:t>Else →</w:t>
      </w:r>
    </w:p>
    <w:p w14:paraId="1A7CF202" w14:textId="77777777" w:rsidR="000D26AD" w:rsidRPr="000D26AD" w:rsidRDefault="000D26AD" w:rsidP="000D26AD">
      <w:pPr>
        <w:pStyle w:val="NormalWeb"/>
        <w:numPr>
          <w:ilvl w:val="2"/>
          <w:numId w:val="29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0D26AD">
        <w:rPr>
          <w:sz w:val="20"/>
          <w:szCs w:val="20"/>
          <w:lang w:val="en-IN"/>
        </w:rPr>
        <w:t xml:space="preserve">Square </w:t>
      </w:r>
      <w:proofErr w:type="spellStart"/>
      <w:r w:rsidRPr="000D26AD">
        <w:rPr>
          <w:sz w:val="20"/>
          <w:szCs w:val="20"/>
          <w:lang w:val="en-IN"/>
        </w:rPr>
        <w:t>nums</w:t>
      </w:r>
      <w:proofErr w:type="spellEnd"/>
      <w:r w:rsidRPr="000D26AD">
        <w:rPr>
          <w:sz w:val="20"/>
          <w:szCs w:val="20"/>
          <w:lang w:val="en-IN"/>
        </w:rPr>
        <w:t>[r] and assign to res[</w:t>
      </w:r>
      <w:proofErr w:type="spellStart"/>
      <w:r w:rsidRPr="000D26AD">
        <w:rPr>
          <w:sz w:val="20"/>
          <w:szCs w:val="20"/>
          <w:lang w:val="en-IN"/>
        </w:rPr>
        <w:t>pos</w:t>
      </w:r>
      <w:proofErr w:type="spellEnd"/>
      <w:r w:rsidRPr="000D26AD">
        <w:rPr>
          <w:sz w:val="20"/>
          <w:szCs w:val="20"/>
          <w:lang w:val="en-IN"/>
        </w:rPr>
        <w:t>]</w:t>
      </w:r>
    </w:p>
    <w:p w14:paraId="465CF25F" w14:textId="77777777" w:rsidR="000D26AD" w:rsidRPr="000D26AD" w:rsidRDefault="000D26AD" w:rsidP="000D26AD">
      <w:pPr>
        <w:pStyle w:val="NormalWeb"/>
        <w:numPr>
          <w:ilvl w:val="2"/>
          <w:numId w:val="29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0D26AD">
        <w:rPr>
          <w:sz w:val="20"/>
          <w:szCs w:val="20"/>
          <w:lang w:val="en-IN"/>
        </w:rPr>
        <w:t>Decrement r by 1</w:t>
      </w:r>
    </w:p>
    <w:p w14:paraId="76CAF077" w14:textId="77777777" w:rsidR="000D26AD" w:rsidRPr="000D26AD" w:rsidRDefault="000D26AD" w:rsidP="000D26AD">
      <w:pPr>
        <w:pStyle w:val="NormalWeb"/>
        <w:numPr>
          <w:ilvl w:val="1"/>
          <w:numId w:val="29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0D26AD">
        <w:rPr>
          <w:sz w:val="20"/>
          <w:szCs w:val="20"/>
          <w:lang w:val="en-IN"/>
        </w:rPr>
        <w:t xml:space="preserve">Decrement </w:t>
      </w:r>
      <w:proofErr w:type="spellStart"/>
      <w:r w:rsidRPr="000D26AD">
        <w:rPr>
          <w:sz w:val="20"/>
          <w:szCs w:val="20"/>
          <w:lang w:val="en-IN"/>
        </w:rPr>
        <w:t>pos</w:t>
      </w:r>
      <w:proofErr w:type="spellEnd"/>
      <w:r w:rsidRPr="000D26AD">
        <w:rPr>
          <w:sz w:val="20"/>
          <w:szCs w:val="20"/>
          <w:lang w:val="en-IN"/>
        </w:rPr>
        <w:t xml:space="preserve"> by 1.</w:t>
      </w:r>
    </w:p>
    <w:p w14:paraId="6277E9C8" w14:textId="77777777" w:rsidR="000D26AD" w:rsidRPr="000D26AD" w:rsidRDefault="000D26AD" w:rsidP="000D26AD">
      <w:pPr>
        <w:pStyle w:val="NormalWeb"/>
        <w:numPr>
          <w:ilvl w:val="0"/>
          <w:numId w:val="29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0D26AD">
        <w:rPr>
          <w:sz w:val="20"/>
          <w:szCs w:val="20"/>
          <w:lang w:val="en-IN"/>
        </w:rPr>
        <w:t>After the loop ends, res contains all squared numbers in sorted order.</w:t>
      </w:r>
    </w:p>
    <w:p w14:paraId="2D5094DE" w14:textId="77777777" w:rsidR="000D26AD" w:rsidRPr="000D26AD" w:rsidRDefault="000D26AD" w:rsidP="000D26AD">
      <w:pPr>
        <w:pStyle w:val="NormalWeb"/>
        <w:numPr>
          <w:ilvl w:val="0"/>
          <w:numId w:val="29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0D26AD">
        <w:rPr>
          <w:sz w:val="20"/>
          <w:szCs w:val="20"/>
          <w:lang w:val="en-IN"/>
        </w:rPr>
        <w:t>Return res.</w:t>
      </w:r>
    </w:p>
    <w:p w14:paraId="076BE21E" w14:textId="77777777" w:rsidR="000D26AD" w:rsidRPr="000D26AD" w:rsidRDefault="000D26AD" w:rsidP="000D26AD">
      <w:pPr>
        <w:pStyle w:val="NormalWeb"/>
        <w:numPr>
          <w:ilvl w:val="0"/>
          <w:numId w:val="29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0D26AD">
        <w:rPr>
          <w:b/>
          <w:bCs/>
          <w:sz w:val="20"/>
          <w:szCs w:val="20"/>
          <w:lang w:val="en-IN"/>
        </w:rPr>
        <w:t>End</w:t>
      </w:r>
    </w:p>
    <w:p w14:paraId="1F165961" w14:textId="77777777" w:rsidR="000D26AD" w:rsidRPr="000D26AD" w:rsidRDefault="000D26AD" w:rsidP="007D32C0">
      <w:pPr>
        <w:pStyle w:val="NormalWeb"/>
        <w:spacing w:before="0" w:beforeAutospacing="0" w:after="120" w:afterAutospacing="0"/>
        <w:rPr>
          <w:sz w:val="20"/>
          <w:szCs w:val="20"/>
        </w:rPr>
      </w:pPr>
    </w:p>
    <w:p w14:paraId="3087D5C0" w14:textId="77777777" w:rsidR="00DB7975" w:rsidRPr="000D26AD" w:rsidRDefault="00DB7975" w:rsidP="007D32C0">
      <w:pPr>
        <w:pStyle w:val="NormalWeb"/>
        <w:spacing w:before="0" w:beforeAutospacing="0" w:after="120" w:afterAutospacing="0"/>
        <w:rPr>
          <w:sz w:val="20"/>
          <w:szCs w:val="20"/>
        </w:rPr>
      </w:pPr>
    </w:p>
    <w:p w14:paraId="25CDD2E2" w14:textId="10862441" w:rsidR="00DB7975" w:rsidRPr="000D26AD" w:rsidRDefault="00DB7975" w:rsidP="007D32C0">
      <w:pPr>
        <w:pStyle w:val="NormalWeb"/>
        <w:spacing w:before="0" w:beforeAutospacing="0" w:after="120" w:afterAutospacing="0"/>
        <w:rPr>
          <w:b/>
        </w:rPr>
      </w:pPr>
      <w:r w:rsidRPr="000D26AD">
        <w:rPr>
          <w:b/>
          <w:noProof/>
        </w:rPr>
        <w:lastRenderedPageBreak/>
        <w:drawing>
          <wp:inline distT="0" distB="0" distL="0" distR="0" wp14:anchorId="05297E46" wp14:editId="23DE00CC">
            <wp:extent cx="2962688" cy="5344271"/>
            <wp:effectExtent l="0" t="0" r="9525" b="8890"/>
            <wp:docPr id="27916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65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4EE0" w14:textId="77777777" w:rsidR="007D32C0" w:rsidRPr="000D26AD" w:rsidRDefault="007D32C0" w:rsidP="007D32C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 </w:t>
      </w:r>
      <w:r w:rsidRPr="000D26A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Example 1:</w:t>
      </w:r>
    </w:p>
    <w:p w14:paraId="36DBB0BB" w14:textId="77777777" w:rsidR="007D32C0" w:rsidRPr="000D26AD" w:rsidRDefault="007D32C0" w:rsidP="007D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D26A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Input:</w:t>
      </w:r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nums</w:t>
      </w:r>
      <w:proofErr w:type="spellEnd"/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[-</w:t>
      </w:r>
      <w:proofErr w:type="gramStart"/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4,-</w:t>
      </w:r>
      <w:proofErr w:type="gramEnd"/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1,0,3,10]</w:t>
      </w:r>
    </w:p>
    <w:p w14:paraId="4D0A7433" w14:textId="77777777" w:rsidR="009E6E81" w:rsidRPr="000D26AD" w:rsidRDefault="009E6E81" w:rsidP="007D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D89DCC7" w14:textId="1CFE0B07" w:rsidR="009E6E81" w:rsidRPr="000D26AD" w:rsidRDefault="009E6E81" w:rsidP="007D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D26AD">
        <w:rPr>
          <w:rFonts w:ascii="Times New Roman" w:eastAsia="Times New Roman" w:hAnsi="Times New Roman" w:cs="Times New Roman"/>
          <w:noProof/>
          <w:kern w:val="0"/>
          <w:sz w:val="20"/>
          <w:szCs w:val="20"/>
          <w14:ligatures w14:val="none"/>
        </w:rPr>
        <w:drawing>
          <wp:inline distT="0" distB="0" distL="0" distR="0" wp14:anchorId="58F9D605" wp14:editId="4C0E67DE">
            <wp:extent cx="4777335" cy="1140460"/>
            <wp:effectExtent l="0" t="0" r="4445" b="2540"/>
            <wp:docPr id="167944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49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4958" cy="115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C91B" w14:textId="77777777" w:rsidR="007D32C0" w:rsidRPr="000D26AD" w:rsidRDefault="007D32C0" w:rsidP="007D3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D26A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Output:</w:t>
      </w:r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[0,1,9,16,100]</w:t>
      </w:r>
    </w:p>
    <w:p w14:paraId="089A0DD6" w14:textId="26858D23" w:rsidR="009E6E81" w:rsidRPr="000D26AD" w:rsidRDefault="007D32C0" w:rsidP="000D26AD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 </w:t>
      </w:r>
      <w:r w:rsid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--------------------------------------------------------------------------------------------------------------------------------------</w:t>
      </w:r>
    </w:p>
    <w:p w14:paraId="73D1E354" w14:textId="77777777" w:rsidR="007D32C0" w:rsidRPr="000D26AD" w:rsidRDefault="007D32C0" w:rsidP="007D32C0">
      <w:pPr>
        <w:pStyle w:val="NormalWeb"/>
        <w:spacing w:before="0" w:beforeAutospacing="0" w:after="120" w:afterAutospacing="0"/>
        <w:rPr>
          <w:sz w:val="20"/>
          <w:szCs w:val="20"/>
        </w:rPr>
      </w:pPr>
      <w:r w:rsidRPr="000D26AD">
        <w:rPr>
          <w:b/>
        </w:rPr>
        <w:t xml:space="preserve">5.2 </w:t>
      </w:r>
      <w:r w:rsidRPr="000D26AD">
        <w:rPr>
          <w:sz w:val="20"/>
          <w:szCs w:val="20"/>
        </w:rPr>
        <w:t xml:space="preserve">Bubble Sort is the simplest sorting algorithm that works by repeatedly swapping the adjacent elements if they are in wrong order. You read </w:t>
      </w:r>
      <w:proofErr w:type="gramStart"/>
      <w:r w:rsidRPr="000D26AD">
        <w:rPr>
          <w:sz w:val="20"/>
          <w:szCs w:val="20"/>
        </w:rPr>
        <w:t>an</w:t>
      </w:r>
      <w:proofErr w:type="gramEnd"/>
      <w:r w:rsidRPr="000D26AD">
        <w:rPr>
          <w:sz w:val="20"/>
          <w:szCs w:val="20"/>
        </w:rPr>
        <w:t xml:space="preserve"> list of numbers. You need to arrange the elements in ascending order and print the result. The sorting should be done using bubble sort.</w:t>
      </w:r>
    </w:p>
    <w:p w14:paraId="560AFE6E" w14:textId="77777777" w:rsidR="007D32C0" w:rsidRDefault="007D32C0" w:rsidP="007D32C0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D26A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Input Format: </w:t>
      </w:r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The first line reads the number of elements in the array. The second line reads the array elements one by one.</w:t>
      </w:r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</w:r>
      <w:r w:rsidRPr="000D26A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Output Format:</w:t>
      </w:r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 The output should be a sorted list.</w:t>
      </w:r>
    </w:p>
    <w:p w14:paraId="03997F93" w14:textId="77777777" w:rsidR="00AF70DC" w:rsidRDefault="00AF70DC" w:rsidP="00AF70DC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3BFCFCE9" w14:textId="56793956" w:rsidR="00AF70DC" w:rsidRPr="00AF70DC" w:rsidRDefault="00AF70DC" w:rsidP="00AF70DC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F70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Aim</w:t>
      </w:r>
    </w:p>
    <w:p w14:paraId="737F4BC3" w14:textId="77777777" w:rsidR="00AF70DC" w:rsidRPr="00AF70DC" w:rsidRDefault="00AF70DC" w:rsidP="00AF70DC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7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To write a Python program that reads a list of numbers, sorts them in ascending order using the </w:t>
      </w:r>
      <w:r w:rsidRPr="00AF70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Bubble Sort algorithm</w:t>
      </w:r>
      <w:r w:rsidRPr="00AF7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and prints the sorted list.</w:t>
      </w:r>
    </w:p>
    <w:p w14:paraId="70BB24A1" w14:textId="77777777" w:rsidR="00AF70DC" w:rsidRDefault="00AF70DC" w:rsidP="00AF70DC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8663B32" w14:textId="00CDC2E9" w:rsidR="00AF70DC" w:rsidRPr="00AF70DC" w:rsidRDefault="00AF70DC" w:rsidP="00AF70DC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70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Algorithm (Bubble Sort)</w:t>
      </w:r>
    </w:p>
    <w:p w14:paraId="64F9D131" w14:textId="77777777" w:rsidR="00AF70DC" w:rsidRPr="00AF70DC" w:rsidRDefault="00AF70DC" w:rsidP="00AF70DC">
      <w:pPr>
        <w:numPr>
          <w:ilvl w:val="0"/>
          <w:numId w:val="30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70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Start</w:t>
      </w:r>
    </w:p>
    <w:p w14:paraId="5EDB3172" w14:textId="77777777" w:rsidR="00AF70DC" w:rsidRPr="00AF70DC" w:rsidRDefault="00AF70DC" w:rsidP="00AF70DC">
      <w:pPr>
        <w:numPr>
          <w:ilvl w:val="0"/>
          <w:numId w:val="30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7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Read the number of elements n.</w:t>
      </w:r>
    </w:p>
    <w:p w14:paraId="1A04CACB" w14:textId="77777777" w:rsidR="00AF70DC" w:rsidRPr="00AF70DC" w:rsidRDefault="00AF70DC" w:rsidP="00AF70DC">
      <w:pPr>
        <w:numPr>
          <w:ilvl w:val="0"/>
          <w:numId w:val="30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7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Read n integers into a list arr.</w:t>
      </w:r>
    </w:p>
    <w:p w14:paraId="44E48232" w14:textId="77777777" w:rsidR="00AF70DC" w:rsidRPr="00AF70DC" w:rsidRDefault="00AF70DC" w:rsidP="00AF70DC">
      <w:pPr>
        <w:numPr>
          <w:ilvl w:val="0"/>
          <w:numId w:val="30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7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Repeat the following for </w:t>
      </w:r>
      <w:proofErr w:type="spellStart"/>
      <w:r w:rsidRPr="00AF7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AF7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0 to n-1:</w:t>
      </w:r>
    </w:p>
    <w:p w14:paraId="0D6397B3" w14:textId="77777777" w:rsidR="00AF70DC" w:rsidRPr="00AF70DC" w:rsidRDefault="00AF70DC" w:rsidP="00AF70DC">
      <w:pPr>
        <w:numPr>
          <w:ilvl w:val="1"/>
          <w:numId w:val="30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7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For each j = 0 to n-i-2:</w:t>
      </w:r>
    </w:p>
    <w:p w14:paraId="40BF7835" w14:textId="77777777" w:rsidR="00AF70DC" w:rsidRPr="00AF70DC" w:rsidRDefault="00AF70DC" w:rsidP="00AF70DC">
      <w:pPr>
        <w:numPr>
          <w:ilvl w:val="2"/>
          <w:numId w:val="30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7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If </w:t>
      </w:r>
      <w:proofErr w:type="spellStart"/>
      <w:r w:rsidRPr="00AF7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arr</w:t>
      </w:r>
      <w:proofErr w:type="spellEnd"/>
      <w:r w:rsidRPr="00AF7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[j] &gt; </w:t>
      </w:r>
      <w:proofErr w:type="spellStart"/>
      <w:r w:rsidRPr="00AF7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arr</w:t>
      </w:r>
      <w:proofErr w:type="spellEnd"/>
      <w:r w:rsidRPr="00AF7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[j+1]:</w:t>
      </w:r>
    </w:p>
    <w:p w14:paraId="0C735C5A" w14:textId="77777777" w:rsidR="00AF70DC" w:rsidRPr="00AF70DC" w:rsidRDefault="00AF70DC" w:rsidP="00AF70DC">
      <w:pPr>
        <w:numPr>
          <w:ilvl w:val="3"/>
          <w:numId w:val="30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7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Swap </w:t>
      </w:r>
      <w:proofErr w:type="spellStart"/>
      <w:r w:rsidRPr="00AF7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arr</w:t>
      </w:r>
      <w:proofErr w:type="spellEnd"/>
      <w:r w:rsidRPr="00AF7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[j] and </w:t>
      </w:r>
      <w:proofErr w:type="spellStart"/>
      <w:r w:rsidRPr="00AF7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arr</w:t>
      </w:r>
      <w:proofErr w:type="spellEnd"/>
      <w:r w:rsidRPr="00AF7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[j+1].</w:t>
      </w:r>
    </w:p>
    <w:p w14:paraId="40AAAD08" w14:textId="77777777" w:rsidR="00AF70DC" w:rsidRPr="00AF70DC" w:rsidRDefault="00AF70DC" w:rsidP="00AF70DC">
      <w:pPr>
        <w:numPr>
          <w:ilvl w:val="0"/>
          <w:numId w:val="30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7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After all passes, the list will be sorted in ascending order.</w:t>
      </w:r>
    </w:p>
    <w:p w14:paraId="6EBCD88E" w14:textId="77777777" w:rsidR="00AF70DC" w:rsidRPr="00AF70DC" w:rsidRDefault="00AF70DC" w:rsidP="00AF70DC">
      <w:pPr>
        <w:numPr>
          <w:ilvl w:val="0"/>
          <w:numId w:val="30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7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Print the sorted list.</w:t>
      </w:r>
    </w:p>
    <w:p w14:paraId="5DCCB8D2" w14:textId="77777777" w:rsidR="00AF70DC" w:rsidRPr="00AF70DC" w:rsidRDefault="00AF70DC" w:rsidP="00AF70DC">
      <w:pPr>
        <w:numPr>
          <w:ilvl w:val="0"/>
          <w:numId w:val="30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70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End</w:t>
      </w:r>
    </w:p>
    <w:p w14:paraId="1F568C63" w14:textId="08180E39" w:rsidR="00AF70DC" w:rsidRDefault="00AF70DC" w:rsidP="00AF70DC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F70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rogram</w:t>
      </w:r>
    </w:p>
    <w:p w14:paraId="3BB85344" w14:textId="201795A7" w:rsidR="00AF70DC" w:rsidRPr="00AF70DC" w:rsidRDefault="00AF70DC" w:rsidP="00AF70DC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AF70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drawing>
          <wp:inline distT="0" distB="0" distL="0" distR="0" wp14:anchorId="43D4DF91" wp14:editId="5891847B">
            <wp:extent cx="4305901" cy="3696216"/>
            <wp:effectExtent l="0" t="0" r="0" b="0"/>
            <wp:docPr id="2099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A8AB" w14:textId="77777777" w:rsidR="00AF70DC" w:rsidRPr="00AF70DC" w:rsidRDefault="00AF70DC" w:rsidP="00AF70DC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70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Input:</w:t>
      </w:r>
    </w:p>
    <w:p w14:paraId="063C5BC0" w14:textId="77777777" w:rsidR="00AF70DC" w:rsidRPr="00AF70DC" w:rsidRDefault="00AF70DC" w:rsidP="00AF70DC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7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Enter number of elements: 5</w:t>
      </w:r>
    </w:p>
    <w:p w14:paraId="54988DFF" w14:textId="77777777" w:rsidR="00AF70DC" w:rsidRPr="00AF70DC" w:rsidRDefault="00AF70DC" w:rsidP="00AF70DC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7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Enter the elements: 64 34 25 12 22</w:t>
      </w:r>
    </w:p>
    <w:p w14:paraId="7B8C40C8" w14:textId="77777777" w:rsidR="00AF70DC" w:rsidRPr="00AF70DC" w:rsidRDefault="00AF70DC" w:rsidP="00AF70DC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70D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Output:</w:t>
      </w:r>
    </w:p>
    <w:p w14:paraId="7ECFB7F8" w14:textId="7F5F0185" w:rsidR="007D32C0" w:rsidRDefault="00AF70DC" w:rsidP="003C01FC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70D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Sorted List: [12, 22, 25, 34, 64]</w:t>
      </w:r>
    </w:p>
    <w:p w14:paraId="58858294" w14:textId="154D7F67" w:rsidR="001C361D" w:rsidRPr="000D26AD" w:rsidRDefault="001C361D" w:rsidP="003C01FC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-------------------------------------------------------------------------------------------------------------------------------------</w:t>
      </w:r>
    </w:p>
    <w:p w14:paraId="7AB4E0AD" w14:textId="0D9549ED" w:rsidR="007D32C0" w:rsidRPr="000D26AD" w:rsidRDefault="007D32C0" w:rsidP="00E7761E">
      <w:pPr>
        <w:pStyle w:val="NormalWeb"/>
        <w:spacing w:before="0" w:beforeAutospacing="0" w:after="120" w:afterAutospacing="0"/>
        <w:rPr>
          <w:b/>
        </w:rPr>
      </w:pPr>
    </w:p>
    <w:p w14:paraId="72F26237" w14:textId="77777777" w:rsidR="00D9491E" w:rsidRDefault="007D32C0" w:rsidP="00D9491E">
      <w:pPr>
        <w:pStyle w:val="NormalWeb"/>
        <w:spacing w:before="0" w:beforeAutospacing="0" w:after="120" w:afterAutospacing="0"/>
        <w:rPr>
          <w:sz w:val="20"/>
          <w:szCs w:val="20"/>
        </w:rPr>
      </w:pPr>
      <w:r w:rsidRPr="000D26AD">
        <w:rPr>
          <w:b/>
        </w:rPr>
        <w:lastRenderedPageBreak/>
        <w:t xml:space="preserve">5.3 </w:t>
      </w:r>
      <w:r w:rsidR="00D9491E" w:rsidRPr="000D26AD">
        <w:rPr>
          <w:sz w:val="20"/>
          <w:szCs w:val="20"/>
        </w:rPr>
        <w:t>Write a Python program to sort a list of elements using the merge sort algorithm.</w:t>
      </w:r>
    </w:p>
    <w:p w14:paraId="53ACC6F4" w14:textId="77777777" w:rsidR="00A44721" w:rsidRDefault="00A44721" w:rsidP="00D9491E">
      <w:pPr>
        <w:pStyle w:val="NormalWeb"/>
        <w:spacing w:before="0" w:beforeAutospacing="0" w:after="120" w:afterAutospacing="0"/>
        <w:rPr>
          <w:sz w:val="20"/>
          <w:szCs w:val="20"/>
        </w:rPr>
      </w:pPr>
    </w:p>
    <w:p w14:paraId="7BA10FE4" w14:textId="77777777" w:rsidR="00A44721" w:rsidRPr="00A44721" w:rsidRDefault="00A44721" w:rsidP="00A44721">
      <w:pPr>
        <w:pStyle w:val="NormalWeb"/>
        <w:spacing w:before="0" w:beforeAutospacing="0" w:after="120" w:afterAutospacing="0"/>
        <w:rPr>
          <w:b/>
          <w:bCs/>
          <w:sz w:val="20"/>
          <w:szCs w:val="20"/>
          <w:lang w:val="en-IN"/>
        </w:rPr>
      </w:pPr>
      <w:r w:rsidRPr="00A44721">
        <w:rPr>
          <w:b/>
          <w:bCs/>
          <w:sz w:val="20"/>
          <w:szCs w:val="20"/>
          <w:lang w:val="en-IN"/>
        </w:rPr>
        <w:t>Aim:</w:t>
      </w:r>
    </w:p>
    <w:p w14:paraId="6CEBA6F2" w14:textId="77777777" w:rsidR="00A44721" w:rsidRDefault="00A44721" w:rsidP="00A44721">
      <w:pPr>
        <w:pStyle w:val="NormalWeb"/>
        <w:spacing w:before="0" w:beforeAutospacing="0" w:after="120" w:afterAutospacing="0"/>
        <w:rPr>
          <w:sz w:val="20"/>
          <w:szCs w:val="20"/>
          <w:lang w:val="en-IN"/>
        </w:rPr>
      </w:pPr>
      <w:r w:rsidRPr="00A44721">
        <w:rPr>
          <w:sz w:val="20"/>
          <w:szCs w:val="20"/>
          <w:lang w:val="en-IN"/>
        </w:rPr>
        <w:t xml:space="preserve">To write a Python program that sorts a list of elements in ascending order using the </w:t>
      </w:r>
      <w:r w:rsidRPr="00A44721">
        <w:rPr>
          <w:b/>
          <w:bCs/>
          <w:sz w:val="20"/>
          <w:szCs w:val="20"/>
          <w:lang w:val="en-IN"/>
        </w:rPr>
        <w:t>Merge Sort algorithm</w:t>
      </w:r>
      <w:r w:rsidRPr="00A44721">
        <w:rPr>
          <w:sz w:val="20"/>
          <w:szCs w:val="20"/>
          <w:lang w:val="en-IN"/>
        </w:rPr>
        <w:t>.</w:t>
      </w:r>
    </w:p>
    <w:p w14:paraId="4E36A640" w14:textId="77777777" w:rsidR="00A44721" w:rsidRPr="00A44721" w:rsidRDefault="00A44721" w:rsidP="00A44721">
      <w:pPr>
        <w:pStyle w:val="NormalWeb"/>
        <w:spacing w:before="0" w:beforeAutospacing="0" w:after="120" w:afterAutospacing="0"/>
        <w:rPr>
          <w:sz w:val="20"/>
          <w:szCs w:val="20"/>
          <w:lang w:val="en-IN"/>
        </w:rPr>
      </w:pPr>
    </w:p>
    <w:p w14:paraId="213881F6" w14:textId="37562C6C" w:rsidR="00A44721" w:rsidRDefault="00A44721" w:rsidP="00A44721">
      <w:pPr>
        <w:pStyle w:val="NormalWeb"/>
        <w:spacing w:before="0" w:beforeAutospacing="0" w:after="120" w:afterAutospacing="0"/>
        <w:rPr>
          <w:b/>
          <w:bCs/>
          <w:sz w:val="20"/>
          <w:szCs w:val="20"/>
          <w:lang w:val="en-IN"/>
        </w:rPr>
      </w:pPr>
      <w:r w:rsidRPr="00A44721">
        <w:rPr>
          <w:b/>
          <w:bCs/>
          <w:sz w:val="20"/>
          <w:szCs w:val="20"/>
          <w:lang w:val="en-IN"/>
        </w:rPr>
        <w:t xml:space="preserve"> Algorithm (Merge Sort):</w:t>
      </w:r>
    </w:p>
    <w:p w14:paraId="6228EA63" w14:textId="77777777" w:rsidR="00A44721" w:rsidRPr="00A44721" w:rsidRDefault="00A44721" w:rsidP="00A44721">
      <w:pPr>
        <w:pStyle w:val="NormalWeb"/>
        <w:spacing w:before="0" w:beforeAutospacing="0" w:after="120" w:afterAutospacing="0"/>
        <w:rPr>
          <w:b/>
          <w:bCs/>
          <w:sz w:val="20"/>
          <w:szCs w:val="20"/>
          <w:lang w:val="en-IN"/>
        </w:rPr>
      </w:pPr>
    </w:p>
    <w:p w14:paraId="0FDE8D8A" w14:textId="77777777" w:rsidR="00A44721" w:rsidRPr="00A44721" w:rsidRDefault="00A44721" w:rsidP="00A44721">
      <w:pPr>
        <w:pStyle w:val="NormalWeb"/>
        <w:spacing w:before="0" w:beforeAutospacing="0" w:after="120" w:afterAutospacing="0"/>
        <w:rPr>
          <w:sz w:val="20"/>
          <w:szCs w:val="20"/>
          <w:lang w:val="en-IN"/>
        </w:rPr>
      </w:pPr>
      <w:r w:rsidRPr="00A44721">
        <w:rPr>
          <w:sz w:val="20"/>
          <w:szCs w:val="20"/>
          <w:lang w:val="en-IN"/>
        </w:rPr>
        <w:t xml:space="preserve">Merge Sort follows the </w:t>
      </w:r>
      <w:r w:rsidRPr="00A44721">
        <w:rPr>
          <w:b/>
          <w:bCs/>
          <w:sz w:val="20"/>
          <w:szCs w:val="20"/>
          <w:lang w:val="en-IN"/>
        </w:rPr>
        <w:t>Divide and Conquer</w:t>
      </w:r>
      <w:r w:rsidRPr="00A44721">
        <w:rPr>
          <w:sz w:val="20"/>
          <w:szCs w:val="20"/>
          <w:lang w:val="en-IN"/>
        </w:rPr>
        <w:t xml:space="preserve"> strategy.</w:t>
      </w:r>
    </w:p>
    <w:p w14:paraId="67E8B26F" w14:textId="77777777" w:rsidR="00A44721" w:rsidRPr="00A44721" w:rsidRDefault="00A44721" w:rsidP="00A44721">
      <w:pPr>
        <w:pStyle w:val="NormalWeb"/>
        <w:numPr>
          <w:ilvl w:val="0"/>
          <w:numId w:val="31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A44721">
        <w:rPr>
          <w:b/>
          <w:bCs/>
          <w:sz w:val="20"/>
          <w:szCs w:val="20"/>
          <w:lang w:val="en-IN"/>
        </w:rPr>
        <w:t>Divide:</w:t>
      </w:r>
    </w:p>
    <w:p w14:paraId="65123B37" w14:textId="77777777" w:rsidR="00A44721" w:rsidRPr="00A44721" w:rsidRDefault="00A44721" w:rsidP="00A44721">
      <w:pPr>
        <w:pStyle w:val="NormalWeb"/>
        <w:numPr>
          <w:ilvl w:val="1"/>
          <w:numId w:val="31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A44721">
        <w:rPr>
          <w:sz w:val="20"/>
          <w:szCs w:val="20"/>
          <w:lang w:val="en-IN"/>
        </w:rPr>
        <w:t>Split the list into two halves until each sub-list contains a single element.</w:t>
      </w:r>
    </w:p>
    <w:p w14:paraId="0776A698" w14:textId="77777777" w:rsidR="00A44721" w:rsidRPr="00A44721" w:rsidRDefault="00A44721" w:rsidP="00A44721">
      <w:pPr>
        <w:pStyle w:val="NormalWeb"/>
        <w:numPr>
          <w:ilvl w:val="0"/>
          <w:numId w:val="31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A44721">
        <w:rPr>
          <w:b/>
          <w:bCs/>
          <w:sz w:val="20"/>
          <w:szCs w:val="20"/>
          <w:lang w:val="en-IN"/>
        </w:rPr>
        <w:t>Conquer (Sort):</w:t>
      </w:r>
    </w:p>
    <w:p w14:paraId="6DE1C120" w14:textId="77777777" w:rsidR="00A44721" w:rsidRPr="00A44721" w:rsidRDefault="00A44721" w:rsidP="00A44721">
      <w:pPr>
        <w:pStyle w:val="NormalWeb"/>
        <w:numPr>
          <w:ilvl w:val="1"/>
          <w:numId w:val="31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A44721">
        <w:rPr>
          <w:sz w:val="20"/>
          <w:szCs w:val="20"/>
          <w:lang w:val="en-IN"/>
        </w:rPr>
        <w:t>Recursively sort the two halves.</w:t>
      </w:r>
    </w:p>
    <w:p w14:paraId="08BAD367" w14:textId="77777777" w:rsidR="00A44721" w:rsidRPr="00A44721" w:rsidRDefault="00A44721" w:rsidP="00A44721">
      <w:pPr>
        <w:pStyle w:val="NormalWeb"/>
        <w:numPr>
          <w:ilvl w:val="0"/>
          <w:numId w:val="31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A44721">
        <w:rPr>
          <w:b/>
          <w:bCs/>
          <w:sz w:val="20"/>
          <w:szCs w:val="20"/>
          <w:lang w:val="en-IN"/>
        </w:rPr>
        <w:t>Combine (Merge):</w:t>
      </w:r>
    </w:p>
    <w:p w14:paraId="024CC3C1" w14:textId="77777777" w:rsidR="00A44721" w:rsidRPr="00A44721" w:rsidRDefault="00A44721" w:rsidP="00A44721">
      <w:pPr>
        <w:pStyle w:val="NormalWeb"/>
        <w:numPr>
          <w:ilvl w:val="1"/>
          <w:numId w:val="31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A44721">
        <w:rPr>
          <w:sz w:val="20"/>
          <w:szCs w:val="20"/>
          <w:lang w:val="en-IN"/>
        </w:rPr>
        <w:t>Merge the sorted halves into a single sorted list.</w:t>
      </w:r>
    </w:p>
    <w:p w14:paraId="55FE7278" w14:textId="77777777" w:rsidR="00A44721" w:rsidRPr="00A44721" w:rsidRDefault="00A44721" w:rsidP="00A44721">
      <w:pPr>
        <w:pStyle w:val="NormalWeb"/>
        <w:spacing w:before="0" w:beforeAutospacing="0" w:after="120" w:afterAutospacing="0"/>
        <w:rPr>
          <w:b/>
          <w:bCs/>
          <w:sz w:val="20"/>
          <w:szCs w:val="20"/>
          <w:lang w:val="en-IN"/>
        </w:rPr>
      </w:pPr>
      <w:r w:rsidRPr="00A44721">
        <w:rPr>
          <w:b/>
          <w:bCs/>
          <w:sz w:val="20"/>
          <w:szCs w:val="20"/>
          <w:lang w:val="en-IN"/>
        </w:rPr>
        <w:t>Step-by-step:</w:t>
      </w:r>
    </w:p>
    <w:p w14:paraId="1D7A37A5" w14:textId="77777777" w:rsidR="00A44721" w:rsidRPr="00A44721" w:rsidRDefault="00A44721" w:rsidP="00A44721">
      <w:pPr>
        <w:pStyle w:val="NormalWeb"/>
        <w:numPr>
          <w:ilvl w:val="0"/>
          <w:numId w:val="32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A44721">
        <w:rPr>
          <w:sz w:val="20"/>
          <w:szCs w:val="20"/>
          <w:lang w:val="en-IN"/>
        </w:rPr>
        <w:t xml:space="preserve">If the list has </w:t>
      </w:r>
      <w:r w:rsidRPr="00A44721">
        <w:rPr>
          <w:b/>
          <w:bCs/>
          <w:sz w:val="20"/>
          <w:szCs w:val="20"/>
          <w:lang w:val="en-IN"/>
        </w:rPr>
        <w:t>1 or 0 elements</w:t>
      </w:r>
      <w:r w:rsidRPr="00A44721">
        <w:rPr>
          <w:sz w:val="20"/>
          <w:szCs w:val="20"/>
          <w:lang w:val="en-IN"/>
        </w:rPr>
        <w:t>, it is already sorted (base case).</w:t>
      </w:r>
    </w:p>
    <w:p w14:paraId="74B57B72" w14:textId="77777777" w:rsidR="00A44721" w:rsidRPr="00A44721" w:rsidRDefault="00A44721" w:rsidP="00A44721">
      <w:pPr>
        <w:pStyle w:val="NormalWeb"/>
        <w:numPr>
          <w:ilvl w:val="0"/>
          <w:numId w:val="32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A44721">
        <w:rPr>
          <w:sz w:val="20"/>
          <w:szCs w:val="20"/>
          <w:lang w:val="en-IN"/>
        </w:rPr>
        <w:t>Otherwise,</w:t>
      </w:r>
    </w:p>
    <w:p w14:paraId="714DC1B1" w14:textId="77777777" w:rsidR="00A44721" w:rsidRPr="00A44721" w:rsidRDefault="00A44721" w:rsidP="00A44721">
      <w:pPr>
        <w:pStyle w:val="NormalWeb"/>
        <w:numPr>
          <w:ilvl w:val="1"/>
          <w:numId w:val="32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A44721">
        <w:rPr>
          <w:sz w:val="20"/>
          <w:szCs w:val="20"/>
          <w:lang w:val="en-IN"/>
        </w:rPr>
        <w:t>Find the middle index.</w:t>
      </w:r>
    </w:p>
    <w:p w14:paraId="4F0C981D" w14:textId="77777777" w:rsidR="00A44721" w:rsidRPr="00A44721" w:rsidRDefault="00A44721" w:rsidP="00A44721">
      <w:pPr>
        <w:pStyle w:val="NormalWeb"/>
        <w:numPr>
          <w:ilvl w:val="1"/>
          <w:numId w:val="32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A44721">
        <w:rPr>
          <w:sz w:val="20"/>
          <w:szCs w:val="20"/>
          <w:lang w:val="en-IN"/>
        </w:rPr>
        <w:t>Recursively apply merge sort on the left half.</w:t>
      </w:r>
    </w:p>
    <w:p w14:paraId="31347145" w14:textId="77777777" w:rsidR="00A44721" w:rsidRPr="00A44721" w:rsidRDefault="00A44721" w:rsidP="00A44721">
      <w:pPr>
        <w:pStyle w:val="NormalWeb"/>
        <w:numPr>
          <w:ilvl w:val="1"/>
          <w:numId w:val="32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A44721">
        <w:rPr>
          <w:sz w:val="20"/>
          <w:szCs w:val="20"/>
          <w:lang w:val="en-IN"/>
        </w:rPr>
        <w:t>Recursively apply merge sort on the right half.</w:t>
      </w:r>
    </w:p>
    <w:p w14:paraId="04FD5AFF" w14:textId="0FD5CE42" w:rsidR="00A44721" w:rsidRPr="00A44721" w:rsidRDefault="00A44721" w:rsidP="00A44721">
      <w:pPr>
        <w:pStyle w:val="NormalWeb"/>
        <w:numPr>
          <w:ilvl w:val="1"/>
          <w:numId w:val="32"/>
        </w:numPr>
        <w:spacing w:before="0" w:beforeAutospacing="0" w:after="120" w:afterAutospacing="0"/>
        <w:rPr>
          <w:sz w:val="20"/>
          <w:szCs w:val="20"/>
          <w:lang w:val="en-IN"/>
        </w:rPr>
      </w:pPr>
      <w:r w:rsidRPr="00A44721">
        <w:rPr>
          <w:sz w:val="20"/>
          <w:szCs w:val="20"/>
          <w:lang w:val="en-IN"/>
        </w:rPr>
        <w:t xml:space="preserve">Merge the two sorted halves into a final sorted list.      </w:t>
      </w:r>
    </w:p>
    <w:p w14:paraId="60540817" w14:textId="77777777" w:rsidR="00A44721" w:rsidRPr="00A44721" w:rsidRDefault="00A44721" w:rsidP="00A44721">
      <w:pPr>
        <w:pStyle w:val="NormalWeb"/>
        <w:spacing w:after="120"/>
        <w:rPr>
          <w:sz w:val="20"/>
          <w:szCs w:val="20"/>
          <w:lang w:val="en-IN"/>
        </w:rPr>
      </w:pPr>
    </w:p>
    <w:p w14:paraId="717FD059" w14:textId="3085AD13" w:rsidR="00A44721" w:rsidRPr="00A44721" w:rsidRDefault="00A44721" w:rsidP="00A44721">
      <w:pPr>
        <w:pStyle w:val="NormalWeb"/>
        <w:spacing w:after="120"/>
        <w:rPr>
          <w:sz w:val="20"/>
          <w:szCs w:val="20"/>
          <w:lang w:val="en-IN"/>
        </w:rPr>
      </w:pPr>
      <w:r w:rsidRPr="00A44721">
        <w:rPr>
          <w:sz w:val="20"/>
          <w:szCs w:val="20"/>
          <w:lang w:val="en-IN"/>
        </w:rPr>
        <w:lastRenderedPageBreak/>
        <w:drawing>
          <wp:inline distT="0" distB="0" distL="0" distR="0" wp14:anchorId="134D79FD" wp14:editId="7B7B9D6D">
            <wp:extent cx="4529769" cy="5251731"/>
            <wp:effectExtent l="0" t="0" r="4445" b="6350"/>
            <wp:docPr id="25064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45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026" cy="528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D6F3" w14:textId="61396D75" w:rsidR="00A44721" w:rsidRPr="00A44721" w:rsidRDefault="00A44721" w:rsidP="00A44721">
      <w:pPr>
        <w:pStyle w:val="NormalWeb"/>
        <w:spacing w:before="0" w:beforeAutospacing="0" w:after="120" w:afterAutospacing="0"/>
        <w:rPr>
          <w:sz w:val="20"/>
          <w:szCs w:val="20"/>
          <w:lang w:val="en-IN"/>
        </w:rPr>
      </w:pPr>
      <w:r>
        <w:rPr>
          <w:b/>
          <w:bCs/>
          <w:sz w:val="20"/>
          <w:szCs w:val="20"/>
          <w:lang w:val="en-IN"/>
        </w:rPr>
        <w:t>Sample I/O</w:t>
      </w:r>
    </w:p>
    <w:p w14:paraId="040B026C" w14:textId="77777777" w:rsidR="00A44721" w:rsidRPr="00A44721" w:rsidRDefault="00A44721" w:rsidP="00A44721">
      <w:pPr>
        <w:pStyle w:val="NormalWeb"/>
        <w:spacing w:after="120"/>
        <w:rPr>
          <w:sz w:val="20"/>
          <w:szCs w:val="20"/>
          <w:lang w:val="en-IN"/>
        </w:rPr>
      </w:pPr>
      <w:r w:rsidRPr="00A44721">
        <w:rPr>
          <w:sz w:val="20"/>
          <w:szCs w:val="20"/>
          <w:lang w:val="en-IN"/>
        </w:rPr>
        <w:t>Enter number of elements: 6</w:t>
      </w:r>
    </w:p>
    <w:p w14:paraId="35688A0E" w14:textId="77777777" w:rsidR="00A44721" w:rsidRPr="00A44721" w:rsidRDefault="00A44721" w:rsidP="00A44721">
      <w:pPr>
        <w:pStyle w:val="NormalWeb"/>
        <w:spacing w:after="120"/>
        <w:rPr>
          <w:sz w:val="20"/>
          <w:szCs w:val="20"/>
          <w:lang w:val="en-IN"/>
        </w:rPr>
      </w:pPr>
      <w:r w:rsidRPr="00A44721">
        <w:rPr>
          <w:sz w:val="20"/>
          <w:szCs w:val="20"/>
          <w:lang w:val="en-IN"/>
        </w:rPr>
        <w:t>Enter elements: 34 12 45 2 18 7</w:t>
      </w:r>
    </w:p>
    <w:p w14:paraId="068503FF" w14:textId="77777777" w:rsidR="00A44721" w:rsidRPr="00A44721" w:rsidRDefault="00A44721" w:rsidP="00A44721">
      <w:pPr>
        <w:pStyle w:val="NormalWeb"/>
        <w:spacing w:after="120"/>
        <w:rPr>
          <w:sz w:val="20"/>
          <w:szCs w:val="20"/>
          <w:lang w:val="en-IN"/>
        </w:rPr>
      </w:pPr>
      <w:r w:rsidRPr="00A44721">
        <w:rPr>
          <w:sz w:val="20"/>
          <w:szCs w:val="20"/>
          <w:lang w:val="en-IN"/>
        </w:rPr>
        <w:t>Original List: [34, 12, 45, 2, 18, 7]</w:t>
      </w:r>
    </w:p>
    <w:p w14:paraId="37F6F6FF" w14:textId="77777777" w:rsidR="00A44721" w:rsidRPr="00A44721" w:rsidRDefault="00A44721" w:rsidP="00A44721">
      <w:pPr>
        <w:pStyle w:val="NormalWeb"/>
        <w:spacing w:after="120"/>
        <w:rPr>
          <w:sz w:val="20"/>
          <w:szCs w:val="20"/>
          <w:lang w:val="en-IN"/>
        </w:rPr>
      </w:pPr>
      <w:r w:rsidRPr="00A44721">
        <w:rPr>
          <w:sz w:val="20"/>
          <w:szCs w:val="20"/>
          <w:lang w:val="en-IN"/>
        </w:rPr>
        <w:t>Sorted List: [2, 7, 12, 18, 34, 45]</w:t>
      </w:r>
    </w:p>
    <w:p w14:paraId="0A72BD75" w14:textId="7297E501" w:rsidR="007D32C0" w:rsidRPr="000D26AD" w:rsidRDefault="001C361D" w:rsidP="00E7761E">
      <w:pPr>
        <w:pStyle w:val="NormalWeb"/>
        <w:spacing w:before="0" w:beforeAutospacing="0" w:after="120" w:afterAutospacing="0"/>
        <w:rPr>
          <w:b/>
        </w:rPr>
      </w:pPr>
      <w:r>
        <w:rPr>
          <w:b/>
        </w:rPr>
        <w:t>-----------------------------------------------------------------------------------------------------------</w:t>
      </w:r>
    </w:p>
    <w:p w14:paraId="5C77B3AD" w14:textId="77777777" w:rsidR="00D9491E" w:rsidRPr="000D26AD" w:rsidRDefault="00D9491E" w:rsidP="00D9491E">
      <w:pPr>
        <w:pStyle w:val="NormalWeb"/>
        <w:spacing w:before="0" w:beforeAutospacing="0" w:after="120" w:afterAutospacing="0"/>
        <w:rPr>
          <w:sz w:val="20"/>
          <w:szCs w:val="20"/>
        </w:rPr>
      </w:pPr>
      <w:r w:rsidRPr="000D26AD">
        <w:rPr>
          <w:b/>
        </w:rPr>
        <w:t xml:space="preserve">5.4 </w:t>
      </w:r>
      <w:r w:rsidRPr="000D26AD">
        <w:rPr>
          <w:sz w:val="20"/>
          <w:szCs w:val="20"/>
        </w:rPr>
        <w:t>Given an array of integers </w:t>
      </w:r>
      <w:proofErr w:type="spellStart"/>
      <w:r w:rsidRPr="000D26AD">
        <w:rPr>
          <w:sz w:val="20"/>
          <w:szCs w:val="20"/>
        </w:rPr>
        <w:t>nums</w:t>
      </w:r>
      <w:proofErr w:type="spellEnd"/>
      <w:r w:rsidRPr="000D26AD">
        <w:rPr>
          <w:sz w:val="20"/>
          <w:szCs w:val="20"/>
        </w:rPr>
        <w:t> which is sorted in ascending order, and an integer target, write a function to search target in </w:t>
      </w:r>
      <w:proofErr w:type="spellStart"/>
      <w:r w:rsidRPr="000D26AD">
        <w:rPr>
          <w:sz w:val="20"/>
          <w:szCs w:val="20"/>
        </w:rPr>
        <w:t>nums</w:t>
      </w:r>
      <w:proofErr w:type="spellEnd"/>
      <w:r w:rsidRPr="000D26AD">
        <w:rPr>
          <w:sz w:val="20"/>
          <w:szCs w:val="20"/>
        </w:rPr>
        <w:t>. If target exists, then return its index. Otherwise, return -1.</w:t>
      </w:r>
    </w:p>
    <w:p w14:paraId="7734E8E2" w14:textId="77777777" w:rsidR="00D9491E" w:rsidRDefault="00D9491E" w:rsidP="00D9491E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You must write an algorithm with </w:t>
      </w:r>
      <w:proofErr w:type="gramStart"/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O(</w:t>
      </w:r>
      <w:proofErr w:type="gramEnd"/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log n) runtime complexity.</w:t>
      </w:r>
    </w:p>
    <w:p w14:paraId="08550682" w14:textId="77777777" w:rsidR="0065496A" w:rsidRPr="000D26AD" w:rsidRDefault="0065496A" w:rsidP="0065496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D26A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Constraints:</w:t>
      </w:r>
    </w:p>
    <w:p w14:paraId="40E75728" w14:textId="77777777" w:rsidR="0065496A" w:rsidRPr="000D26AD" w:rsidRDefault="0065496A" w:rsidP="006549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1 &lt;= </w:t>
      </w:r>
      <w:proofErr w:type="spellStart"/>
      <w:proofErr w:type="gramStart"/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nums.length</w:t>
      </w:r>
      <w:proofErr w:type="spellEnd"/>
      <w:proofErr w:type="gramEnd"/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&lt;= 10</w:t>
      </w:r>
      <w:r w:rsidRPr="000D26AD">
        <w:rPr>
          <w:rFonts w:ascii="Times New Roman" w:eastAsia="Times New Roman" w:hAnsi="Times New Roman" w:cs="Times New Roman"/>
          <w:kern w:val="0"/>
          <w:sz w:val="20"/>
          <w:szCs w:val="20"/>
          <w:vertAlign w:val="superscript"/>
          <w14:ligatures w14:val="none"/>
        </w:rPr>
        <w:t>4</w:t>
      </w:r>
    </w:p>
    <w:p w14:paraId="060780A3" w14:textId="77777777" w:rsidR="0065496A" w:rsidRPr="000D26AD" w:rsidRDefault="0065496A" w:rsidP="006549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-10</w:t>
      </w:r>
      <w:r w:rsidRPr="000D26AD">
        <w:rPr>
          <w:rFonts w:ascii="Times New Roman" w:eastAsia="Times New Roman" w:hAnsi="Times New Roman" w:cs="Times New Roman"/>
          <w:kern w:val="0"/>
          <w:sz w:val="20"/>
          <w:szCs w:val="20"/>
          <w:vertAlign w:val="superscript"/>
          <w14:ligatures w14:val="none"/>
        </w:rPr>
        <w:t>4</w:t>
      </w:r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 &lt; </w:t>
      </w:r>
      <w:proofErr w:type="spellStart"/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nums</w:t>
      </w:r>
      <w:proofErr w:type="spellEnd"/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[</w:t>
      </w:r>
      <w:proofErr w:type="spellStart"/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], target &lt; 10</w:t>
      </w:r>
      <w:r w:rsidRPr="000D26AD">
        <w:rPr>
          <w:rFonts w:ascii="Times New Roman" w:eastAsia="Times New Roman" w:hAnsi="Times New Roman" w:cs="Times New Roman"/>
          <w:kern w:val="0"/>
          <w:sz w:val="20"/>
          <w:szCs w:val="20"/>
          <w:vertAlign w:val="superscript"/>
          <w14:ligatures w14:val="none"/>
        </w:rPr>
        <w:t>4</w:t>
      </w:r>
    </w:p>
    <w:p w14:paraId="68DE9E4A" w14:textId="77777777" w:rsidR="0065496A" w:rsidRPr="000D26AD" w:rsidRDefault="0065496A" w:rsidP="006549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All the integers in </w:t>
      </w:r>
      <w:proofErr w:type="spellStart"/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nums</w:t>
      </w:r>
      <w:proofErr w:type="spellEnd"/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 are </w:t>
      </w:r>
      <w:r w:rsidRPr="000D26A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unique</w:t>
      </w:r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3F6B7C1D" w14:textId="77777777" w:rsidR="0065496A" w:rsidRPr="000D26AD" w:rsidRDefault="0065496A" w:rsidP="006549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nums</w:t>
      </w:r>
      <w:proofErr w:type="spellEnd"/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 is sorted in ascending order.</w:t>
      </w:r>
    </w:p>
    <w:p w14:paraId="12C7715F" w14:textId="77777777" w:rsidR="0065496A" w:rsidRDefault="0065496A" w:rsidP="00D9491E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10B20B2" w14:textId="77777777" w:rsidR="0065496A" w:rsidRPr="0065496A" w:rsidRDefault="0065496A" w:rsidP="0065496A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65496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Aim:</w:t>
      </w:r>
    </w:p>
    <w:p w14:paraId="72F21484" w14:textId="77777777" w:rsidR="0065496A" w:rsidRPr="0065496A" w:rsidRDefault="0065496A" w:rsidP="0065496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5496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To write a Python program that searches for a given target element in a sorted array using </w:t>
      </w:r>
      <w:r w:rsidRPr="0065496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Binary Search</w:t>
      </w:r>
      <w:r w:rsidRPr="0065496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returns its index if found, otherwise returns -1.</w:t>
      </w:r>
      <w:r w:rsidRPr="0065496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The program must satisfy the given constraints and run in </w:t>
      </w:r>
      <w:proofErr w:type="gramStart"/>
      <w:r w:rsidRPr="0065496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O(</w:t>
      </w:r>
      <w:proofErr w:type="gramEnd"/>
      <w:r w:rsidRPr="0065496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log n)</w:t>
      </w:r>
      <w:r w:rsidRPr="0065496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time complexity.</w:t>
      </w:r>
    </w:p>
    <w:p w14:paraId="6C6C0A37" w14:textId="0186E35F" w:rsidR="0065496A" w:rsidRPr="0065496A" w:rsidRDefault="0065496A" w:rsidP="0065496A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65496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Algorithm </w:t>
      </w:r>
    </w:p>
    <w:p w14:paraId="07D0C058" w14:textId="77777777" w:rsidR="0065496A" w:rsidRPr="0065496A" w:rsidRDefault="0065496A" w:rsidP="0065496A">
      <w:pPr>
        <w:numPr>
          <w:ilvl w:val="0"/>
          <w:numId w:val="34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5496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Set left = 0, right = </w:t>
      </w:r>
      <w:proofErr w:type="spellStart"/>
      <w:r w:rsidRPr="0065496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len</w:t>
      </w:r>
      <w:proofErr w:type="spellEnd"/>
      <w:r w:rsidRPr="0065496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spellStart"/>
      <w:r w:rsidRPr="0065496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nums</w:t>
      </w:r>
      <w:proofErr w:type="spellEnd"/>
      <w:r w:rsidRPr="0065496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- 1.</w:t>
      </w:r>
    </w:p>
    <w:p w14:paraId="6E6F93DB" w14:textId="77777777" w:rsidR="0065496A" w:rsidRPr="0065496A" w:rsidRDefault="0065496A" w:rsidP="0065496A">
      <w:pPr>
        <w:numPr>
          <w:ilvl w:val="0"/>
          <w:numId w:val="34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5496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While left &lt;= right:</w:t>
      </w:r>
    </w:p>
    <w:p w14:paraId="498838FC" w14:textId="77777777" w:rsidR="0065496A" w:rsidRPr="0065496A" w:rsidRDefault="0065496A" w:rsidP="0065496A">
      <w:pPr>
        <w:numPr>
          <w:ilvl w:val="1"/>
          <w:numId w:val="34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5496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Compute middle index: mid = (left + right) // 2.</w:t>
      </w:r>
    </w:p>
    <w:p w14:paraId="09FF0247" w14:textId="77777777" w:rsidR="0065496A" w:rsidRPr="0065496A" w:rsidRDefault="0065496A" w:rsidP="0065496A">
      <w:pPr>
        <w:numPr>
          <w:ilvl w:val="1"/>
          <w:numId w:val="34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5496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If </w:t>
      </w:r>
      <w:proofErr w:type="spellStart"/>
      <w:r w:rsidRPr="0065496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nums</w:t>
      </w:r>
      <w:proofErr w:type="spellEnd"/>
      <w:r w:rsidRPr="0065496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[mid] == target, return mid.</w:t>
      </w:r>
    </w:p>
    <w:p w14:paraId="17071265" w14:textId="77777777" w:rsidR="0065496A" w:rsidRPr="0065496A" w:rsidRDefault="0065496A" w:rsidP="0065496A">
      <w:pPr>
        <w:numPr>
          <w:ilvl w:val="1"/>
          <w:numId w:val="34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5496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If </w:t>
      </w:r>
      <w:proofErr w:type="spellStart"/>
      <w:r w:rsidRPr="0065496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nums</w:t>
      </w:r>
      <w:proofErr w:type="spellEnd"/>
      <w:r w:rsidRPr="0065496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[mid] &lt; target, search the right half (left = mid + 1).</w:t>
      </w:r>
    </w:p>
    <w:p w14:paraId="055973CD" w14:textId="77777777" w:rsidR="0065496A" w:rsidRPr="0065496A" w:rsidRDefault="0065496A" w:rsidP="0065496A">
      <w:pPr>
        <w:numPr>
          <w:ilvl w:val="1"/>
          <w:numId w:val="34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5496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Else, search the left half (right = mid - 1).</w:t>
      </w:r>
    </w:p>
    <w:p w14:paraId="53BC4169" w14:textId="77777777" w:rsidR="0065496A" w:rsidRPr="0065496A" w:rsidRDefault="0065496A" w:rsidP="0065496A">
      <w:pPr>
        <w:numPr>
          <w:ilvl w:val="0"/>
          <w:numId w:val="34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5496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If the loop ends without finding the element, return -1.</w:t>
      </w:r>
    </w:p>
    <w:p w14:paraId="082A2B2A" w14:textId="77777777" w:rsidR="0065496A" w:rsidRDefault="0065496A" w:rsidP="00D9491E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469A092" w14:textId="1EF58E53" w:rsidR="0065496A" w:rsidRDefault="0065496A" w:rsidP="00D9491E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65496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Program</w:t>
      </w:r>
    </w:p>
    <w:p w14:paraId="64891C90" w14:textId="15A5599E" w:rsidR="0065496A" w:rsidRPr="0065496A" w:rsidRDefault="00915E54" w:rsidP="00D9491E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915E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drawing>
          <wp:inline distT="0" distB="0" distL="0" distR="0" wp14:anchorId="036BBDBF" wp14:editId="37B89A5F">
            <wp:extent cx="4572523" cy="5057522"/>
            <wp:effectExtent l="0" t="0" r="0" b="0"/>
            <wp:docPr id="136600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013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7870" cy="506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7AB5" w14:textId="77777777" w:rsidR="00915E54" w:rsidRDefault="00915E54" w:rsidP="00D9491E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</w:p>
    <w:p w14:paraId="3D5C9625" w14:textId="4006F34C" w:rsidR="0065496A" w:rsidRPr="0065496A" w:rsidRDefault="0065496A" w:rsidP="00D9491E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65496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lastRenderedPageBreak/>
        <w:t>Sample I/O</w:t>
      </w:r>
    </w:p>
    <w:p w14:paraId="0E2A1FC4" w14:textId="77777777" w:rsidR="0065496A" w:rsidRPr="0065496A" w:rsidRDefault="0065496A" w:rsidP="0065496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5496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Enter sorted elements: -10 -3 0 5 9 12</w:t>
      </w:r>
    </w:p>
    <w:p w14:paraId="011149EB" w14:textId="77777777" w:rsidR="0065496A" w:rsidRPr="0065496A" w:rsidRDefault="0065496A" w:rsidP="0065496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5496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Enter target element: 9</w:t>
      </w:r>
    </w:p>
    <w:p w14:paraId="0F4D7A31" w14:textId="77777777" w:rsidR="0065496A" w:rsidRPr="0065496A" w:rsidRDefault="0065496A" w:rsidP="0065496A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65496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Target found at index 4</w:t>
      </w:r>
    </w:p>
    <w:p w14:paraId="77B4C173" w14:textId="663DC12F" w:rsidR="0065496A" w:rsidRPr="000D26AD" w:rsidRDefault="001C361D" w:rsidP="00D9491E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------------------------------------------------------------------------------------------------------------------------------</w:t>
      </w:r>
    </w:p>
    <w:p w14:paraId="23085A79" w14:textId="77777777" w:rsidR="00F63D54" w:rsidRPr="000D26AD" w:rsidRDefault="00D9491E" w:rsidP="00F63D54">
      <w:pPr>
        <w:pStyle w:val="NormalWeb"/>
        <w:spacing w:before="0" w:beforeAutospacing="0" w:after="120" w:afterAutospacing="0"/>
        <w:rPr>
          <w:sz w:val="20"/>
          <w:szCs w:val="20"/>
        </w:rPr>
      </w:pPr>
      <w:r w:rsidRPr="000D26AD">
        <w:rPr>
          <w:b/>
        </w:rPr>
        <w:t xml:space="preserve">5.5 </w:t>
      </w:r>
      <w:r w:rsidR="00F63D54" w:rsidRPr="000D26AD">
        <w:rPr>
          <w:sz w:val="20"/>
          <w:szCs w:val="20"/>
        </w:rPr>
        <w:t xml:space="preserve">Given </w:t>
      </w:r>
      <w:proofErr w:type="gramStart"/>
      <w:r w:rsidR="00F63D54" w:rsidRPr="000D26AD">
        <w:rPr>
          <w:sz w:val="20"/>
          <w:szCs w:val="20"/>
        </w:rPr>
        <w:t>an</w:t>
      </w:r>
      <w:proofErr w:type="gramEnd"/>
      <w:r w:rsidR="00F63D54" w:rsidRPr="000D26AD">
        <w:rPr>
          <w:sz w:val="20"/>
          <w:szCs w:val="20"/>
        </w:rPr>
        <w:t xml:space="preserve"> list, find peak element in it. A peak element is an element that is greater than its neighbors.</w:t>
      </w:r>
    </w:p>
    <w:p w14:paraId="128391DA" w14:textId="77777777" w:rsidR="00F63D54" w:rsidRPr="000D26AD" w:rsidRDefault="00F63D54" w:rsidP="00F63D54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 element a[</w:t>
      </w:r>
      <w:proofErr w:type="spellStart"/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] is a peak element if</w:t>
      </w:r>
    </w:p>
    <w:p w14:paraId="5C7F0D05" w14:textId="5CED579D" w:rsidR="00F63D54" w:rsidRPr="000D26AD" w:rsidRDefault="00915E54" w:rsidP="00F63D54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</w:t>
      </w:r>
      <w:r w:rsidR="00F63D54"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[i-1] &lt;= 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</w:t>
      </w:r>
      <w:r w:rsidR="00F63D54"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[</w:t>
      </w:r>
      <w:proofErr w:type="spellStart"/>
      <w:r w:rsidR="00F63D54"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="00F63D54"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] &gt;=a[i+1] for middle elements. [0&lt;</w:t>
      </w:r>
      <w:proofErr w:type="spellStart"/>
      <w:r w:rsidR="00F63D54"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="00F63D54"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&lt;n-1]</w:t>
      </w:r>
    </w:p>
    <w:p w14:paraId="112354D5" w14:textId="76CE9039" w:rsidR="00F63D54" w:rsidRPr="000D26AD" w:rsidRDefault="00915E54" w:rsidP="00F63D54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</w:t>
      </w:r>
      <w:r w:rsidR="00F63D54"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[i-1] &lt;= 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</w:t>
      </w:r>
      <w:r w:rsidR="00F63D54"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[</w:t>
      </w:r>
      <w:proofErr w:type="spellStart"/>
      <w:r w:rsidR="00F63D54"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="00F63D54"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] for last element [</w:t>
      </w:r>
      <w:proofErr w:type="spellStart"/>
      <w:r w:rsidR="00F63D54"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="00F63D54"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=n-1]</w:t>
      </w:r>
    </w:p>
    <w:p w14:paraId="137A24F5" w14:textId="6D846823" w:rsidR="00F63D54" w:rsidRPr="000D26AD" w:rsidRDefault="00915E54" w:rsidP="00F63D54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</w:t>
      </w:r>
      <w:r w:rsidR="00F63D54"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[</w:t>
      </w:r>
      <w:proofErr w:type="spellStart"/>
      <w:r w:rsidR="00F63D54"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="00F63D54"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]&gt;=</w:t>
      </w: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</w:t>
      </w:r>
      <w:r w:rsidR="00F63D54"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[i+1] for first element [</w:t>
      </w:r>
      <w:proofErr w:type="spellStart"/>
      <w:r w:rsidR="00F63D54"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="00F63D54" w:rsidRPr="000D26A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=0]</w:t>
      </w:r>
    </w:p>
    <w:p w14:paraId="6AA86592" w14:textId="77777777" w:rsidR="00915E54" w:rsidRPr="00915E54" w:rsidRDefault="00915E54" w:rsidP="00915E54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915E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Aim:</w:t>
      </w:r>
    </w:p>
    <w:p w14:paraId="594D73F8" w14:textId="77777777" w:rsidR="00915E54" w:rsidRPr="00915E54" w:rsidRDefault="00915E54" w:rsidP="00915E54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To write a Python program that finds all </w:t>
      </w:r>
      <w:r w:rsidRPr="00915E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peak elements</w:t>
      </w:r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 a list.</w:t>
      </w:r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br/>
        <w:t xml:space="preserve">A </w:t>
      </w:r>
      <w:r w:rsidRPr="00915E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peak element</w:t>
      </w:r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is defined as an element that is </w:t>
      </w:r>
      <w:r w:rsidRPr="00915E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greater than or equal to its </w:t>
      </w:r>
      <w:proofErr w:type="spellStart"/>
      <w:r w:rsidRPr="00915E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neighbors</w:t>
      </w:r>
      <w:proofErr w:type="spellEnd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0B66DA72" w14:textId="77777777" w:rsidR="00915E54" w:rsidRPr="00915E54" w:rsidRDefault="00915E54" w:rsidP="00915E54">
      <w:pPr>
        <w:numPr>
          <w:ilvl w:val="0"/>
          <w:numId w:val="35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For </w:t>
      </w:r>
      <w:r w:rsidRPr="00915E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first element (</w:t>
      </w:r>
      <w:proofErr w:type="spellStart"/>
      <w:r w:rsidRPr="00915E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</w:t>
      </w:r>
      <w:proofErr w:type="spellEnd"/>
      <w:r w:rsidRPr="00915E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=0):</w:t>
      </w:r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gramStart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A[</w:t>
      </w:r>
      <w:proofErr w:type="gramEnd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0] &gt;= </w:t>
      </w:r>
      <w:proofErr w:type="gramStart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A[</w:t>
      </w:r>
      <w:proofErr w:type="gramEnd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1]</w:t>
      </w:r>
    </w:p>
    <w:p w14:paraId="03D709BB" w14:textId="77777777" w:rsidR="00915E54" w:rsidRPr="00915E54" w:rsidRDefault="00915E54" w:rsidP="00915E54">
      <w:pPr>
        <w:numPr>
          <w:ilvl w:val="0"/>
          <w:numId w:val="35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For </w:t>
      </w:r>
      <w:r w:rsidRPr="00915E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last element (</w:t>
      </w:r>
      <w:proofErr w:type="spellStart"/>
      <w:r w:rsidRPr="00915E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</w:t>
      </w:r>
      <w:proofErr w:type="spellEnd"/>
      <w:r w:rsidRPr="00915E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=n-1):</w:t>
      </w:r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A[n-1] &gt;= A[n-2]</w:t>
      </w:r>
    </w:p>
    <w:p w14:paraId="6B9CF4E4" w14:textId="77777777" w:rsidR="00915E54" w:rsidRPr="00915E54" w:rsidRDefault="00915E54" w:rsidP="00915E54">
      <w:pPr>
        <w:numPr>
          <w:ilvl w:val="0"/>
          <w:numId w:val="35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For </w:t>
      </w:r>
      <w:r w:rsidRPr="00915E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middle elements (0 &lt; </w:t>
      </w:r>
      <w:proofErr w:type="spellStart"/>
      <w:r w:rsidRPr="00915E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</w:t>
      </w:r>
      <w:proofErr w:type="spellEnd"/>
      <w:r w:rsidRPr="00915E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&lt; n-1):</w:t>
      </w:r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A[</w:t>
      </w:r>
      <w:proofErr w:type="spellStart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] &gt;= A[i-1] and A[</w:t>
      </w:r>
      <w:proofErr w:type="spellStart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] &gt;= A[i+1]</w:t>
      </w:r>
    </w:p>
    <w:p w14:paraId="64544A46" w14:textId="2225931F" w:rsidR="00915E54" w:rsidRPr="00915E54" w:rsidRDefault="00915E54" w:rsidP="00915E54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915E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Algorithm:</w:t>
      </w:r>
    </w:p>
    <w:p w14:paraId="10B251D9" w14:textId="77777777" w:rsidR="00915E54" w:rsidRPr="00915E54" w:rsidRDefault="00915E54" w:rsidP="00915E54">
      <w:pPr>
        <w:numPr>
          <w:ilvl w:val="0"/>
          <w:numId w:val="36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Read integer n (size of the array).</w:t>
      </w:r>
    </w:p>
    <w:p w14:paraId="23FAB352" w14:textId="77777777" w:rsidR="00915E54" w:rsidRPr="00915E54" w:rsidRDefault="00915E54" w:rsidP="00915E54">
      <w:pPr>
        <w:numPr>
          <w:ilvl w:val="0"/>
          <w:numId w:val="36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Read n elements into array A.</w:t>
      </w:r>
    </w:p>
    <w:p w14:paraId="63BE212F" w14:textId="77777777" w:rsidR="00915E54" w:rsidRPr="00915E54" w:rsidRDefault="00915E54" w:rsidP="00915E54">
      <w:pPr>
        <w:numPr>
          <w:ilvl w:val="0"/>
          <w:numId w:val="36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Initialize an empty list </w:t>
      </w:r>
      <w:proofErr w:type="gramStart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peaks</w:t>
      </w:r>
      <w:proofErr w:type="gramEnd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100C0475" w14:textId="77777777" w:rsidR="00915E54" w:rsidRPr="00915E54" w:rsidRDefault="00915E54" w:rsidP="00915E54">
      <w:pPr>
        <w:numPr>
          <w:ilvl w:val="0"/>
          <w:numId w:val="36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For each index </w:t>
      </w:r>
      <w:proofErr w:type="spellStart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 array:</w:t>
      </w:r>
    </w:p>
    <w:p w14:paraId="3813C410" w14:textId="77777777" w:rsidR="00915E54" w:rsidRPr="00915E54" w:rsidRDefault="00915E54" w:rsidP="00915E54">
      <w:pPr>
        <w:numPr>
          <w:ilvl w:val="1"/>
          <w:numId w:val="36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If </w:t>
      </w:r>
      <w:proofErr w:type="spellStart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== 0 and A[</w:t>
      </w:r>
      <w:proofErr w:type="spellStart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] &gt;= A[i+1], add A[</w:t>
      </w:r>
      <w:proofErr w:type="spellStart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] to peaks.</w:t>
      </w:r>
    </w:p>
    <w:p w14:paraId="69555F32" w14:textId="77777777" w:rsidR="00915E54" w:rsidRPr="00915E54" w:rsidRDefault="00915E54" w:rsidP="00915E54">
      <w:pPr>
        <w:numPr>
          <w:ilvl w:val="1"/>
          <w:numId w:val="36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If </w:t>
      </w:r>
      <w:proofErr w:type="spellStart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== n-1 and A[</w:t>
      </w:r>
      <w:proofErr w:type="spellStart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] &gt;= A[i-1], add A[</w:t>
      </w:r>
      <w:proofErr w:type="spellStart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] to peaks.</w:t>
      </w:r>
    </w:p>
    <w:p w14:paraId="0B31E2A6" w14:textId="77777777" w:rsidR="00915E54" w:rsidRPr="00915E54" w:rsidRDefault="00915E54" w:rsidP="00915E54">
      <w:pPr>
        <w:numPr>
          <w:ilvl w:val="1"/>
          <w:numId w:val="36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If 0 &lt; </w:t>
      </w:r>
      <w:proofErr w:type="spellStart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&lt; n-1 and A[</w:t>
      </w:r>
      <w:proofErr w:type="spellStart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] &gt;= A[i-1] and A[</w:t>
      </w:r>
      <w:proofErr w:type="spellStart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] &gt;= A[i+1], add A[</w:t>
      </w:r>
      <w:proofErr w:type="spellStart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</w:t>
      </w:r>
      <w:proofErr w:type="spellEnd"/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] to peaks.</w:t>
      </w:r>
    </w:p>
    <w:p w14:paraId="13D0B9D9" w14:textId="77777777" w:rsidR="00915E54" w:rsidRPr="00915E54" w:rsidRDefault="00915E54" w:rsidP="00915E54">
      <w:pPr>
        <w:numPr>
          <w:ilvl w:val="0"/>
          <w:numId w:val="36"/>
        </w:num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Print all elements in peaks separated by space.</w:t>
      </w:r>
    </w:p>
    <w:p w14:paraId="1FA0B114" w14:textId="52F54F3B" w:rsidR="00915E54" w:rsidRPr="00915E54" w:rsidRDefault="00915E54" w:rsidP="00F63D54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915E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Program</w:t>
      </w:r>
    </w:p>
    <w:p w14:paraId="5A5A7585" w14:textId="2B622539" w:rsidR="00915E54" w:rsidRDefault="00915E54" w:rsidP="00F63D54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6F3AB8C5" wp14:editId="3ACF5F31">
            <wp:extent cx="4201111" cy="5430008"/>
            <wp:effectExtent l="0" t="0" r="9525" b="0"/>
            <wp:docPr id="109879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95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34E8" w14:textId="77777777" w:rsidR="00915E54" w:rsidRPr="000D26AD" w:rsidRDefault="00915E54" w:rsidP="00F63D54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E105F35" w14:textId="515F2ADD" w:rsidR="00F63D54" w:rsidRDefault="00F63D54" w:rsidP="00F63D54">
      <w:pPr>
        <w:spacing w:after="12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0D26A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Sample I</w:t>
      </w:r>
      <w:r w:rsidR="00915E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/O</w:t>
      </w:r>
    </w:p>
    <w:p w14:paraId="6F8959AD" w14:textId="77777777" w:rsidR="00915E54" w:rsidRPr="00915E54" w:rsidRDefault="00915E54" w:rsidP="00915E54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Enter number of elements: 7</w:t>
      </w:r>
    </w:p>
    <w:p w14:paraId="034224AF" w14:textId="77777777" w:rsidR="00915E54" w:rsidRPr="00915E54" w:rsidRDefault="00915E54" w:rsidP="00915E54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Enter elements: 1 3 2 5 7 6 4</w:t>
      </w:r>
    </w:p>
    <w:p w14:paraId="51A8ADB7" w14:textId="1B85F12B" w:rsidR="00915E54" w:rsidRPr="000D26AD" w:rsidRDefault="00915E54" w:rsidP="00915E54">
      <w:pPr>
        <w:spacing w:after="12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915E54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Peak elements: 3 7</w:t>
      </w:r>
    </w:p>
    <w:p w14:paraId="438313E7" w14:textId="19DD76BE" w:rsidR="00D9491E" w:rsidRPr="000D26AD" w:rsidRDefault="00D9491E" w:rsidP="00E7761E">
      <w:pPr>
        <w:pStyle w:val="NormalWeb"/>
        <w:spacing w:before="0" w:beforeAutospacing="0" w:after="120" w:afterAutospacing="0"/>
        <w:rPr>
          <w:b/>
        </w:rPr>
      </w:pPr>
    </w:p>
    <w:p w14:paraId="2A1F209F" w14:textId="77777777" w:rsidR="00F63D54" w:rsidRPr="000D26AD" w:rsidRDefault="00F63D54" w:rsidP="00E7761E">
      <w:pPr>
        <w:pStyle w:val="NormalWeb"/>
        <w:spacing w:before="0" w:beforeAutospacing="0" w:after="120" w:afterAutospacing="0"/>
        <w:rPr>
          <w:b/>
        </w:rPr>
      </w:pPr>
    </w:p>
    <w:sectPr w:rsidR="00F63D54" w:rsidRPr="000D2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61E1C"/>
    <w:multiLevelType w:val="multilevel"/>
    <w:tmpl w:val="92568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57EBA"/>
    <w:multiLevelType w:val="multilevel"/>
    <w:tmpl w:val="0F80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B70E8"/>
    <w:multiLevelType w:val="multilevel"/>
    <w:tmpl w:val="944A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817CE"/>
    <w:multiLevelType w:val="multilevel"/>
    <w:tmpl w:val="BF081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62EAE"/>
    <w:multiLevelType w:val="multilevel"/>
    <w:tmpl w:val="F30C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26728"/>
    <w:multiLevelType w:val="multilevel"/>
    <w:tmpl w:val="5EFE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D751B"/>
    <w:multiLevelType w:val="multilevel"/>
    <w:tmpl w:val="CE2C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21158"/>
    <w:multiLevelType w:val="multilevel"/>
    <w:tmpl w:val="0C906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34258A"/>
    <w:multiLevelType w:val="hybridMultilevel"/>
    <w:tmpl w:val="33C69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86DD9"/>
    <w:multiLevelType w:val="hybridMultilevel"/>
    <w:tmpl w:val="D2C2F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A4F8B"/>
    <w:multiLevelType w:val="multilevel"/>
    <w:tmpl w:val="BCD6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435F6F"/>
    <w:multiLevelType w:val="multilevel"/>
    <w:tmpl w:val="E69A3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A26E3F"/>
    <w:multiLevelType w:val="multilevel"/>
    <w:tmpl w:val="79A6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584ABD"/>
    <w:multiLevelType w:val="multilevel"/>
    <w:tmpl w:val="FCF4E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1C4DE5"/>
    <w:multiLevelType w:val="multilevel"/>
    <w:tmpl w:val="079A1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3A25C0"/>
    <w:multiLevelType w:val="multilevel"/>
    <w:tmpl w:val="E104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D41610"/>
    <w:multiLevelType w:val="multilevel"/>
    <w:tmpl w:val="4888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4506C7"/>
    <w:multiLevelType w:val="multilevel"/>
    <w:tmpl w:val="6664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421077"/>
    <w:multiLevelType w:val="hybridMultilevel"/>
    <w:tmpl w:val="60144CD4"/>
    <w:lvl w:ilvl="0" w:tplc="8214AE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D57BCF"/>
    <w:multiLevelType w:val="multilevel"/>
    <w:tmpl w:val="0FA6C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B619BC"/>
    <w:multiLevelType w:val="multilevel"/>
    <w:tmpl w:val="E604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C07779"/>
    <w:multiLevelType w:val="hybridMultilevel"/>
    <w:tmpl w:val="E5101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E67B3"/>
    <w:multiLevelType w:val="multilevel"/>
    <w:tmpl w:val="35A4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53064D"/>
    <w:multiLevelType w:val="multilevel"/>
    <w:tmpl w:val="F00A6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BE1625"/>
    <w:multiLevelType w:val="multilevel"/>
    <w:tmpl w:val="6F10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F14BB5"/>
    <w:multiLevelType w:val="multilevel"/>
    <w:tmpl w:val="62A4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A604BF"/>
    <w:multiLevelType w:val="multilevel"/>
    <w:tmpl w:val="7B6E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E708F3"/>
    <w:multiLevelType w:val="multilevel"/>
    <w:tmpl w:val="EB7E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15637D"/>
    <w:multiLevelType w:val="multilevel"/>
    <w:tmpl w:val="03DC5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D5057B"/>
    <w:multiLevelType w:val="multilevel"/>
    <w:tmpl w:val="F7CE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FE2E94"/>
    <w:multiLevelType w:val="multilevel"/>
    <w:tmpl w:val="56A6B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EB250E"/>
    <w:multiLevelType w:val="multilevel"/>
    <w:tmpl w:val="71006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A7712B"/>
    <w:multiLevelType w:val="multilevel"/>
    <w:tmpl w:val="BF5C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851E6B"/>
    <w:multiLevelType w:val="multilevel"/>
    <w:tmpl w:val="6FAC7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1B7843"/>
    <w:multiLevelType w:val="multilevel"/>
    <w:tmpl w:val="F4E21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6F3B0E"/>
    <w:multiLevelType w:val="multilevel"/>
    <w:tmpl w:val="85C2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90851">
    <w:abstractNumId w:val="8"/>
  </w:num>
  <w:num w:numId="2" w16cid:durableId="262692993">
    <w:abstractNumId w:val="21"/>
  </w:num>
  <w:num w:numId="3" w16cid:durableId="263151068">
    <w:abstractNumId w:val="34"/>
  </w:num>
  <w:num w:numId="4" w16cid:durableId="529954610">
    <w:abstractNumId w:val="11"/>
  </w:num>
  <w:num w:numId="5" w16cid:durableId="53550304">
    <w:abstractNumId w:val="5"/>
  </w:num>
  <w:num w:numId="6" w16cid:durableId="1092773160">
    <w:abstractNumId w:val="2"/>
  </w:num>
  <w:num w:numId="7" w16cid:durableId="1381326947">
    <w:abstractNumId w:val="12"/>
  </w:num>
  <w:num w:numId="8" w16cid:durableId="1228758325">
    <w:abstractNumId w:val="16"/>
  </w:num>
  <w:num w:numId="9" w16cid:durableId="255408500">
    <w:abstractNumId w:val="17"/>
  </w:num>
  <w:num w:numId="10" w16cid:durableId="1601717402">
    <w:abstractNumId w:val="6"/>
  </w:num>
  <w:num w:numId="11" w16cid:durableId="997266614">
    <w:abstractNumId w:val="24"/>
  </w:num>
  <w:num w:numId="12" w16cid:durableId="1635211221">
    <w:abstractNumId w:val="4"/>
  </w:num>
  <w:num w:numId="13" w16cid:durableId="439104624">
    <w:abstractNumId w:val="9"/>
  </w:num>
  <w:num w:numId="14" w16cid:durableId="544177000">
    <w:abstractNumId w:val="18"/>
  </w:num>
  <w:num w:numId="15" w16cid:durableId="219243787">
    <w:abstractNumId w:val="0"/>
  </w:num>
  <w:num w:numId="16" w16cid:durableId="761537029">
    <w:abstractNumId w:val="23"/>
  </w:num>
  <w:num w:numId="17" w16cid:durableId="1292782181">
    <w:abstractNumId w:val="20"/>
  </w:num>
  <w:num w:numId="18" w16cid:durableId="42099127">
    <w:abstractNumId w:val="27"/>
  </w:num>
  <w:num w:numId="19" w16cid:durableId="2056394192">
    <w:abstractNumId w:val="32"/>
  </w:num>
  <w:num w:numId="20" w16cid:durableId="586304364">
    <w:abstractNumId w:val="33"/>
  </w:num>
  <w:num w:numId="21" w16cid:durableId="804278277">
    <w:abstractNumId w:val="13"/>
  </w:num>
  <w:num w:numId="22" w16cid:durableId="134642490">
    <w:abstractNumId w:val="14"/>
  </w:num>
  <w:num w:numId="23" w16cid:durableId="1908689073">
    <w:abstractNumId w:val="35"/>
  </w:num>
  <w:num w:numId="24" w16cid:durableId="868681879">
    <w:abstractNumId w:val="31"/>
  </w:num>
  <w:num w:numId="25" w16cid:durableId="92633052">
    <w:abstractNumId w:val="10"/>
  </w:num>
  <w:num w:numId="26" w16cid:durableId="2120637400">
    <w:abstractNumId w:val="28"/>
  </w:num>
  <w:num w:numId="27" w16cid:durableId="1879776790">
    <w:abstractNumId w:val="22"/>
  </w:num>
  <w:num w:numId="28" w16cid:durableId="1326325813">
    <w:abstractNumId w:val="25"/>
  </w:num>
  <w:num w:numId="29" w16cid:durableId="1544977973">
    <w:abstractNumId w:val="15"/>
  </w:num>
  <w:num w:numId="30" w16cid:durableId="2050182470">
    <w:abstractNumId w:val="29"/>
  </w:num>
  <w:num w:numId="31" w16cid:durableId="1943027062">
    <w:abstractNumId w:val="3"/>
  </w:num>
  <w:num w:numId="32" w16cid:durableId="1770274540">
    <w:abstractNumId w:val="7"/>
  </w:num>
  <w:num w:numId="33" w16cid:durableId="1362244416">
    <w:abstractNumId w:val="30"/>
  </w:num>
  <w:num w:numId="34" w16cid:durableId="1443649856">
    <w:abstractNumId w:val="1"/>
  </w:num>
  <w:num w:numId="35" w16cid:durableId="1463691831">
    <w:abstractNumId w:val="26"/>
  </w:num>
  <w:num w:numId="36" w16cid:durableId="11778412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8B"/>
    <w:rsid w:val="000267A5"/>
    <w:rsid w:val="000543B2"/>
    <w:rsid w:val="00086F2E"/>
    <w:rsid w:val="000D26AD"/>
    <w:rsid w:val="00112919"/>
    <w:rsid w:val="0011675E"/>
    <w:rsid w:val="0015189C"/>
    <w:rsid w:val="00156258"/>
    <w:rsid w:val="00190B93"/>
    <w:rsid w:val="001B435C"/>
    <w:rsid w:val="001C361D"/>
    <w:rsid w:val="001E04B4"/>
    <w:rsid w:val="001E73BC"/>
    <w:rsid w:val="0024025A"/>
    <w:rsid w:val="00244C71"/>
    <w:rsid w:val="00270B0B"/>
    <w:rsid w:val="00281286"/>
    <w:rsid w:val="002D5ACB"/>
    <w:rsid w:val="002F1213"/>
    <w:rsid w:val="002F5883"/>
    <w:rsid w:val="003315F8"/>
    <w:rsid w:val="00396A93"/>
    <w:rsid w:val="003B4065"/>
    <w:rsid w:val="003C01FC"/>
    <w:rsid w:val="003C3C8B"/>
    <w:rsid w:val="003C5C7A"/>
    <w:rsid w:val="003D46BE"/>
    <w:rsid w:val="00415F6F"/>
    <w:rsid w:val="00415FB8"/>
    <w:rsid w:val="004506E0"/>
    <w:rsid w:val="00457D88"/>
    <w:rsid w:val="0046769B"/>
    <w:rsid w:val="004E3C8B"/>
    <w:rsid w:val="00522148"/>
    <w:rsid w:val="00535FD5"/>
    <w:rsid w:val="005401D5"/>
    <w:rsid w:val="00541EE5"/>
    <w:rsid w:val="00556A43"/>
    <w:rsid w:val="0056409D"/>
    <w:rsid w:val="00583317"/>
    <w:rsid w:val="005E243C"/>
    <w:rsid w:val="006254CE"/>
    <w:rsid w:val="00640C50"/>
    <w:rsid w:val="00652779"/>
    <w:rsid w:val="0065496A"/>
    <w:rsid w:val="0067325B"/>
    <w:rsid w:val="006A3611"/>
    <w:rsid w:val="006A7763"/>
    <w:rsid w:val="006E72DC"/>
    <w:rsid w:val="00711443"/>
    <w:rsid w:val="00713313"/>
    <w:rsid w:val="0073337A"/>
    <w:rsid w:val="0073469F"/>
    <w:rsid w:val="007A067D"/>
    <w:rsid w:val="007D32C0"/>
    <w:rsid w:val="008056A5"/>
    <w:rsid w:val="00814390"/>
    <w:rsid w:val="00825D24"/>
    <w:rsid w:val="00885D9B"/>
    <w:rsid w:val="00894458"/>
    <w:rsid w:val="008B7959"/>
    <w:rsid w:val="008D0E7E"/>
    <w:rsid w:val="008D5545"/>
    <w:rsid w:val="00900640"/>
    <w:rsid w:val="00915E54"/>
    <w:rsid w:val="00934E8E"/>
    <w:rsid w:val="00976966"/>
    <w:rsid w:val="009A7600"/>
    <w:rsid w:val="009B1F82"/>
    <w:rsid w:val="009E6E81"/>
    <w:rsid w:val="00A44721"/>
    <w:rsid w:val="00A80A99"/>
    <w:rsid w:val="00A9385A"/>
    <w:rsid w:val="00AA3451"/>
    <w:rsid w:val="00AD003F"/>
    <w:rsid w:val="00AF6CBE"/>
    <w:rsid w:val="00AF70DC"/>
    <w:rsid w:val="00B4679D"/>
    <w:rsid w:val="00B519EC"/>
    <w:rsid w:val="00B62B24"/>
    <w:rsid w:val="00B75D60"/>
    <w:rsid w:val="00BB6323"/>
    <w:rsid w:val="00BD1450"/>
    <w:rsid w:val="00C64A53"/>
    <w:rsid w:val="00C9547F"/>
    <w:rsid w:val="00CA5102"/>
    <w:rsid w:val="00CA5E76"/>
    <w:rsid w:val="00CC6217"/>
    <w:rsid w:val="00D01E18"/>
    <w:rsid w:val="00D9491E"/>
    <w:rsid w:val="00DB7975"/>
    <w:rsid w:val="00DC1580"/>
    <w:rsid w:val="00DD22A3"/>
    <w:rsid w:val="00DF2F29"/>
    <w:rsid w:val="00E1622B"/>
    <w:rsid w:val="00E20E07"/>
    <w:rsid w:val="00E61311"/>
    <w:rsid w:val="00E7761E"/>
    <w:rsid w:val="00ED1446"/>
    <w:rsid w:val="00F21C24"/>
    <w:rsid w:val="00F24841"/>
    <w:rsid w:val="00F41D18"/>
    <w:rsid w:val="00F63D54"/>
    <w:rsid w:val="00F64DE2"/>
    <w:rsid w:val="00F73424"/>
    <w:rsid w:val="00F87122"/>
    <w:rsid w:val="00FB2FC7"/>
    <w:rsid w:val="00FE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5E3A"/>
  <w15:chartTrackingRefBased/>
  <w15:docId w15:val="{BF38FB1B-030E-4A8F-A128-03205AF9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C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C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C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C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C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C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C8B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4E3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C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C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C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C8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qFormat/>
    <w:rsid w:val="004E3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for-example-para">
    <w:name w:val="for-example-para"/>
    <w:basedOn w:val="Normal"/>
    <w:rsid w:val="00AF6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6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6CB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114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44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D0E7E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244C71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44C71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ListParagraphChar">
    <w:name w:val="List Paragraph Char"/>
    <w:link w:val="ListParagraph"/>
    <w:uiPriority w:val="34"/>
    <w:locked/>
    <w:rsid w:val="00244C71"/>
  </w:style>
  <w:style w:type="character" w:customStyle="1" w:styleId="pl-s">
    <w:name w:val="pl-s"/>
    <w:basedOn w:val="DefaultParagraphFont"/>
    <w:rsid w:val="00244C71"/>
  </w:style>
  <w:style w:type="character" w:customStyle="1" w:styleId="pl-c">
    <w:name w:val="pl-c"/>
    <w:basedOn w:val="DefaultParagraphFont"/>
    <w:rsid w:val="00244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6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6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8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1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9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36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780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00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811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819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480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329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87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7612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158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56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1473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374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022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6489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87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684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44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47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384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1235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12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5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7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32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5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4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76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77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5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43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43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72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8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77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92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657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021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23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035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3562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8489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672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701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59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8017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0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865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683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53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190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254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538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2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3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33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76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7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69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4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6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7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9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25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86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28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49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98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109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29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21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44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728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7268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9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758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068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83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0288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848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541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20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051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78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0860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795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0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5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6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28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18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33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92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3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0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3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2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9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1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67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2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86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653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17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443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0803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151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167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3275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7862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98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3588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929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229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2668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08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978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03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616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30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961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5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27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1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1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27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8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67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56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50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5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4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7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0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5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49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46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07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3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17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35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177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9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163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9441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5150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930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8535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74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453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6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4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154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6071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976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195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9169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899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03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6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1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5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60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2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59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8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8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3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97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17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31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98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05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70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4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435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673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067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724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4230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5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9293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63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216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6073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47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03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65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738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181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312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69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0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7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1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0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9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40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49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1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4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8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drnmalarvizhi@gmail.com</dc:creator>
  <cp:keywords/>
  <dc:description/>
  <cp:lastModifiedBy>drnmalarvizhi@gmail.com</cp:lastModifiedBy>
  <cp:revision>75</cp:revision>
  <dcterms:created xsi:type="dcterms:W3CDTF">2025-07-16T08:48:00Z</dcterms:created>
  <dcterms:modified xsi:type="dcterms:W3CDTF">2025-08-21T10:40:00Z</dcterms:modified>
</cp:coreProperties>
</file>