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java.text.*;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java.math.*;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java.util.regex.*;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interface PerformOperation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boolean check(int a);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MyMath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public PerformOperation isOdd()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return new PerformOperation()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public boolean check(int n)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return n % 2 !=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PerformOperation isPrime()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return new PerformOperation()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public boolean check(int n)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if (n &lt; 2)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return false;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for (int i = 2; i * i &lt;= n;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if (n % i == 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    return false;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return true;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public PerformOperation isPalindrome()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new PerformOperation()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public boolean check(int n)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int original = n;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int reverse =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while (n &gt; 0)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reverse = reverse * 10 + n % 10;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n /= 10;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return original == reverse;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public boolean checker(PerformOperation p, int num)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p.check(num);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public class Solution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MyMath ob = new MyMath();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int T = sc.nextInt();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while (T-- &gt; 0)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int ch = sc.nextInt();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int num = sc.nextInt();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 (ch == 1)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System.out.println(ob.checker(ob.isOdd(), num) ? "ODD" : "EVEN");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} else if (ch == 2)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System.out.println(ob.checker(ob.isPrime(), num) ? "PRIME" : "COMPOSITE");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 else if (ch == 3)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System.out.println(ob.checker(ob.isPalindrome(), num) ? "PALINDROME" : "NOT PALINDROME");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sc.close();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