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m = sc.nextInt();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arr[i] = sc.nextInt();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Deque&lt;Integer&gt; deque = new ArrayDeque&lt;&gt;();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HashMap&lt;Integer, Integer&gt; map = new HashMap&lt;&gt;();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maxUnique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deque.addLast(arr[i]);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map.put(arr[i], map.getOrDefault(arr[i], 0) + 1);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 (deque.size() &gt; m)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int removed = deque.removeFirst();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map.put(removed, map.get(removed) - 1);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if (map.get(removed) == 0)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map.remove(removed);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if (deque.size() == m)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maxUnique = Math.max(maxUnique, map.size());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System.out.println(maxUnique);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