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daysBetweenDates(String date1, String date2)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java.time.LocalDate d1 = java.time.LocalDate.parse(date1);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java.time.LocalDate d2 = java.time.LocalDate.parse(date2);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Math.abs((int) java.time.temporal.ChronoUnit.DAYS.between(d1, d2));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