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java.security.*;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java.util.concurrent.*;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java.util.function.*;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java.util.stream.*;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static java.util.stream.Collectors.joining;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static java.util.stream.Collectors.toList;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Result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* Complete the 'compareTriplets' function below.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* The function is expected to return an INTEGER_ARRAY.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* The function accepts following parameters: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*  1. INTEGER_ARRAY 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*  2. INTEGER_ARRAY 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static List&lt;Integer&gt; compareTriplets(List&lt;Integer&gt; a, List&lt;Integer&gt; b)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int alice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int bob =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for (int i = 0; i &lt; 3; i++)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if (a.get(i) &gt; b.get(i))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alice++;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} else if (a.get(i) &lt; b.get(i))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bob++;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Arrays.asList(alice, bob);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static void main(String[] args) throws IOException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BufferedReader bufferedReader 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new BufferedReader(new InputStreamReader(System.in));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BufferedWriter bufferedWriter 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new BufferedWriter(new FileWriter(System.getenv("OUTPUT_PATH")));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List&lt;Integer&gt; a = Stream.of(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bufferedReader.readLine()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.replaceAll("\\s+$", "")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.split(" 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.map(Integer::parseInt)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.collect(toList());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List&lt;Integer&gt; b = Stream.of(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bufferedReader.readLine()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.replaceAll("\\s+$", "")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.split(" 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.map(Integer::parseInt)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.collect(toList());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List&lt;Integer&gt; result = Result.compareTriplets(a, b);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bufferedWriter.write(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result.stream()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.map(Object::toString)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.collect(joining(" "))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+ "\n"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bufferedReader.close();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bufferedWriter.close();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