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java.security.*;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java.util.concurrent.*;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java.util.function.*;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java.util.stream.*;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static java.util.stream.Collectors.joining;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static java.util.stream.Collectors.toList;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Result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* Complete the 'timeConversion' function below.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* The function is expected to return a STRING.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* The function accepts STRING s as parameter.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static String timeConversion(String s)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String period = s.substring(8, 10);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int hour = Integer.parseInt(s.substring(0, 2));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(period.equals("AM"))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if (hour == 12)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hour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if (hour != 12)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hour += 12;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String.format("%02d", hour) + s.substring(2, 8);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static void main(String[] args) throws IOException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BufferedReader bufferedReader = new BufferedReader(new InputStreamReader(System.in));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BufferedWriter bufferedWriter = new BufferedWriter(new FileWriter(System.getenv("OUTPUT_PATH")));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String s = bufferedReader.readLine();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String result = Result.timeConversion(s);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bufferedWriter.write(result);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bufferedWriter.newLine();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bufferedReader.close();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bufferedWriter.close();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