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GFG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// Function to search for all occurrences of 'pat' in 'txt' using Naive Approach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static ArrayList&lt;Integer&gt; search(String pat, String txt)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// Length of the pattern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int m = pat.length();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// Length of the 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int n = txt.length();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ArrayList&lt;Integer&gt; ans = new ArrayList&lt;&gt;();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// Slide the pattern over text one by one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for (int i = 0; i &lt;= n - m; i++)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int j;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// Check for pattern match at index 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for (j = 0; j &lt; m; j++)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if (txt.charAt(i + j) != pat.charAt(j))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// If pattern matches, store index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if (j == m)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ans.add(i);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String txt = "aabaacaadaabaaba";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String pat = "aaba";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ArrayList&lt;Integer&gt; res = search(pat, txt);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for (int it : res)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System.out.print(it + " 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