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java.util.stream.*;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static java.util.stream.Collectors.toList;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Result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int alternatingCharacters(String 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for (int i = 1; i &lt; s.length(); i++)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if (s.charAt(i) == s.charAt(i - 1))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return count;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static void main(String[] args) throws IOException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BufferedReader bufferedReader 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new BufferedReader(new InputStreamReader(System.in));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BufferedWriter bufferedWriter 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new BufferedWriter(new FileWriter(System.getenv("OUTPUT_PATH")));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int q = Integer.parseInt(bufferedReader.readLine().trim());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IntStream.range(0, q).forEach(qItr -&gt;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String s = bufferedReader.readLine();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int result = Result.alternatingCharacters(s);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bufferedWriter.write(String.valueOf(result));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bufferedWriter.newLine();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} catch (IOException ex)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throw new RuntimeException(ex);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bufferedReader.close();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bufferedWriter.close();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