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public int maxSubarraySumCircular(int[] nums)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int totalSum = 0;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int currentMax = nums[0];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int maxSum = nums[0];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int currentMin = nums[0];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int minSum = nums[0];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for (int i = 0; i &lt; nums.length; i++)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totalSum += nums[i];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// Maximum subarray sum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if (i &gt; 0)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currentMax = Math.max(nums[i], currentMax + nums[i]);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maxSum = Math.max(maxSum, currentMax);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// Minimum subarray sum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currentMin = Math.min(nums[i], currentMin + nums[i]);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minSum = Math.min(minSum, currentMin);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// If all elements are negative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if (maxSum &lt; 0)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return maxSum;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// Maximum circular sum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int circularSum = totalSum - minSum;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return Math.max(maxSum, circularSum);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